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4D" w:rsidRPr="00781C4D" w:rsidRDefault="00781C4D" w:rsidP="00781C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C4D">
        <w:rPr>
          <w:rFonts w:ascii="Times New Roman" w:hAnsi="Times New Roman" w:cs="Times New Roman"/>
          <w:sz w:val="28"/>
        </w:rPr>
        <w:t xml:space="preserve">Сведения </w:t>
      </w:r>
    </w:p>
    <w:p w:rsidR="00781C4D" w:rsidRPr="00E53667" w:rsidRDefault="00781C4D" w:rsidP="00781C4D">
      <w:pPr>
        <w:spacing w:after="0"/>
        <w:jc w:val="center"/>
        <w:rPr>
          <w:b/>
        </w:rPr>
      </w:pPr>
      <w:r w:rsidRPr="00781C4D">
        <w:rPr>
          <w:rFonts w:ascii="Times New Roman" w:hAnsi="Times New Roman" w:cs="Times New Roman"/>
          <w:sz w:val="28"/>
        </w:rPr>
        <w:t>о доходах, расходах, об имуществе и обязател</w:t>
      </w:r>
      <w:r>
        <w:rPr>
          <w:rFonts w:ascii="Times New Roman" w:hAnsi="Times New Roman" w:cs="Times New Roman"/>
          <w:sz w:val="28"/>
        </w:rPr>
        <w:t xml:space="preserve">ьствах имущественного характера муниципальных служащих </w:t>
      </w:r>
      <w:r w:rsidRPr="00781C4D">
        <w:rPr>
          <w:rFonts w:ascii="Times New Roman" w:hAnsi="Times New Roman" w:cs="Times New Roman"/>
          <w:sz w:val="28"/>
        </w:rPr>
        <w:t>Администрации Дубовского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="004A0F91">
        <w:rPr>
          <w:rFonts w:ascii="Times New Roman" w:hAnsi="Times New Roman" w:cs="Times New Roman"/>
          <w:sz w:val="28"/>
        </w:rPr>
        <w:t>за период с 01.01.2021 г. по 31.12.2021</w:t>
      </w:r>
      <w:r w:rsidRPr="00781C4D">
        <w:rPr>
          <w:rFonts w:ascii="Times New Roman" w:hAnsi="Times New Roman" w:cs="Times New Roman"/>
          <w:sz w:val="28"/>
        </w:rPr>
        <w:t>г</w:t>
      </w:r>
      <w:r>
        <w:rPr>
          <w:b/>
        </w:rPr>
        <w:t>.</w:t>
      </w:r>
    </w:p>
    <w:tbl>
      <w:tblPr>
        <w:tblStyle w:val="a3"/>
        <w:tblW w:w="17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1701"/>
        <w:gridCol w:w="1418"/>
        <w:gridCol w:w="850"/>
        <w:gridCol w:w="994"/>
        <w:gridCol w:w="1983"/>
        <w:gridCol w:w="851"/>
        <w:gridCol w:w="992"/>
        <w:gridCol w:w="1134"/>
        <w:gridCol w:w="1276"/>
        <w:gridCol w:w="1418"/>
        <w:gridCol w:w="1985"/>
      </w:tblGrid>
      <w:tr w:rsidR="00696178" w:rsidTr="00677CCF">
        <w:trPr>
          <w:gridAfter w:val="1"/>
          <w:wAfter w:w="1985" w:type="dxa"/>
        </w:trPr>
        <w:tc>
          <w:tcPr>
            <w:tcW w:w="426" w:type="dxa"/>
            <w:vMerge w:val="restart"/>
          </w:tcPr>
          <w:p w:rsidR="00696178" w:rsidRPr="00696178" w:rsidRDefault="00696178" w:rsidP="00781C4D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96178" w:rsidRPr="00696178" w:rsidRDefault="00696178" w:rsidP="00781C4D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Фамилия </w:t>
            </w:r>
          </w:p>
          <w:p w:rsidR="00696178" w:rsidRPr="00696178" w:rsidRDefault="00696178" w:rsidP="00781C4D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3" w:type="dxa"/>
            <w:gridSpan w:val="4"/>
          </w:tcPr>
          <w:p w:rsidR="00696178" w:rsidRPr="00696178" w:rsidRDefault="00696178" w:rsidP="00781C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826" w:type="dxa"/>
            <w:gridSpan w:val="3"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96178" w:rsidRPr="00696178" w:rsidRDefault="00696178" w:rsidP="00E81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696178" w:rsidRPr="00696178" w:rsidRDefault="00696178" w:rsidP="00E81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8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96178" w:rsidTr="00420E39">
        <w:trPr>
          <w:gridAfter w:val="1"/>
          <w:wAfter w:w="1985" w:type="dxa"/>
        </w:trPr>
        <w:tc>
          <w:tcPr>
            <w:tcW w:w="42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вид </w:t>
            </w:r>
          </w:p>
          <w:p w:rsidR="00696178" w:rsidRPr="00696178" w:rsidRDefault="00696178" w:rsidP="00420E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50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площадь </w:t>
            </w:r>
          </w:p>
          <w:p w:rsidR="00696178" w:rsidRPr="00696178" w:rsidRDefault="00696178" w:rsidP="00E81A4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4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9617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3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вид </w:t>
            </w:r>
          </w:p>
          <w:p w:rsidR="00696178" w:rsidRPr="00696178" w:rsidRDefault="00696178" w:rsidP="00E81A4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Площадь</w:t>
            </w:r>
          </w:p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992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9617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696178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696178" w:rsidRDefault="00222909" w:rsidP="004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Лавренова Надежда Сергеевна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696178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Дубовского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22909" w:rsidRPr="00696178" w:rsidRDefault="00222909" w:rsidP="00420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222909" w:rsidRPr="00696178" w:rsidRDefault="00222909" w:rsidP="00E8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C2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696178" w:rsidRDefault="00222909" w:rsidP="00E8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994" w:type="dxa"/>
            <w:shd w:val="clear" w:color="auto" w:fill="auto"/>
          </w:tcPr>
          <w:p w:rsidR="00222909" w:rsidRPr="00696178" w:rsidRDefault="00222909" w:rsidP="0069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696178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696178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696178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696178" w:rsidRDefault="00222909" w:rsidP="0069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696178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803727,97</w:t>
            </w:r>
          </w:p>
        </w:tc>
        <w:tc>
          <w:tcPr>
            <w:tcW w:w="1418" w:type="dxa"/>
            <w:shd w:val="clear" w:color="auto" w:fill="auto"/>
          </w:tcPr>
          <w:p w:rsidR="00222909" w:rsidRPr="00696178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2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>
            <w:r w:rsidRPr="002B5D7D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692608,47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696178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21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>
            <w:r w:rsidRPr="002B5D7D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21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B27C21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B27C21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222909" w:rsidRPr="00D87937" w:rsidRDefault="00222909" w:rsidP="00F754B1">
            <w:r w:rsidRPr="00D87937">
              <w:t>Земельный участок. Для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222909" w:rsidRPr="00D87937" w:rsidRDefault="00222909" w:rsidP="00F754B1">
            <w:r w:rsidRPr="00D87937"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D87937" w:rsidRDefault="00222909" w:rsidP="00F754B1">
            <w:r w:rsidRPr="00D87937">
              <w:t>519</w:t>
            </w:r>
          </w:p>
        </w:tc>
        <w:tc>
          <w:tcPr>
            <w:tcW w:w="994" w:type="dxa"/>
            <w:shd w:val="clear" w:color="auto" w:fill="auto"/>
          </w:tcPr>
          <w:p w:rsidR="00222909" w:rsidRPr="00D87937" w:rsidRDefault="00222909" w:rsidP="00F754B1">
            <w:r w:rsidRPr="00D87937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B27C21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2B5D7D" w:rsidRDefault="00222909"/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B27C21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B27C21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D87937" w:rsidRDefault="00222909" w:rsidP="00F754B1">
            <w:r w:rsidRPr="00D87937"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Default="00222909" w:rsidP="00222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0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D87937" w:rsidRDefault="00222909" w:rsidP="00F754B1">
            <w:r w:rsidRPr="00D87937">
              <w:t>60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F754B1">
            <w:r w:rsidRPr="00D87937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B27C21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2B5D7D" w:rsidRDefault="00222909"/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Лавренова Татьяна Сергеевна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559797,88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6B0B96">
            <w:pPr>
              <w:jc w:val="center"/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Default="00222909"/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Default="00222909"/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автомобиля (пожарного)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ГрейтВол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Н3</w:t>
            </w: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435217,87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легковой КРД Кремень</w:t>
            </w: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участок. Для размещения производственных и административных  зданий, строений, сооружений промышленности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кочегарки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090498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 w:rsidRPr="00090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090498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539,0</w:t>
            </w: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  <w:trHeight w:val="299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090498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090498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2909" w:rsidRPr="00781C4D" w:rsidRDefault="00222909" w:rsidP="0042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222909" w:rsidRDefault="00222909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ЛПХ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 w:rsidP="00420E39">
            <w:pPr>
              <w:jc w:val="center"/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благоустройству, вопросам муниципального хозяйства и жилищным отношениям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Default="00222909"/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224,413,76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C042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1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B30611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B30611">
              <w:rPr>
                <w:rFonts w:ascii="Times New Roman" w:hAnsi="Times New Roman" w:cs="Times New Roman"/>
                <w:sz w:val="20"/>
                <w:szCs w:val="20"/>
              </w:rPr>
              <w:t xml:space="preserve"> СОШ №</w:t>
            </w:r>
          </w:p>
        </w:tc>
        <w:tc>
          <w:tcPr>
            <w:tcW w:w="1701" w:type="dxa"/>
            <w:shd w:val="clear" w:color="auto" w:fill="auto"/>
          </w:tcPr>
          <w:p w:rsidR="00222909" w:rsidRPr="00D8152F" w:rsidRDefault="00222909" w:rsidP="008378A7">
            <w:r w:rsidRPr="00D8152F"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D8152F" w:rsidRDefault="00222909" w:rsidP="008378A7">
            <w:r w:rsidRPr="00D8152F"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D8152F" w:rsidRDefault="00222909" w:rsidP="008378A7">
            <w:r w:rsidRPr="00D8152F">
              <w:t>42,5</w:t>
            </w:r>
          </w:p>
        </w:tc>
        <w:tc>
          <w:tcPr>
            <w:tcW w:w="994" w:type="dxa"/>
            <w:shd w:val="clear" w:color="auto" w:fill="auto"/>
          </w:tcPr>
          <w:p w:rsidR="00222909" w:rsidRPr="00D8152F" w:rsidRDefault="00222909" w:rsidP="008378A7">
            <w:r w:rsidRPr="00D8152F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D8152F" w:rsidRDefault="00222909" w:rsidP="008378A7"/>
        </w:tc>
        <w:tc>
          <w:tcPr>
            <w:tcW w:w="851" w:type="dxa"/>
            <w:shd w:val="clear" w:color="auto" w:fill="auto"/>
          </w:tcPr>
          <w:p w:rsidR="00222909" w:rsidRPr="00D8152F" w:rsidRDefault="00222909" w:rsidP="008378A7"/>
        </w:tc>
        <w:tc>
          <w:tcPr>
            <w:tcW w:w="992" w:type="dxa"/>
            <w:shd w:val="clear" w:color="auto" w:fill="auto"/>
          </w:tcPr>
          <w:p w:rsidR="00222909" w:rsidRDefault="00222909" w:rsidP="008378A7"/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Юрьевна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(главный бухгалтер)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627113,46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2F4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39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9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1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2F4394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9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202B4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2C1736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G4FG</w:t>
            </w: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339747,54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:rsidR="00222909" w:rsidRPr="002F4394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202B4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</w:t>
            </w:r>
          </w:p>
        </w:tc>
        <w:tc>
          <w:tcPr>
            <w:tcW w:w="1418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202B4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36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202B4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2C1736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36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F5666D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имущество Станция технического обслуживания</w:t>
            </w:r>
          </w:p>
        </w:tc>
        <w:tc>
          <w:tcPr>
            <w:tcW w:w="1418" w:type="dxa"/>
            <w:shd w:val="clear" w:color="auto" w:fill="auto"/>
          </w:tcPr>
          <w:p w:rsidR="00222909" w:rsidRPr="002C1736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F5666D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2C1736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3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36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2C1736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2C1736">
              <w:rPr>
                <w:rFonts w:ascii="Times New Roman" w:hAnsi="Times New Roman" w:cs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222909" w:rsidRPr="0006328D" w:rsidRDefault="00222909" w:rsidP="00040220">
            <w:r w:rsidRPr="0006328D">
              <w:t>Земельный 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16788B" w:rsidRDefault="00222909" w:rsidP="00BD7F01">
            <w:r w:rsidRPr="0016788B"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844789" w:rsidRDefault="00222909" w:rsidP="002C1BA9">
            <w:r w:rsidRPr="00844789">
              <w:t>848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C4075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2C1736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2C1736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06328D" w:rsidRDefault="00222909" w:rsidP="00040220">
            <w:r w:rsidRPr="0006328D"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22909" w:rsidRPr="0016788B" w:rsidRDefault="00222909" w:rsidP="00BD7F01">
            <w:r w:rsidRPr="0016788B"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844789" w:rsidRDefault="00222909" w:rsidP="002C1BA9">
            <w:r w:rsidRPr="00844789">
              <w:t>78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C4075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2C1736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2C1736" w:rsidRDefault="00222909" w:rsidP="002F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Default="00222909" w:rsidP="00040220">
            <w:r w:rsidRPr="0006328D"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222909" w:rsidRPr="0016788B" w:rsidRDefault="00222909" w:rsidP="00BD7F01">
            <w:r w:rsidRPr="0016788B"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Default="00222909" w:rsidP="002C1BA9">
            <w:r w:rsidRPr="00844789">
              <w:t>51,2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5C4075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0B2DC6" w:rsidRDefault="00222909" w:rsidP="00632666">
            <w:r w:rsidRPr="000B2DC6"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Default="00222909" w:rsidP="00632666">
            <w:r w:rsidRPr="000B2DC6">
              <w:t xml:space="preserve">Учащийся </w:t>
            </w:r>
            <w:proofErr w:type="spellStart"/>
            <w:r w:rsidRPr="000B2DC6">
              <w:t>Дубовской</w:t>
            </w:r>
            <w:proofErr w:type="spellEnd"/>
            <w:r w:rsidRPr="000B2DC6"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222909" w:rsidRPr="008D0F47" w:rsidRDefault="00222909" w:rsidP="00E6287C">
            <w:r w:rsidRPr="008D0F47">
              <w:t>Земельный участок. Для ведения ЛПХ</w:t>
            </w:r>
          </w:p>
        </w:tc>
        <w:tc>
          <w:tcPr>
            <w:tcW w:w="1418" w:type="dxa"/>
            <w:shd w:val="clear" w:color="auto" w:fill="auto"/>
          </w:tcPr>
          <w:p w:rsidR="00222909" w:rsidRPr="00B65213" w:rsidRDefault="00222909" w:rsidP="008A46A9">
            <w:r w:rsidRPr="00B65213"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867A69" w:rsidRDefault="00222909" w:rsidP="00E518C0">
            <w:r w:rsidRPr="00867A69">
              <w:t>848</w:t>
            </w:r>
          </w:p>
        </w:tc>
        <w:tc>
          <w:tcPr>
            <w:tcW w:w="994" w:type="dxa"/>
            <w:shd w:val="clear" w:color="auto" w:fill="auto"/>
          </w:tcPr>
          <w:p w:rsidR="00222909" w:rsidRPr="00867A69" w:rsidRDefault="00222909" w:rsidP="00E518C0">
            <w:r w:rsidRPr="00867A69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0B2DC6" w:rsidRDefault="00222909" w:rsidP="00632666"/>
        </w:tc>
        <w:tc>
          <w:tcPr>
            <w:tcW w:w="1559" w:type="dxa"/>
            <w:vMerge/>
            <w:shd w:val="clear" w:color="auto" w:fill="auto"/>
          </w:tcPr>
          <w:p w:rsidR="00222909" w:rsidRPr="000B2DC6" w:rsidRDefault="00222909" w:rsidP="00632666"/>
        </w:tc>
        <w:tc>
          <w:tcPr>
            <w:tcW w:w="1701" w:type="dxa"/>
            <w:shd w:val="clear" w:color="auto" w:fill="auto"/>
          </w:tcPr>
          <w:p w:rsidR="00222909" w:rsidRPr="008D0F47" w:rsidRDefault="00222909" w:rsidP="00E6287C">
            <w:r w:rsidRPr="008D0F47"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22909" w:rsidRPr="00B65213" w:rsidRDefault="00222909" w:rsidP="008A46A9">
            <w:r w:rsidRPr="00B65213"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867A69" w:rsidRDefault="00222909" w:rsidP="00E518C0">
            <w:r w:rsidRPr="00867A69">
              <w:t>78</w:t>
            </w:r>
          </w:p>
        </w:tc>
        <w:tc>
          <w:tcPr>
            <w:tcW w:w="994" w:type="dxa"/>
            <w:shd w:val="clear" w:color="auto" w:fill="auto"/>
          </w:tcPr>
          <w:p w:rsidR="00222909" w:rsidRPr="00867A69" w:rsidRDefault="00222909" w:rsidP="00E518C0">
            <w:r w:rsidRPr="00867A69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0B2DC6" w:rsidRDefault="00222909" w:rsidP="00632666"/>
        </w:tc>
        <w:tc>
          <w:tcPr>
            <w:tcW w:w="1559" w:type="dxa"/>
            <w:vMerge/>
            <w:shd w:val="clear" w:color="auto" w:fill="auto"/>
          </w:tcPr>
          <w:p w:rsidR="00222909" w:rsidRPr="000B2DC6" w:rsidRDefault="00222909" w:rsidP="00632666"/>
        </w:tc>
        <w:tc>
          <w:tcPr>
            <w:tcW w:w="1701" w:type="dxa"/>
            <w:shd w:val="clear" w:color="auto" w:fill="auto"/>
          </w:tcPr>
          <w:p w:rsidR="00222909" w:rsidRDefault="00222909" w:rsidP="00E6287C">
            <w:r w:rsidRPr="008D0F47"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222909" w:rsidRDefault="00222909" w:rsidP="008A46A9">
            <w:r w:rsidRPr="00B65213"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22909" w:rsidRPr="00867A69" w:rsidRDefault="00222909" w:rsidP="00E518C0">
            <w:r w:rsidRPr="00867A69">
              <w:t>51,2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 w:rsidP="00E518C0">
            <w:r w:rsidRPr="00867A69"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6F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Алексей Алексеевич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52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вопросам имущественных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 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 Приусадебный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336368,13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сельскохозяйственного использования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147500,0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сельскохозяйственного использования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39700,0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4" w:type="dxa"/>
            <w:shd w:val="clear" w:color="auto" w:fill="auto"/>
          </w:tcPr>
          <w:p w:rsidR="00222909" w:rsidRDefault="00222909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контрольно-учетного отдела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1403146,84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147500,0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39700,0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777620">
        <w:trPr>
          <w:gridAfter w:val="1"/>
          <w:wAfter w:w="1985" w:type="dxa"/>
          <w:trHeight w:val="489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Краснощеков Дмитрий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правовой кадровой архивной работе и взаимодействи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с органами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42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Default="00222909"/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21140, ВАЗ 2115</w:t>
            </w: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Default="00222909"/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12"/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41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МБОУ Школа № 99 им Никулиной Е.А.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42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Default="00222909"/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Default="00222909"/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559" w:type="dxa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вопросам формирования  и организации исполнения бюджета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 w:rsidP="00E81A40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502372,19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222909" w:rsidRDefault="00222909" w:rsidP="00E81A40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Раиса Сергеевна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в сфере закупок и вопросов экономики</w:t>
            </w: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Default="00222909"/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53251,54</w:t>
            </w: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09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2909" w:rsidRPr="00781C4D" w:rsidRDefault="00222909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2909" w:rsidRDefault="00222909"/>
        </w:tc>
        <w:tc>
          <w:tcPr>
            <w:tcW w:w="1134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2909" w:rsidRPr="00781C4D" w:rsidRDefault="0022290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881" w:rsidRPr="00781C4D" w:rsidRDefault="00307881" w:rsidP="00781C4D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07881" w:rsidRPr="00781C4D" w:rsidSect="00222909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8E"/>
    <w:rsid w:val="00090498"/>
    <w:rsid w:val="001C5690"/>
    <w:rsid w:val="00222909"/>
    <w:rsid w:val="002C1736"/>
    <w:rsid w:val="002F4394"/>
    <w:rsid w:val="00307881"/>
    <w:rsid w:val="0035398E"/>
    <w:rsid w:val="00412816"/>
    <w:rsid w:val="00420E39"/>
    <w:rsid w:val="004A0F91"/>
    <w:rsid w:val="00524179"/>
    <w:rsid w:val="00591FC3"/>
    <w:rsid w:val="00677CCF"/>
    <w:rsid w:val="00696178"/>
    <w:rsid w:val="006B0B96"/>
    <w:rsid w:val="006F214D"/>
    <w:rsid w:val="00777620"/>
    <w:rsid w:val="00781C4D"/>
    <w:rsid w:val="00AA09EA"/>
    <w:rsid w:val="00B27C21"/>
    <w:rsid w:val="00B30611"/>
    <w:rsid w:val="00CA517A"/>
    <w:rsid w:val="00F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1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81C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81C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81C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1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81C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81C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81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C9FE-0CF6-429F-B529-0C6FEBE3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2021-05-15T13:19:00Z</dcterms:created>
  <dcterms:modified xsi:type="dcterms:W3CDTF">2022-06-01T12:37:00Z</dcterms:modified>
</cp:coreProperties>
</file>