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2552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РОССИЙСКАЯ ФЕДЕРАЦИЯ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РОСТОВСКАЯ ОБЛАСТЬ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МУНИЦИПАЛЬНОЕ ОБРАЗОВАНИЕ «ДУБОВСКИЙ РАЙОН»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СОБРАНИЕ ДЕПУТАТОВ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ДУБОВСКОГО СЕЛЬСКОГО ПОСЕЛЕНИЯ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10  </w:t>
      </w:r>
      <w:r>
        <w:rPr>
          <w:rFonts w:cs="Times New Roman" w:ascii="Times New Roman" w:hAnsi="Times New Roman"/>
          <w:sz w:val="28"/>
          <w:szCs w:val="28"/>
        </w:rPr>
        <w:t xml:space="preserve"> ноября 2023 г.                                                                        с.Дубовское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РЕШЕНИЕ №  </w:t>
      </w:r>
      <w:r>
        <w:rPr>
          <w:rFonts w:cs="Times New Roman" w:ascii="Times New Roman" w:hAnsi="Times New Roman"/>
          <w:sz w:val="28"/>
          <w:szCs w:val="28"/>
        </w:rPr>
        <w:t>77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«Об  установлении тарифов на услуги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размещению твердых коммунальных и жидких бытовых отходов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полигоне бытовых отходов, 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обслуживаемом МУП «Исток» с 01.12.2023 г.»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п.6 ч.10 ст.35 Федерального закона от 06.10.2003  №131–ФЗ «Об общих принципах организации местного самоуправления», Уставом Дубовского сельского поселения, решением тарифной комиссии Администрации Дубовского сельского поселения, Собрание депутатов Дубовского сельского поселения 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РЕШИЛО: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Установить и ввести в действие с 01.12.2023 года: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 Тариф  на услуги по размещению твердых коммунальных отходов на полигоне бытовых отходов, обслуживаемом МУП «Исток», в размере:                                                   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216,00  руб. за 1 куб. м.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1.2. Тариф на услуги по размещению жидких бытовых отходов на полигоне бытовых отходов, обслуживаемом МУП «Исток», в размере: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100,02  руб. за 1 куб. м.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Настоящее Решение  подлежит опубликованию.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исполнения настоящего Решения возложить на председателя к</w:t>
      </w:r>
      <w:r>
        <w:rPr>
          <w:rFonts w:cs="Times New Roman" w:ascii="Times New Roman" w:hAnsi="Times New Roman"/>
          <w:bCs/>
          <w:sz w:val="28"/>
          <w:szCs w:val="28"/>
        </w:rPr>
        <w:t>омиссии по бюджету, налогам и собственности, по аграрным вопросам, благоустройству, строительству, жилищно-коммунальному хозяйству, транспорту и дорожной деятельности  И.А. Сухораду.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 Собрания депутатов -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Дубовского сельского поселения                                        И.А. Лысенко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161c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Spacing">
    <w:name w:val="No Spacing"/>
    <w:uiPriority w:val="1"/>
    <w:qFormat/>
    <w:rsid w:val="0070161c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LibreOffice/7.3.3.2$Windows_X86_64 LibreOffice_project/d1d0ea68f081ee2800a922cac8f79445e4603348</Application>
  <AppVersion>15.0000</AppVersion>
  <Pages>1</Pages>
  <Words>177</Words>
  <Characters>1208</Characters>
  <CharactersWithSpaces>1540</CharactersWithSpaces>
  <Paragraphs>23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2023-11-10T06:51:00Z</dcterms:created>
  <dc:creator>RePack by Diakov</dc:creator>
  <dc:description/>
  <dc:language>ru-RU</dc:language>
  <cp:lastModifiedBy/>
  <cp:lastPrinted>2023-11-10T09:50:00Z</cp:lastPrinted>
  <dcterms:modified xsi:type="dcterms:W3CDTF">2023-11-10T15:42:18Z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