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FD72C8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«27</w:t>
      </w:r>
      <w:r w:rsidR="009F1E09" w:rsidRPr="009F1E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 г.                    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sz w:val="28"/>
          <w:szCs w:val="28"/>
        </w:rPr>
        <w:t>100-ХД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«Обеспечение качественными жилищно-коммунальными услугами населения </w:t>
      </w:r>
      <w:r w:rsidRPr="009F1E09">
        <w:rPr>
          <w:rFonts w:ascii="Times New Roman" w:hAnsi="Times New Roman" w:cs="Times New Roman"/>
          <w:sz w:val="28"/>
          <w:szCs w:val="28"/>
        </w:rPr>
        <w:t>Дубовск</w:t>
      </w:r>
      <w:r>
        <w:rPr>
          <w:rFonts w:ascii="Times New Roman" w:hAnsi="Times New Roman" w:cs="Times New Roman"/>
          <w:sz w:val="28"/>
          <w:szCs w:val="28"/>
        </w:rPr>
        <w:t xml:space="preserve">ого сельского поселения»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9F1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«Обеспечение качественными жилищно-коммунальными услугами населения Дубовского сельского поселения»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EE6F42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EE6F42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EE6F42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B2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32291E"/>
    <w:rsid w:val="009F1E09"/>
    <w:rsid w:val="00A86B08"/>
    <w:rsid w:val="00B2457D"/>
    <w:rsid w:val="00EE6F42"/>
    <w:rsid w:val="00FD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5</cp:revision>
  <dcterms:created xsi:type="dcterms:W3CDTF">2024-12-17T18:15:00Z</dcterms:created>
  <dcterms:modified xsi:type="dcterms:W3CDTF">2025-01-13T12:13:00Z</dcterms:modified>
</cp:coreProperties>
</file>