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3E0DE8">
        <w:rPr>
          <w:sz w:val="28"/>
        </w:rPr>
        <w:t>27</w:t>
      </w:r>
      <w:r>
        <w:rPr>
          <w:sz w:val="28"/>
        </w:rPr>
        <w:t>.</w:t>
      </w:r>
      <w:r w:rsidR="003E0DE8">
        <w:rPr>
          <w:sz w:val="28"/>
        </w:rPr>
        <w:t>12.2024 № 113-ХД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3E0DE8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50372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50372" w:rsidRDefault="00250372" w:rsidP="00941D82">
            <w:pPr>
              <w:rPr>
                <w:b/>
              </w:rPr>
            </w:pPr>
            <w:r w:rsidRPr="00250372">
              <w:rPr>
                <w:b/>
              </w:rPr>
              <w:t>Комплекс процессных мероприятий «</w:t>
            </w:r>
            <w:r w:rsidRPr="00250372">
              <w:rPr>
                <w:rStyle w:val="FontStyle40"/>
                <w:b/>
                <w:sz w:val="20"/>
                <w:szCs w:val="20"/>
              </w:rPr>
              <w:t>Благоустройство дворовых территорий</w:t>
            </w:r>
            <w:r w:rsidRPr="00250372">
              <w:rPr>
                <w:b/>
              </w:rPr>
              <w:t xml:space="preserve"> многоквартирных домов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DE0554" w:rsidRDefault="00DE0554" w:rsidP="002C01A2">
            <w:pPr>
              <w:jc w:val="center"/>
              <w:rPr>
                <w:b/>
              </w:rPr>
            </w:pPr>
            <w:r w:rsidRPr="00DE0554">
              <w:rPr>
                <w:b/>
              </w:rPr>
              <w:t>Администрации Дубовского сельского поселения (</w:t>
            </w:r>
            <w:r w:rsidRPr="00DE0554">
              <w:rPr>
                <w:b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50372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50372" w:rsidRDefault="00250372" w:rsidP="004A0C40">
            <w:pPr>
              <w:spacing w:line="228" w:lineRule="auto"/>
              <w:ind w:left="-57" w:right="-57"/>
              <w:rPr>
                <w:b/>
                <w:i/>
              </w:rPr>
            </w:pPr>
            <w:r w:rsidRPr="00250372">
              <w:rPr>
                <w:b/>
                <w:i/>
              </w:rPr>
              <w:t>Мероприятие (результат) 2.1</w:t>
            </w:r>
          </w:p>
          <w:p w:rsidR="00250372" w:rsidRPr="00250372" w:rsidRDefault="00250372" w:rsidP="004A0C40">
            <w:pPr>
              <w:spacing w:line="228" w:lineRule="auto"/>
              <w:ind w:left="-57" w:right="-57"/>
            </w:pPr>
            <w:r w:rsidRPr="00250372">
              <w:rPr>
                <w:b/>
                <w:i/>
              </w:rPr>
              <w:t>«</w:t>
            </w:r>
            <w:r w:rsidRPr="00250372">
              <w:rPr>
                <w:rStyle w:val="FontStyle48"/>
                <w:b/>
                <w:i/>
                <w:sz w:val="20"/>
                <w:szCs w:val="20"/>
              </w:rPr>
              <w:t>Информирование населения по вопросам благоустройства</w:t>
            </w:r>
            <w:r w:rsidRPr="00250372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DE0554" w:rsidRDefault="00250372" w:rsidP="002454C0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884D3A" w:rsidRDefault="00250372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50372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50372" w:rsidRDefault="00250372" w:rsidP="004A0C40">
            <w:pPr>
              <w:spacing w:line="228" w:lineRule="auto"/>
              <w:jc w:val="both"/>
            </w:pPr>
            <w:r w:rsidRPr="00250372">
              <w:t xml:space="preserve">Контрольная точка 2.1.1. Информационное взаимодействие собственниками многоквартирных домов </w:t>
            </w:r>
            <w:r w:rsidRPr="00250372">
              <w:rPr>
                <w:rStyle w:val="FontStyle47"/>
                <w:sz w:val="20"/>
                <w:szCs w:val="20"/>
              </w:rPr>
              <w:t>о правах и обязанностях в сфере ЖКХ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Default="00250372" w:rsidP="008B13B0">
            <w:pPr>
              <w:widowControl w:val="0"/>
              <w:tabs>
                <w:tab w:val="left" w:pos="11057"/>
              </w:tabs>
              <w:jc w:val="center"/>
            </w:pPr>
            <w:r w:rsidRPr="00250372">
              <w:t>30 июня 2025 г.</w:t>
            </w:r>
          </w:p>
          <w:p w:rsidR="00250372" w:rsidRDefault="00250372" w:rsidP="008B13B0">
            <w:pPr>
              <w:widowControl w:val="0"/>
              <w:tabs>
                <w:tab w:val="left" w:pos="11057"/>
              </w:tabs>
              <w:jc w:val="center"/>
            </w:pPr>
          </w:p>
          <w:p w:rsidR="00250372" w:rsidRPr="00250372" w:rsidRDefault="00250372" w:rsidP="00250372">
            <w:pPr>
              <w:jc w:val="center"/>
            </w:pPr>
            <w:r w:rsidRPr="00250372">
              <w:t>30 ноября 2025 г.</w:t>
            </w:r>
          </w:p>
          <w:p w:rsidR="00250372" w:rsidRPr="00250372" w:rsidRDefault="00250372" w:rsidP="008B13B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8B13B0" w:rsidRDefault="00250372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203978" w:rsidRDefault="0025037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Pr="00AD6606" w:rsidRDefault="0025037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Default="0025037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372" w:rsidRDefault="00250372" w:rsidP="002454C0">
            <w:pPr>
              <w:jc w:val="center"/>
            </w:pPr>
            <w:r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C649AC" w:rsidP="002454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2073E">
      <w:footerReference w:type="default" r:id="rId6"/>
      <w:pgSz w:w="16848" w:h="11908" w:orient="landscape" w:code="9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EB8" w:rsidRDefault="00190EB8">
      <w:r>
        <w:separator/>
      </w:r>
    </w:p>
  </w:endnote>
  <w:endnote w:type="continuationSeparator" w:id="0">
    <w:p w:rsidR="00190EB8" w:rsidRDefault="0019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EB8" w:rsidRDefault="00190EB8">
      <w:r>
        <w:separator/>
      </w:r>
    </w:p>
  </w:footnote>
  <w:footnote w:type="continuationSeparator" w:id="0">
    <w:p w:rsidR="00190EB8" w:rsidRDefault="00190E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46AD3"/>
    <w:rsid w:val="0015645E"/>
    <w:rsid w:val="00183C6A"/>
    <w:rsid w:val="00190EB8"/>
    <w:rsid w:val="001F20B8"/>
    <w:rsid w:val="00203978"/>
    <w:rsid w:val="0022073E"/>
    <w:rsid w:val="002454C0"/>
    <w:rsid w:val="00250372"/>
    <w:rsid w:val="002C01A2"/>
    <w:rsid w:val="002D5B2F"/>
    <w:rsid w:val="00357C29"/>
    <w:rsid w:val="00357EEB"/>
    <w:rsid w:val="00375297"/>
    <w:rsid w:val="003E0DE8"/>
    <w:rsid w:val="005230AA"/>
    <w:rsid w:val="005473FE"/>
    <w:rsid w:val="00553603"/>
    <w:rsid w:val="005E2920"/>
    <w:rsid w:val="00611DB1"/>
    <w:rsid w:val="006B4913"/>
    <w:rsid w:val="006B5B45"/>
    <w:rsid w:val="0071643D"/>
    <w:rsid w:val="007B2B44"/>
    <w:rsid w:val="007C528C"/>
    <w:rsid w:val="00827240"/>
    <w:rsid w:val="0085201B"/>
    <w:rsid w:val="00884D3A"/>
    <w:rsid w:val="008A3147"/>
    <w:rsid w:val="008B13B0"/>
    <w:rsid w:val="00941D82"/>
    <w:rsid w:val="0095414C"/>
    <w:rsid w:val="00A00524"/>
    <w:rsid w:val="00A02551"/>
    <w:rsid w:val="00A1310E"/>
    <w:rsid w:val="00A17825"/>
    <w:rsid w:val="00AD6606"/>
    <w:rsid w:val="00BA329B"/>
    <w:rsid w:val="00C649AC"/>
    <w:rsid w:val="00D4332C"/>
    <w:rsid w:val="00DE0554"/>
    <w:rsid w:val="00DE1B56"/>
    <w:rsid w:val="00E2008C"/>
    <w:rsid w:val="00EA2459"/>
    <w:rsid w:val="00ED2FF4"/>
    <w:rsid w:val="00F07A3D"/>
    <w:rsid w:val="00F11F47"/>
    <w:rsid w:val="00F246FD"/>
    <w:rsid w:val="00F35690"/>
    <w:rsid w:val="00F5355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  <w:style w:type="character" w:customStyle="1" w:styleId="FontStyle39">
    <w:name w:val="Font Style39"/>
    <w:rsid w:val="002503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rsid w:val="00250372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rsid w:val="00250372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25037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23</cp:revision>
  <dcterms:created xsi:type="dcterms:W3CDTF">2024-09-09T11:45:00Z</dcterms:created>
  <dcterms:modified xsi:type="dcterms:W3CDTF">2025-01-13T15:16:00Z</dcterms:modified>
</cp:coreProperties>
</file>