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EE" w:rsidRDefault="009730EE" w:rsidP="009730EE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</w:t>
      </w:r>
    </w:p>
    <w:p w:rsidR="009730EE" w:rsidRDefault="009730EE" w:rsidP="009730EE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9730EE" w:rsidRDefault="009730EE" w:rsidP="009730EE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724F22">
        <w:rPr>
          <w:sz w:val="28"/>
        </w:rPr>
        <w:t>28.04.2025 № 34</w:t>
      </w:r>
      <w:r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1F20B8" w:rsidRPr="001F20B8">
        <w:rPr>
          <w:color w:val="auto"/>
          <w:sz w:val="28"/>
          <w:szCs w:val="28"/>
        </w:rPr>
        <w:t>Развитие транспортной системы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proofErr w:type="gramStart"/>
            <w:r>
              <w:t>федера-льный</w:t>
            </w:r>
            <w:proofErr w:type="spellEnd"/>
            <w:proofErr w:type="gram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1F20B8" w:rsidRDefault="001F20B8">
            <w:pPr>
              <w:rPr>
                <w:b/>
              </w:rPr>
            </w:pPr>
            <w:r w:rsidRPr="001F20B8">
              <w:rPr>
                <w:b/>
              </w:rPr>
              <w:t>Комплекс процессных мероприятий «</w:t>
            </w:r>
            <w:r w:rsidRPr="001F20B8">
              <w:rPr>
                <w:b/>
                <w:color w:val="auto"/>
              </w:rPr>
              <w:t>Развитие транспортной инфраструктуры Дубовского сельского поселения</w:t>
            </w:r>
            <w:r w:rsidRPr="001F20B8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13F1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D13F1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1F20B8" w:rsidRDefault="001F20B8" w:rsidP="002454C0">
            <w:pPr>
              <w:widowControl w:val="0"/>
              <w:rPr>
                <w:b/>
                <w:i/>
              </w:rPr>
            </w:pPr>
            <w:r w:rsidRPr="001F20B8">
              <w:rPr>
                <w:b/>
                <w:i/>
              </w:rPr>
              <w:t>Мероприятие (результат) 1.1 «Содержание автомобильных дорог общего пользования регионального и местного значения и искусственных сооружений на них»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9730E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9730EE">
              <w:rPr>
                <w:b/>
                <w:i/>
              </w:rPr>
              <w:t>63</w:t>
            </w:r>
            <w:r>
              <w:rPr>
                <w:b/>
                <w:i/>
              </w:rPr>
              <w:t>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9730E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9730EE">
              <w:rPr>
                <w:b/>
                <w:i/>
              </w:rPr>
              <w:t>63</w:t>
            </w:r>
            <w:r>
              <w:rPr>
                <w:b/>
                <w:i/>
              </w:rPr>
              <w:t>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1F20B8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lastRenderedPageBreak/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18 марта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AD6606" w:rsidRDefault="001F20B8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июля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октября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1.1.4. Информация о завершении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20 декабря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454C0">
            <w:pPr>
              <w:jc w:val="center"/>
              <w:rPr>
                <w:b/>
              </w:rPr>
            </w:pPr>
            <w:r w:rsidRPr="001F20B8"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</w:rPr>
            </w:pPr>
            <w:r w:rsidRPr="001F20B8">
              <w:rPr>
                <w:b/>
              </w:rPr>
              <w:t>Комплекс процессных мероприятий «</w:t>
            </w:r>
            <w:r w:rsidRPr="001F20B8">
              <w:rPr>
                <w:b/>
                <w:color w:val="auto"/>
              </w:rPr>
              <w:t>Повышение безопасности дорожного движения на территории Дубовского сельского поселения</w:t>
            </w:r>
            <w:r w:rsidRPr="001F20B8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ED2FF4">
              <w:rPr>
                <w:b/>
              </w:rPr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ED2FF4">
              <w:rPr>
                <w:b/>
              </w:rPr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9730EE" w:rsidP="002D4F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AD6606" w:rsidRDefault="001F20B8" w:rsidP="002D4FFD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9730EE" w:rsidP="002D4FFD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1F20B8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D4F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454C0">
            <w:pPr>
              <w:jc w:val="center"/>
              <w:rPr>
                <w:b/>
                <w:i/>
              </w:rPr>
            </w:pPr>
            <w:r w:rsidRPr="001F20B8">
              <w:rPr>
                <w:b/>
                <w:i/>
              </w:rPr>
              <w:lastRenderedPageBreak/>
              <w:t>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553603" w:rsidRDefault="001F20B8" w:rsidP="001F20B8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  <w:i/>
              </w:rPr>
            </w:pPr>
            <w:r w:rsidRPr="00553603">
              <w:rPr>
                <w:b/>
                <w:i/>
              </w:rPr>
              <w:t xml:space="preserve">Мероприятие (результат) 1.1 «Установка дорожных знаков </w:t>
            </w:r>
            <w:proofErr w:type="gramStart"/>
            <w:r w:rsidRPr="00553603">
              <w:rPr>
                <w:b/>
                <w:i/>
              </w:rPr>
              <w:t>согласно проекта</w:t>
            </w:r>
            <w:proofErr w:type="gramEnd"/>
            <w:r w:rsidRPr="00553603">
              <w:rPr>
                <w:b/>
                <w:i/>
              </w:rPr>
              <w:t xml:space="preserve"> организации дорожного движения»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9730EE" w:rsidP="002D4F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  <w:r w:rsidR="001F20B8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9730EE" w:rsidP="002D4F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  <w:r w:rsidR="001F20B8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9730EE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t>10 июля 2025 г.</w:t>
            </w:r>
          </w:p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</w:tr>
      <w:tr w:rsidR="009730EE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t>10 октября 2025 г.</w:t>
            </w:r>
          </w:p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2D4FFD">
            <w:pPr>
              <w:jc w:val="center"/>
            </w:pPr>
            <w:r w:rsidRPr="00884D3A">
              <w:t>Х</w:t>
            </w:r>
          </w:p>
        </w:tc>
      </w:tr>
      <w:tr w:rsidR="009730EE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2454C0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9730EE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</w:t>
            </w:r>
            <w:r>
              <w:t>3</w:t>
            </w:r>
            <w:r w:rsidRPr="001F20B8">
              <w:t xml:space="preserve">. Информация о завершении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Default="009730EE" w:rsidP="0045738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t>20 декабря 2025 г.</w:t>
            </w:r>
          </w:p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1F20B8" w:rsidRDefault="009730EE" w:rsidP="0045738C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0EE" w:rsidRPr="00884D3A" w:rsidRDefault="009730EE" w:rsidP="0045738C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1F20B8" w:rsidP="002454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2454C0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BD13F1" w:rsidP="002454C0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724F22">
      <w:footerReference w:type="default" r:id="rId6"/>
      <w:pgSz w:w="16848" w:h="11908" w:orient="landscape"/>
      <w:pgMar w:top="1843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78C" w:rsidRDefault="0023278C">
      <w:r>
        <w:separator/>
      </w:r>
    </w:p>
  </w:endnote>
  <w:endnote w:type="continuationSeparator" w:id="0">
    <w:p w:rsidR="0023278C" w:rsidRDefault="0023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78C" w:rsidRDefault="0023278C">
      <w:r>
        <w:separator/>
      </w:r>
    </w:p>
  </w:footnote>
  <w:footnote w:type="continuationSeparator" w:id="0">
    <w:p w:rsidR="0023278C" w:rsidRDefault="00232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15645E"/>
    <w:rsid w:val="00183C6A"/>
    <w:rsid w:val="001F20B8"/>
    <w:rsid w:val="00203978"/>
    <w:rsid w:val="0023278C"/>
    <w:rsid w:val="002454C0"/>
    <w:rsid w:val="002D5B2F"/>
    <w:rsid w:val="002F585B"/>
    <w:rsid w:val="00357C29"/>
    <w:rsid w:val="00357EEB"/>
    <w:rsid w:val="00375297"/>
    <w:rsid w:val="005230AA"/>
    <w:rsid w:val="005473FE"/>
    <w:rsid w:val="00553603"/>
    <w:rsid w:val="005E2920"/>
    <w:rsid w:val="006B4913"/>
    <w:rsid w:val="0071643D"/>
    <w:rsid w:val="00724F22"/>
    <w:rsid w:val="007B2B44"/>
    <w:rsid w:val="00827240"/>
    <w:rsid w:val="0085201B"/>
    <w:rsid w:val="00884D3A"/>
    <w:rsid w:val="008A3734"/>
    <w:rsid w:val="009730EE"/>
    <w:rsid w:val="009D6698"/>
    <w:rsid w:val="00A02551"/>
    <w:rsid w:val="00AD6606"/>
    <w:rsid w:val="00BA329B"/>
    <w:rsid w:val="00BD042F"/>
    <w:rsid w:val="00BD13F1"/>
    <w:rsid w:val="00CB71D6"/>
    <w:rsid w:val="00D4332C"/>
    <w:rsid w:val="00DE1B56"/>
    <w:rsid w:val="00ED2FF4"/>
    <w:rsid w:val="00F07A3D"/>
    <w:rsid w:val="00F11F47"/>
    <w:rsid w:val="00FE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19</cp:revision>
  <cp:lastPrinted>2025-04-29T08:50:00Z</cp:lastPrinted>
  <dcterms:created xsi:type="dcterms:W3CDTF">2024-09-09T11:45:00Z</dcterms:created>
  <dcterms:modified xsi:type="dcterms:W3CDTF">2025-04-29T08:51:00Z</dcterms:modified>
</cp:coreProperties>
</file>