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РОССИЙСКАЯ ФЕДЕРАЦИЯ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РОСТОВСКАЯ ОБЛАСТЬ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ОБРАЗОВАНИЕ</w:t>
      </w:r>
      <w:r w:rsidRPr="00604E3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«ДУБОВСКОЕ СЕЛЬСКОЕ ПОСЕЛЕНИЕ»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АДМИНИСТРАЦИЯ ДУБОВСКОГО СЕЛЬСКОГО ПОСЕЛЕНИЯ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 w:rsidR="00206B73">
        <w:rPr>
          <w:rFonts w:ascii="Times New Roman" w:eastAsia="Times New Roman" w:hAnsi="Times New Roman" w:cs="Times New Roman"/>
          <w:sz w:val="28"/>
          <w:szCs w:val="20"/>
          <w:lang w:eastAsia="ru-RU"/>
        </w:rPr>
        <w:t>62</w:t>
      </w:r>
      <w:r w:rsidR="005620CD">
        <w:rPr>
          <w:rFonts w:ascii="Times New Roman" w:eastAsia="Times New Roman" w:hAnsi="Times New Roman" w:cs="Times New Roman"/>
          <w:sz w:val="28"/>
          <w:szCs w:val="20"/>
          <w:lang w:eastAsia="ru-RU"/>
        </w:rPr>
        <w:t>-ХД</w:t>
      </w: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</w:t>
      </w:r>
      <w:r w:rsidR="00206B73">
        <w:rPr>
          <w:rFonts w:ascii="Times New Roman" w:eastAsia="Times New Roman" w:hAnsi="Times New Roman" w:cs="Times New Roman"/>
          <w:sz w:val="28"/>
          <w:szCs w:val="20"/>
          <w:lang w:eastAsia="ru-RU"/>
        </w:rPr>
        <w:t>14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07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г.                                                                                 с. Дубовское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отчета о ходе реализации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p w:rsid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Дубовского сельского поселения </w:t>
      </w:r>
    </w:p>
    <w:p w:rsidR="00604E39" w:rsidRP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«Обеспечение общественного порядка и противодействие </w:t>
      </w:r>
    </w:p>
    <w:p w:rsidR="00604E39" w:rsidRPr="00604E39" w:rsidRDefault="00604E39" w:rsidP="00604E39">
      <w:pPr>
        <w:spacing w:after="0" w:line="32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преступности»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года</w:t>
      </w:r>
    </w:p>
    <w:p w:rsidR="00604E39" w:rsidRPr="00604E39" w:rsidRDefault="00604E39" w:rsidP="00604E39">
      <w:pPr>
        <w:spacing w:after="0" w:line="247" w:lineRule="auto"/>
        <w:ind w:right="567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Default="00604E39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Дубовского сельского поселения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233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Методических рекомендаций по разработке и реализации муниципальных программ </w:t>
      </w:r>
      <w:r w:rsidR="00206B73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Дубовского сельского поселения»:</w:t>
      </w:r>
    </w:p>
    <w:p w:rsidR="00206B73" w:rsidRPr="00604E39" w:rsidRDefault="00206B73" w:rsidP="00604E39">
      <w:pPr>
        <w:spacing w:after="0" w:line="247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4"/>
          <w:lang w:eastAsia="ru-RU"/>
        </w:rPr>
      </w:pPr>
    </w:p>
    <w:p w:rsidR="00604E39" w:rsidRPr="00604E39" w:rsidRDefault="00604E39" w:rsidP="00604E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</w:t>
      </w:r>
      <w:proofErr w:type="gram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отчет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ходе реализации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Дубовского сельского поселения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«Обеспечение обществен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порядка и противодействие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преступности», утвержденной постановлением Администрации Дубовского сельского поселения от 09.11.2018 года № 245 «Об утверждении муниципальной программы Дубовского сельского поселения «Обеспечение общественного порядка и противодействие преступности» (в соответствии с планом реализации  муниципальной программы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распоряжением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Дубовского сельского поселения от 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101-ХД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) по итогам</w:t>
      </w:r>
      <w:proofErr w:type="gramEnd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206B73">
        <w:rPr>
          <w:rFonts w:ascii="Times New Roman" w:eastAsia="Times New Roman" w:hAnsi="Times New Roman" w:cs="Times New Roman"/>
          <w:sz w:val="28"/>
          <w:szCs w:val="20"/>
          <w:lang w:eastAsia="ru-RU"/>
        </w:rPr>
        <w:t>полугодие</w:t>
      </w: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согласно приложению  к настоящему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распоряжению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     </w:t>
      </w:r>
    </w:p>
    <w:p w:rsidR="00604E39" w:rsidRPr="00604E39" w:rsidRDefault="00604E39" w:rsidP="00604E39">
      <w:pPr>
        <w:tabs>
          <w:tab w:val="left" w:pos="6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2. Настоящее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распоряжение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вступает в силу с момента его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E39" w:rsidRPr="00604E39" w:rsidRDefault="00604E39" w:rsidP="00604E3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Контроль за выполнением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распоряжения</w:t>
      </w: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возложить на начальника сектора по благоустройству, социальному развитию и вопросам муниципального хозяйства Администрации Дубовского сельского поселения.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8"/>
          <w:szCs w:val="20"/>
          <w:lang w:eastAsia="ru-RU"/>
        </w:rPr>
        <w:t>Дубовского</w:t>
      </w:r>
      <w:bookmarkStart w:id="0" w:name="_GoBack"/>
      <w:bookmarkEnd w:id="0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                                          Н.С. </w:t>
      </w:r>
      <w:proofErr w:type="spellStart"/>
      <w:r w:rsidRPr="00604E39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Лавренова</w:t>
      </w:r>
      <w:proofErr w:type="spellEnd"/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вносит</w:t>
      </w:r>
    </w:p>
    <w:p w:rsidR="00604E39" w:rsidRPr="00604E39" w:rsidRDefault="00604E39" w:rsidP="00604E3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4E3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сектор экономики и финансов, 5-19-72</w:t>
      </w:r>
    </w:p>
    <w:p w:rsidR="00200EB3" w:rsidRDefault="00200EB3"/>
    <w:sectPr w:rsidR="00200EB3" w:rsidSect="00322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0191"/>
    <w:rsid w:val="00200EB3"/>
    <w:rsid w:val="00205A12"/>
    <w:rsid w:val="00206B73"/>
    <w:rsid w:val="003223B1"/>
    <w:rsid w:val="005620CD"/>
    <w:rsid w:val="00604E39"/>
    <w:rsid w:val="00B40191"/>
    <w:rsid w:val="00B9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3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BUH3</cp:lastModifiedBy>
  <cp:revision>6</cp:revision>
  <cp:lastPrinted>2025-08-05T13:51:00Z</cp:lastPrinted>
  <dcterms:created xsi:type="dcterms:W3CDTF">2025-07-12T21:04:00Z</dcterms:created>
  <dcterms:modified xsi:type="dcterms:W3CDTF">2025-08-05T13:51:00Z</dcterms:modified>
</cp:coreProperties>
</file>