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CB29B8">
        <w:rPr>
          <w:rFonts w:ascii="Times New Roman" w:eastAsia="Times New Roman" w:hAnsi="Times New Roman" w:cs="Times New Roman"/>
          <w:sz w:val="28"/>
          <w:szCs w:val="20"/>
          <w:lang w:eastAsia="ru-RU"/>
        </w:rPr>
        <w:t>64</w:t>
      </w:r>
      <w:r w:rsidR="00C31FDB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B29B8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CB29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29B8" w:rsidRPr="00604E39" w:rsidRDefault="00CB29B8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4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1BB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861BBB" w:rsidRPr="00861BBB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C20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от 20.02.2025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итогам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Контроль за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C2053C">
        <w:rPr>
          <w:rFonts w:ascii="Times New Roman" w:hAnsi="Times New Roman"/>
          <w:sz w:val="28"/>
          <w:szCs w:val="28"/>
        </w:rPr>
        <w:t>директора МБУК «</w:t>
      </w:r>
      <w:proofErr w:type="spellStart"/>
      <w:r w:rsidR="00C2053C">
        <w:rPr>
          <w:rFonts w:ascii="Times New Roman" w:hAnsi="Times New Roman"/>
          <w:sz w:val="28"/>
          <w:szCs w:val="28"/>
        </w:rPr>
        <w:t>Ериковский</w:t>
      </w:r>
      <w:proofErr w:type="spellEnd"/>
      <w:r w:rsidR="00C2053C">
        <w:rPr>
          <w:rFonts w:ascii="Times New Roman" w:hAnsi="Times New Roman"/>
          <w:sz w:val="28"/>
          <w:szCs w:val="28"/>
        </w:rPr>
        <w:t xml:space="preserve"> СДК»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604E39"/>
    <w:rsid w:val="007673B7"/>
    <w:rsid w:val="007F0A07"/>
    <w:rsid w:val="00861BBB"/>
    <w:rsid w:val="008E36DD"/>
    <w:rsid w:val="008F0408"/>
    <w:rsid w:val="00B40191"/>
    <w:rsid w:val="00B97058"/>
    <w:rsid w:val="00C2053C"/>
    <w:rsid w:val="00C31FDB"/>
    <w:rsid w:val="00C47E60"/>
    <w:rsid w:val="00CB29B8"/>
    <w:rsid w:val="00CE2A45"/>
    <w:rsid w:val="00E60A2F"/>
    <w:rsid w:val="00E65FF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cp:lastPrinted>2025-08-05T13:54:00Z</cp:lastPrinted>
  <dcterms:created xsi:type="dcterms:W3CDTF">2025-07-12T21:04:00Z</dcterms:created>
  <dcterms:modified xsi:type="dcterms:W3CDTF">2025-08-05T13:54:00Z</dcterms:modified>
</cp:coreProperties>
</file>