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097" w:rsidRDefault="00A15097" w:rsidP="00A150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15097" w:rsidRDefault="00A15097" w:rsidP="00A150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ДУБОВСКОГО СЕЛЬСКОГО  ПОСЕЛЕНИЯ</w:t>
      </w:r>
    </w:p>
    <w:p w:rsidR="00A15097" w:rsidRDefault="00A15097" w:rsidP="00A150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ДУБОВСКОГО РАЙОНА</w:t>
      </w:r>
    </w:p>
    <w:p w:rsidR="00A15097" w:rsidRDefault="00A15097" w:rsidP="00A150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A15097" w:rsidRDefault="00A15097" w:rsidP="00A150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5097" w:rsidRDefault="00A15097" w:rsidP="00A150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15097" w:rsidRDefault="00A15097" w:rsidP="00A150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5097" w:rsidRDefault="00A15097" w:rsidP="00A150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27.03.2014 г                                        № 71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убовское</w:t>
      </w:r>
    </w:p>
    <w:p w:rsidR="00A15097" w:rsidRDefault="00A15097" w:rsidP="00A150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5097" w:rsidRDefault="00A15097" w:rsidP="00A150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реестра муниципальных услуг</w:t>
      </w:r>
    </w:p>
    <w:p w:rsidR="00A15097" w:rsidRDefault="00A15097" w:rsidP="00A150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функций), предоставляемых в Дубовском</w:t>
      </w:r>
    </w:p>
    <w:p w:rsidR="00A15097" w:rsidRDefault="00A15097" w:rsidP="00A150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Дубовского района</w:t>
      </w:r>
    </w:p>
    <w:p w:rsidR="00A15097" w:rsidRDefault="00A15097" w:rsidP="00A150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5097" w:rsidRDefault="00A15097" w:rsidP="00A15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Руководствуясь статьями 12-14 Федерального закона от 27.07.2010 № 210-ФЗ « Об организации предоставления государственных и муниципальных услуг», Постановлением Администрации Ростовской области от 21.03.2006 г № 90 « О мерах по обеспечению административной реформы в Ростовской области», Уставом муниципального образования « Дубовское сельское поселение»:</w:t>
      </w:r>
    </w:p>
    <w:p w:rsidR="00A15097" w:rsidRDefault="00A15097" w:rsidP="00A150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15097" w:rsidRDefault="00A15097" w:rsidP="00A15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реестр муниципальных услуг, предоставляемых в Дубовском сельском поселении Дубовского района согласно приложению 1.</w:t>
      </w:r>
    </w:p>
    <w:p w:rsidR="00A15097" w:rsidRDefault="00A15097" w:rsidP="00A150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ответственным за ведение реестра муниципальных услуг, предоставляемых в Дубовском сельском поселении Дубовского района  специалиста по правовой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кадровой, архивной работе и регистрационному учету.</w:t>
      </w:r>
      <w:bookmarkStart w:id="0" w:name="_GoBack"/>
      <w:bookmarkEnd w:id="0"/>
    </w:p>
    <w:p w:rsidR="00A15097" w:rsidRDefault="00A15097" w:rsidP="00A15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 момента его официального обнародования.</w:t>
      </w:r>
    </w:p>
    <w:p w:rsidR="00A15097" w:rsidRDefault="00A15097" w:rsidP="00A15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5097" w:rsidRDefault="00A15097" w:rsidP="00A15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15097" w:rsidRDefault="00A15097" w:rsidP="00A15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5097" w:rsidRDefault="00A15097" w:rsidP="00A15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5097" w:rsidRDefault="00A15097" w:rsidP="00A15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Дубовского сельского поселения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Ю.В.Свинтуховский</w:t>
      </w:r>
      <w:proofErr w:type="spellEnd"/>
    </w:p>
    <w:p w:rsidR="00A15097" w:rsidRDefault="00A15097" w:rsidP="00A15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5097" w:rsidRDefault="00A15097" w:rsidP="00A1509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Исп.</w:t>
      </w:r>
    </w:p>
    <w:p w:rsidR="00A15097" w:rsidRDefault="00A15097" w:rsidP="00A1509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Сизова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Л.В.</w:t>
      </w:r>
    </w:p>
    <w:p w:rsidR="00A15097" w:rsidRDefault="00A15097" w:rsidP="00A1509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5-16-48</w:t>
      </w:r>
    </w:p>
    <w:p w:rsidR="00A15097" w:rsidRDefault="00A15097" w:rsidP="00A1509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15097" w:rsidRDefault="00A15097" w:rsidP="00A1509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15097" w:rsidRDefault="00A15097" w:rsidP="00A1509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A15097" w:rsidRDefault="00A15097" w:rsidP="00A1509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B1E72" w:rsidRDefault="00FB1E72" w:rsidP="00FB1E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5097" w:rsidRDefault="00A15097" w:rsidP="00A1509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15097" w:rsidRDefault="00A15097" w:rsidP="00A150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15097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A15097" w:rsidRDefault="00A15097" w:rsidP="00A150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A15097" w:rsidRPr="00A15097" w:rsidRDefault="00A15097" w:rsidP="00A150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27.03.2014 № 71</w:t>
      </w:r>
    </w:p>
    <w:p w:rsidR="00A15097" w:rsidRDefault="00A15097" w:rsidP="00A150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1E72" w:rsidRPr="00FB1E72" w:rsidRDefault="00FB1E72" w:rsidP="00FB1E72">
      <w:pPr>
        <w:jc w:val="center"/>
        <w:rPr>
          <w:rFonts w:ascii="Times New Roman" w:hAnsi="Times New Roman" w:cs="Times New Roman"/>
          <w:sz w:val="28"/>
          <w:szCs w:val="28"/>
        </w:rPr>
      </w:pPr>
      <w:r w:rsidRPr="00FB1E72">
        <w:rPr>
          <w:rFonts w:ascii="Times New Roman" w:hAnsi="Times New Roman" w:cs="Times New Roman"/>
          <w:sz w:val="28"/>
          <w:szCs w:val="28"/>
        </w:rPr>
        <w:t>РЕЕСТР</w:t>
      </w:r>
    </w:p>
    <w:p w:rsidR="00FB1E72" w:rsidRPr="00FB1E72" w:rsidRDefault="00FB1E72" w:rsidP="00862392">
      <w:pPr>
        <w:jc w:val="center"/>
        <w:rPr>
          <w:rFonts w:ascii="Times New Roman" w:hAnsi="Times New Roman" w:cs="Times New Roman"/>
          <w:sz w:val="28"/>
          <w:szCs w:val="28"/>
        </w:rPr>
      </w:pPr>
      <w:r w:rsidRPr="00FB1E72">
        <w:rPr>
          <w:rFonts w:ascii="Times New Roman" w:hAnsi="Times New Roman" w:cs="Times New Roman"/>
          <w:sz w:val="28"/>
          <w:szCs w:val="28"/>
        </w:rPr>
        <w:t>муниципальных услуг, предоставляемые Администрацией Дубовского сельск</w:t>
      </w:r>
      <w:r w:rsidR="00862392">
        <w:rPr>
          <w:rFonts w:ascii="Times New Roman" w:hAnsi="Times New Roman" w:cs="Times New Roman"/>
          <w:sz w:val="28"/>
          <w:szCs w:val="28"/>
        </w:rPr>
        <w:t>ого поселения Дубовского района</w:t>
      </w:r>
    </w:p>
    <w:p w:rsidR="00FB1E72" w:rsidRPr="00FB1E72" w:rsidRDefault="00FB1E72" w:rsidP="00FB1E72">
      <w:pPr>
        <w:jc w:val="center"/>
        <w:rPr>
          <w:rFonts w:ascii="Times New Roman" w:hAnsi="Times New Roman" w:cs="Times New Roman"/>
          <w:sz w:val="28"/>
          <w:szCs w:val="28"/>
        </w:rPr>
      </w:pPr>
      <w:r w:rsidRPr="00FB1E7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B1E72">
        <w:rPr>
          <w:rFonts w:ascii="Times New Roman" w:hAnsi="Times New Roman" w:cs="Times New Roman"/>
          <w:sz w:val="28"/>
          <w:szCs w:val="28"/>
        </w:rPr>
        <w:t xml:space="preserve">. ПЕРЕЧЕНЬ </w:t>
      </w:r>
    </w:p>
    <w:p w:rsidR="00FB1E72" w:rsidRPr="00862392" w:rsidRDefault="00FB1E72" w:rsidP="00862392">
      <w:pPr>
        <w:jc w:val="center"/>
        <w:rPr>
          <w:rFonts w:ascii="Times New Roman" w:hAnsi="Times New Roman" w:cs="Times New Roman"/>
          <w:sz w:val="28"/>
          <w:szCs w:val="28"/>
        </w:rPr>
      </w:pPr>
      <w:r w:rsidRPr="00FB1E72">
        <w:rPr>
          <w:rFonts w:ascii="Times New Roman" w:hAnsi="Times New Roman" w:cs="Times New Roman"/>
          <w:sz w:val="28"/>
          <w:szCs w:val="28"/>
        </w:rPr>
        <w:t>муниципальных услуг, предоставляемых Администрацией Дубовского сельского поселения.</w:t>
      </w:r>
    </w:p>
    <w:tbl>
      <w:tblPr>
        <w:tblW w:w="45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"/>
        <w:gridCol w:w="1486"/>
        <w:gridCol w:w="1760"/>
        <w:gridCol w:w="1480"/>
        <w:gridCol w:w="1475"/>
        <w:gridCol w:w="1480"/>
        <w:gridCol w:w="1480"/>
      </w:tblGrid>
      <w:tr w:rsidR="00FB1E72" w:rsidRPr="00FB1E72" w:rsidTr="00FB1E72">
        <w:trPr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1E72" w:rsidRPr="00FB1E72" w:rsidRDefault="00FB1E72" w:rsidP="00862392">
            <w:pPr>
              <w:spacing w:after="0"/>
              <w:rPr>
                <w:rFonts w:ascii="Times New Roman" w:hAnsi="Times New Roman" w:cs="Times New Roman"/>
              </w:rPr>
            </w:pPr>
            <w:r w:rsidRPr="00FB1E72">
              <w:rPr>
                <w:rFonts w:ascii="Times New Roman" w:hAnsi="Times New Roman" w:cs="Times New Roman"/>
              </w:rPr>
              <w:t>№</w:t>
            </w:r>
          </w:p>
          <w:p w:rsidR="00FB1E72" w:rsidRPr="00FB1E72" w:rsidRDefault="00FB1E72" w:rsidP="00862392">
            <w:pPr>
              <w:spacing w:after="0"/>
              <w:ind w:right="-829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B1E7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B1E72">
              <w:rPr>
                <w:rFonts w:ascii="Times New Roman" w:hAnsi="Times New Roman" w:cs="Times New Roman"/>
              </w:rPr>
              <w:t>/</w:t>
            </w:r>
            <w:proofErr w:type="spellStart"/>
            <w:r w:rsidRPr="00FB1E7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1E72" w:rsidRPr="00FB1E72" w:rsidRDefault="00FB1E72" w:rsidP="008623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1E72">
              <w:rPr>
                <w:rFonts w:ascii="Times New Roman" w:hAnsi="Times New Roman" w:cs="Times New Roman"/>
              </w:rPr>
              <w:t>Наименование муниципальной услуги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1E72" w:rsidRPr="00FB1E72" w:rsidRDefault="00FB1E72" w:rsidP="00862392">
            <w:pPr>
              <w:spacing w:after="0"/>
              <w:ind w:right="-7"/>
              <w:jc w:val="center"/>
              <w:rPr>
                <w:rFonts w:ascii="Times New Roman" w:hAnsi="Times New Roman" w:cs="Times New Roman"/>
              </w:rPr>
            </w:pPr>
            <w:r w:rsidRPr="00FB1E72">
              <w:rPr>
                <w:rFonts w:ascii="Times New Roman" w:hAnsi="Times New Roman" w:cs="Times New Roman"/>
              </w:rPr>
              <w:t xml:space="preserve">Реквизиты правового акта, в соответствии </w:t>
            </w:r>
          </w:p>
          <w:p w:rsidR="00FB1E72" w:rsidRPr="00FB1E72" w:rsidRDefault="00FB1E72" w:rsidP="00862392">
            <w:pPr>
              <w:spacing w:after="0"/>
              <w:ind w:right="-7"/>
              <w:jc w:val="center"/>
              <w:rPr>
                <w:rFonts w:ascii="Times New Roman" w:hAnsi="Times New Roman" w:cs="Times New Roman"/>
              </w:rPr>
            </w:pPr>
            <w:r w:rsidRPr="00FB1E72">
              <w:rPr>
                <w:rFonts w:ascii="Times New Roman" w:hAnsi="Times New Roman" w:cs="Times New Roman"/>
              </w:rPr>
              <w:t xml:space="preserve">с </w:t>
            </w:r>
            <w:proofErr w:type="gramStart"/>
            <w:r w:rsidRPr="00FB1E72">
              <w:rPr>
                <w:rFonts w:ascii="Times New Roman" w:hAnsi="Times New Roman" w:cs="Times New Roman"/>
              </w:rPr>
              <w:t>которым</w:t>
            </w:r>
            <w:proofErr w:type="gramEnd"/>
            <w:r w:rsidRPr="00FB1E72">
              <w:rPr>
                <w:rFonts w:ascii="Times New Roman" w:hAnsi="Times New Roman" w:cs="Times New Roman"/>
              </w:rPr>
              <w:t xml:space="preserve"> предоставляется муниципальная услуга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1E72" w:rsidRPr="00FB1E72" w:rsidRDefault="00FB1E72" w:rsidP="00862392">
            <w:pPr>
              <w:spacing w:after="0"/>
              <w:ind w:right="-7"/>
              <w:jc w:val="center"/>
              <w:rPr>
                <w:rFonts w:ascii="Times New Roman" w:hAnsi="Times New Roman" w:cs="Times New Roman"/>
              </w:rPr>
            </w:pPr>
            <w:r w:rsidRPr="00FB1E72">
              <w:rPr>
                <w:rFonts w:ascii="Times New Roman" w:hAnsi="Times New Roman" w:cs="Times New Roman"/>
              </w:rPr>
              <w:t>Получатель муниципальной услуги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62392" w:rsidRDefault="00FB1E72" w:rsidP="00862392">
            <w:pPr>
              <w:spacing w:after="0"/>
              <w:ind w:right="-7"/>
              <w:jc w:val="center"/>
              <w:rPr>
                <w:rFonts w:ascii="Times New Roman" w:hAnsi="Times New Roman" w:cs="Times New Roman"/>
              </w:rPr>
            </w:pPr>
            <w:r w:rsidRPr="00FB1E72">
              <w:rPr>
                <w:rFonts w:ascii="Times New Roman" w:hAnsi="Times New Roman" w:cs="Times New Roman"/>
              </w:rPr>
              <w:t xml:space="preserve">Условия предоставления </w:t>
            </w:r>
            <w:proofErr w:type="spellStart"/>
            <w:r w:rsidRPr="00FB1E72">
              <w:rPr>
                <w:rFonts w:ascii="Times New Roman" w:hAnsi="Times New Roman" w:cs="Times New Roman"/>
              </w:rPr>
              <w:t>муниципаль</w:t>
            </w:r>
            <w:proofErr w:type="spellEnd"/>
          </w:p>
          <w:p w:rsidR="00FB1E72" w:rsidRPr="00FB1E72" w:rsidRDefault="00FB1E72" w:rsidP="00862392">
            <w:pPr>
              <w:spacing w:after="0"/>
              <w:ind w:right="-7"/>
              <w:jc w:val="center"/>
              <w:rPr>
                <w:rFonts w:ascii="Times New Roman" w:hAnsi="Times New Roman" w:cs="Times New Roman"/>
              </w:rPr>
            </w:pPr>
            <w:r w:rsidRPr="00FB1E72">
              <w:rPr>
                <w:rFonts w:ascii="Times New Roman" w:hAnsi="Times New Roman" w:cs="Times New Roman"/>
              </w:rPr>
              <w:t>ной услуги</w:t>
            </w:r>
          </w:p>
          <w:p w:rsidR="00FB1E72" w:rsidRPr="00FB1E72" w:rsidRDefault="00FB1E72" w:rsidP="00862392">
            <w:pPr>
              <w:spacing w:after="0"/>
              <w:ind w:right="-7"/>
              <w:jc w:val="center"/>
              <w:rPr>
                <w:rFonts w:ascii="Times New Roman" w:hAnsi="Times New Roman" w:cs="Times New Roman"/>
              </w:rPr>
            </w:pPr>
            <w:r w:rsidRPr="00FB1E72">
              <w:rPr>
                <w:rFonts w:ascii="Times New Roman" w:hAnsi="Times New Roman" w:cs="Times New Roman"/>
              </w:rPr>
              <w:t>(платная/ бесплатная)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1E72" w:rsidRPr="00FB1E72" w:rsidRDefault="00FB1E72" w:rsidP="00862392">
            <w:pPr>
              <w:spacing w:after="0"/>
              <w:ind w:right="-7"/>
              <w:jc w:val="center"/>
              <w:rPr>
                <w:rFonts w:ascii="Times New Roman" w:hAnsi="Times New Roman" w:cs="Times New Roman"/>
              </w:rPr>
            </w:pPr>
            <w:r w:rsidRPr="00FB1E72">
              <w:rPr>
                <w:rFonts w:ascii="Times New Roman" w:hAnsi="Times New Roman" w:cs="Times New Roman"/>
              </w:rPr>
              <w:t>Результат предоставления муниципальной услуги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62392" w:rsidRDefault="00FB1E72" w:rsidP="00862392">
            <w:pPr>
              <w:spacing w:after="0"/>
              <w:ind w:right="-7"/>
              <w:jc w:val="center"/>
              <w:rPr>
                <w:rFonts w:ascii="Times New Roman" w:hAnsi="Times New Roman" w:cs="Times New Roman"/>
              </w:rPr>
            </w:pPr>
            <w:r w:rsidRPr="00FB1E72">
              <w:rPr>
                <w:rFonts w:ascii="Times New Roman" w:hAnsi="Times New Roman" w:cs="Times New Roman"/>
              </w:rPr>
              <w:t xml:space="preserve">Наименование услуги (услуг), </w:t>
            </w:r>
            <w:proofErr w:type="spellStart"/>
            <w:r w:rsidRPr="00FB1E72">
              <w:rPr>
                <w:rFonts w:ascii="Times New Roman" w:hAnsi="Times New Roman" w:cs="Times New Roman"/>
              </w:rPr>
              <w:t>необходи</w:t>
            </w:r>
            <w:proofErr w:type="spellEnd"/>
          </w:p>
          <w:p w:rsidR="00862392" w:rsidRDefault="00FB1E72" w:rsidP="00862392">
            <w:pPr>
              <w:spacing w:after="0"/>
              <w:ind w:right="-7"/>
              <w:jc w:val="center"/>
              <w:rPr>
                <w:rFonts w:ascii="Times New Roman" w:hAnsi="Times New Roman" w:cs="Times New Roman"/>
              </w:rPr>
            </w:pPr>
            <w:r w:rsidRPr="00FB1E72">
              <w:rPr>
                <w:rFonts w:ascii="Times New Roman" w:hAnsi="Times New Roman" w:cs="Times New Roman"/>
              </w:rPr>
              <w:t xml:space="preserve">мой и обязательной для </w:t>
            </w:r>
            <w:proofErr w:type="spellStart"/>
            <w:r w:rsidRPr="00FB1E72">
              <w:rPr>
                <w:rFonts w:ascii="Times New Roman" w:hAnsi="Times New Roman" w:cs="Times New Roman"/>
              </w:rPr>
              <w:t>предоставле</w:t>
            </w:r>
            <w:proofErr w:type="spellEnd"/>
          </w:p>
          <w:p w:rsidR="00FB1E72" w:rsidRPr="00FB1E72" w:rsidRDefault="00FB1E72" w:rsidP="00862392">
            <w:pPr>
              <w:spacing w:after="0"/>
              <w:ind w:right="-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1E72">
              <w:rPr>
                <w:rFonts w:ascii="Times New Roman" w:hAnsi="Times New Roman" w:cs="Times New Roman"/>
              </w:rPr>
              <w:t>ния</w:t>
            </w:r>
            <w:proofErr w:type="spellEnd"/>
            <w:r w:rsidRPr="00FB1E72">
              <w:rPr>
                <w:rFonts w:ascii="Times New Roman" w:hAnsi="Times New Roman" w:cs="Times New Roman"/>
              </w:rPr>
              <w:t xml:space="preserve"> муниципальной услуги</w:t>
            </w:r>
          </w:p>
        </w:tc>
      </w:tr>
      <w:tr w:rsidR="00FB1E72" w:rsidRPr="00FB1E72" w:rsidTr="00FB1E72">
        <w:trPr>
          <w:trHeight w:val="412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1E72" w:rsidRPr="00FB1E72" w:rsidRDefault="00FB1E72" w:rsidP="008623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1E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1E72" w:rsidRPr="00FB1E72" w:rsidRDefault="00FB1E72">
            <w:pPr>
              <w:jc w:val="center"/>
              <w:rPr>
                <w:rFonts w:ascii="Times New Roman" w:hAnsi="Times New Roman" w:cs="Times New Roman"/>
              </w:rPr>
            </w:pPr>
            <w:r w:rsidRPr="00FB1E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1E72" w:rsidRPr="00FB1E72" w:rsidRDefault="00FB1E72">
            <w:pPr>
              <w:jc w:val="center"/>
              <w:rPr>
                <w:rFonts w:ascii="Times New Roman" w:hAnsi="Times New Roman" w:cs="Times New Roman"/>
              </w:rPr>
            </w:pPr>
            <w:r w:rsidRPr="00FB1E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1E72" w:rsidRPr="00FB1E72" w:rsidRDefault="00FB1E72">
            <w:pPr>
              <w:jc w:val="center"/>
              <w:rPr>
                <w:rFonts w:ascii="Times New Roman" w:hAnsi="Times New Roman" w:cs="Times New Roman"/>
              </w:rPr>
            </w:pPr>
            <w:r w:rsidRPr="00FB1E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1E72" w:rsidRPr="00FB1E72" w:rsidRDefault="00FB1E72">
            <w:pPr>
              <w:jc w:val="center"/>
              <w:rPr>
                <w:rFonts w:ascii="Times New Roman" w:hAnsi="Times New Roman" w:cs="Times New Roman"/>
              </w:rPr>
            </w:pPr>
            <w:r w:rsidRPr="00FB1E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1E72" w:rsidRPr="00FB1E72" w:rsidRDefault="00FB1E72">
            <w:pPr>
              <w:jc w:val="center"/>
              <w:rPr>
                <w:rFonts w:ascii="Times New Roman" w:hAnsi="Times New Roman" w:cs="Times New Roman"/>
              </w:rPr>
            </w:pPr>
            <w:r w:rsidRPr="00FB1E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1E72" w:rsidRPr="00FB1E72" w:rsidRDefault="00FB1E72">
            <w:pPr>
              <w:jc w:val="center"/>
              <w:rPr>
                <w:rFonts w:ascii="Times New Roman" w:hAnsi="Times New Roman" w:cs="Times New Roman"/>
              </w:rPr>
            </w:pPr>
            <w:r w:rsidRPr="00FB1E72">
              <w:rPr>
                <w:rFonts w:ascii="Times New Roman" w:hAnsi="Times New Roman" w:cs="Times New Roman"/>
              </w:rPr>
              <w:t>7</w:t>
            </w:r>
          </w:p>
        </w:tc>
      </w:tr>
      <w:tr w:rsidR="00FB1E72" w:rsidRPr="00FB1E72" w:rsidTr="00FB1E72">
        <w:trPr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1E72" w:rsidRPr="00FB1E72" w:rsidRDefault="00FB1E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 xml:space="preserve">  1.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1E72" w:rsidRPr="00FB1E72" w:rsidRDefault="00FB1E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>Выдача справок</w:t>
            </w:r>
          </w:p>
          <w:p w:rsidR="00FB1E72" w:rsidRPr="00FB1E72" w:rsidRDefault="00FB1E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>Администрацией Дубовского</w:t>
            </w:r>
          </w:p>
          <w:p w:rsidR="00FB1E72" w:rsidRPr="00FB1E72" w:rsidRDefault="00FB1E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>сельского поселения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1E72" w:rsidRPr="00FB1E72" w:rsidRDefault="00FB1E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FB1E72" w:rsidRPr="00FB1E72" w:rsidRDefault="00FB1E72" w:rsidP="00FB1E7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 xml:space="preserve"> Устав МО «Дубовское сельск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ое поселение»; Постановление № 105 от 02.07</w:t>
            </w: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>.12 «Об утверждении Административного</w:t>
            </w:r>
          </w:p>
          <w:p w:rsidR="00FB1E72" w:rsidRPr="00FB1E72" w:rsidRDefault="00FB1E72" w:rsidP="00FB1E7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>регламента по выдаче справок</w:t>
            </w:r>
          </w:p>
          <w:p w:rsidR="00FB1E72" w:rsidRPr="00FB1E72" w:rsidRDefault="00FB1E72" w:rsidP="00FB1E7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>Администрацией Дубовского</w:t>
            </w:r>
          </w:p>
          <w:p w:rsidR="00FB1E72" w:rsidRPr="00FB1E72" w:rsidRDefault="00FB1E72" w:rsidP="00FB1E7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>сельского поселения»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1E72" w:rsidRPr="00FB1E72" w:rsidRDefault="00FB1E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>Граждане России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1E72" w:rsidRPr="00FB1E72" w:rsidRDefault="00FB1E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1E72" w:rsidRPr="00FB1E72" w:rsidRDefault="00FB1E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>Выдача справок, выписок из домовой книги и иных документов в сфере жилищно-коммунального хозяйства.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1E72" w:rsidRPr="00FB1E72" w:rsidRDefault="00FB1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B1E72" w:rsidRPr="00FB1E72" w:rsidTr="00FB1E72">
        <w:trPr>
          <w:trHeight w:val="30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1E72" w:rsidRPr="00FB1E72" w:rsidRDefault="00FB1E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1E72" w:rsidRPr="00FB1E72" w:rsidRDefault="00FB1E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 xml:space="preserve"> Принятие на учет граждан в качестве нуждающихся в </w:t>
            </w:r>
            <w:r w:rsidRPr="00FB1E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жилых помещениях, предоставляемых по договорам социального найма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1E72" w:rsidRPr="00FB1E72" w:rsidRDefault="00FB1E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OLE_LINK3"/>
            <w:bookmarkStart w:id="2" w:name="OLE_LINK4"/>
            <w:r w:rsidRPr="00FB1E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Федеральный закон от 06.10.2003 года № 131-ФЗ «Об общих принципах </w:t>
            </w:r>
            <w:r w:rsidRPr="00FB1E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организации местного самоуправления в Российской Федерации»;</w:t>
            </w:r>
          </w:p>
          <w:p w:rsidR="00FB1E72" w:rsidRPr="00FB1E72" w:rsidRDefault="00FB1E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 xml:space="preserve"> Устав МО «Дубовское сельское поселение»; Конституция Российской Федерации;</w:t>
            </w:r>
          </w:p>
          <w:p w:rsidR="00FB1E72" w:rsidRPr="00FB1E72" w:rsidRDefault="00FB1E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>Жилищный кодекс Российской Федерации;</w:t>
            </w:r>
          </w:p>
          <w:p w:rsidR="00FB1E72" w:rsidRPr="00FB1E72" w:rsidRDefault="00FB1E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>Федеральный закон от 27.07.2010г №210-ФЗ «Об организации предоставления государственных и муниципальных услуг»;</w:t>
            </w:r>
            <w:bookmarkEnd w:id="1"/>
            <w:bookmarkEnd w:id="2"/>
          </w:p>
          <w:p w:rsidR="00FB1E72" w:rsidRPr="00FB1E72" w:rsidRDefault="00FB1E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>Областной закон Ростовской области от 07.10.2005 г №363-ЗС «Об учете граждан в качестве нуждающихся в жилых помещениях</w:t>
            </w:r>
            <w:r w:rsidR="00E5312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>предоставляемых по договорам социального найма на территории Ростовской области»;</w:t>
            </w:r>
          </w:p>
          <w:p w:rsidR="00FB1E72" w:rsidRPr="00FB1E72" w:rsidRDefault="00FB1E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Ростовской области от 29.12.2005 г. №327 «Об утверждении 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помещениях»;</w:t>
            </w:r>
          </w:p>
          <w:p w:rsidR="00FB1E72" w:rsidRPr="00FB1E72" w:rsidRDefault="00FB1E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 w:rsidRPr="00FB1E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Администрации Ростовской области от 03.08.2007г. №312 «О порядке мер социальной поддержке по обеспечению жильем, ветеранов, инвалидов и семей, имеющих детей-инвалидов»;</w:t>
            </w:r>
          </w:p>
          <w:p w:rsidR="00FB1E72" w:rsidRPr="00FB1E72" w:rsidRDefault="00FB1E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строительства, архитектуры и жилищно-коммунального хозяйства Ростовской области от 07.02.2006 г. №14 «Об утверждении Методических рекомендаций органам местного самоуправления по порядку признания граждан малоимущими  целях обеспечения социальным жильем и ведению учета граждан в качестве нуждающихся в жилых помещениях»;</w:t>
            </w:r>
          </w:p>
          <w:p w:rsidR="00FB1E72" w:rsidRDefault="00FB1E72" w:rsidP="009010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Дубовского сельского посел</w:t>
            </w:r>
            <w:r w:rsidR="00901074">
              <w:rPr>
                <w:rFonts w:ascii="Times New Roman" w:hAnsi="Times New Roman" w:cs="Times New Roman"/>
                <w:sz w:val="18"/>
                <w:szCs w:val="18"/>
              </w:rPr>
              <w:t xml:space="preserve">ения от 05.07.12г. № </w:t>
            </w: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01074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 xml:space="preserve"> «Об утверждении Административного регламента администрации по предоставлени</w:t>
            </w:r>
            <w:r w:rsidR="00901074">
              <w:rPr>
                <w:rFonts w:ascii="Times New Roman" w:hAnsi="Times New Roman" w:cs="Times New Roman"/>
                <w:sz w:val="18"/>
                <w:szCs w:val="18"/>
              </w:rPr>
              <w:t xml:space="preserve">ю муниципальной услуги «Постановка </w:t>
            </w: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r w:rsidR="00901074">
              <w:rPr>
                <w:rFonts w:ascii="Times New Roman" w:hAnsi="Times New Roman" w:cs="Times New Roman"/>
                <w:sz w:val="18"/>
                <w:szCs w:val="18"/>
              </w:rPr>
              <w:t>аждан на учет в Дубовском сельском поселении</w:t>
            </w: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45495" w:rsidRDefault="00901074" w:rsidP="00D03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Дубовского сельского посел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ения от 04.03.14г. № 53 </w:t>
            </w:r>
          </w:p>
          <w:p w:rsidR="00901074" w:rsidRPr="00FB1E72" w:rsidRDefault="00901074" w:rsidP="00D03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внесении изменений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постановление </w:t>
            </w:r>
            <w:r w:rsidR="00D039D1">
              <w:rPr>
                <w:rFonts w:ascii="Times New Roman" w:hAnsi="Times New Roman" w:cs="Times New Roman"/>
                <w:sz w:val="18"/>
                <w:szCs w:val="18"/>
              </w:rPr>
              <w:t xml:space="preserve"> от 05.07.2012 № 134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>Об утверждении Административного регламента администрации по предоставлени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 муниципальной услуги «Постановка </w:t>
            </w: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аждан на учет в Дубовском сельском поселении</w:t>
            </w: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1E72" w:rsidRPr="00FB1E72" w:rsidRDefault="00FB1E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E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Физические лица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1E72" w:rsidRPr="00FB1E72" w:rsidRDefault="00FB1E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1E72" w:rsidRPr="00FB1E72" w:rsidRDefault="00FB1E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Постановка на учет и предоставление жилого </w:t>
            </w:r>
            <w:r w:rsidRPr="00FB1E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помещения, предоставляемого по договору социального найма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1E72" w:rsidRPr="00FB1E72" w:rsidRDefault="00FB1E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E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выдача технического паспорта на объект либо </w:t>
            </w:r>
            <w:r w:rsidRPr="00FB1E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кадастрового паспорта, либо плана помещения с его техническим описанием.</w:t>
            </w:r>
          </w:p>
        </w:tc>
      </w:tr>
      <w:tr w:rsidR="00FB1E72" w:rsidRPr="00FB1E72" w:rsidTr="00FB1E72">
        <w:trPr>
          <w:trHeight w:val="30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1E72" w:rsidRPr="00FB1E72" w:rsidRDefault="00FB1E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E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1E72" w:rsidRPr="00FB1E72" w:rsidRDefault="00FB1E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>Установление и изменение адреса объекта адресации.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1E72" w:rsidRPr="00FB1E72" w:rsidRDefault="00FB1E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FB1E72" w:rsidRPr="00FB1E72" w:rsidRDefault="00FB1E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>Конституция Российской Федерации;</w:t>
            </w:r>
          </w:p>
          <w:p w:rsidR="00FB1E72" w:rsidRPr="00FB1E72" w:rsidRDefault="00FB1E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 xml:space="preserve"> Устав МО «Дубовское сельское поселение»; </w:t>
            </w:r>
          </w:p>
          <w:p w:rsidR="00FB1E72" w:rsidRPr="00FB1E72" w:rsidRDefault="00FB1E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>Федеральный закон от 02.05.2006 г. №59-ФЗ «О порядке рассмотрения обращений граждан»;</w:t>
            </w:r>
          </w:p>
          <w:p w:rsidR="00FB1E72" w:rsidRPr="00FB1E72" w:rsidRDefault="00FB1E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>Федеральный закон от 27.07.2010 г №210 «Об организации предоставления государственных и муниципальных услуг»;</w:t>
            </w:r>
          </w:p>
          <w:p w:rsidR="00FB1E72" w:rsidRDefault="00FB1E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Постановление администрации Дубовского сельского поселе</w:t>
            </w:r>
            <w:r w:rsidR="00104C4A">
              <w:rPr>
                <w:rFonts w:ascii="Times New Roman" w:hAnsi="Times New Roman" w:cs="Times New Roman"/>
                <w:sz w:val="18"/>
                <w:szCs w:val="18"/>
              </w:rPr>
              <w:t xml:space="preserve">ния от 09.07.12  № </w:t>
            </w: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4C4A">
              <w:rPr>
                <w:rFonts w:ascii="Times New Roman" w:hAnsi="Times New Roman" w:cs="Times New Roman"/>
                <w:sz w:val="18"/>
                <w:szCs w:val="18"/>
              </w:rPr>
              <w:t xml:space="preserve"> 108 «Об утверждении</w:t>
            </w: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административного регламента</w:t>
            </w:r>
            <w:r w:rsidR="00104C4A">
              <w:rPr>
                <w:rFonts w:ascii="Times New Roman" w:hAnsi="Times New Roman" w:cs="Times New Roman"/>
                <w:sz w:val="18"/>
                <w:szCs w:val="18"/>
              </w:rPr>
              <w:t xml:space="preserve"> по предоставлению муниципальной услуги Установление (изменение) адреса объекта недвижимого  имущества </w:t>
            </w:r>
            <w:r w:rsidR="00104C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расположенного на территории Дубовского сельского поселения»</w:t>
            </w:r>
          </w:p>
          <w:p w:rsidR="00901074" w:rsidRPr="00FB1E72" w:rsidRDefault="009010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Дубовского сельского поселе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C3370">
              <w:rPr>
                <w:rFonts w:ascii="Times New Roman" w:hAnsi="Times New Roman" w:cs="Times New Roman"/>
                <w:sz w:val="18"/>
                <w:szCs w:val="18"/>
              </w:rPr>
              <w:t>ия от 04.03.14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№ </w:t>
            </w: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C3370">
              <w:rPr>
                <w:rFonts w:ascii="Times New Roman" w:hAnsi="Times New Roman" w:cs="Times New Roman"/>
                <w:sz w:val="18"/>
                <w:szCs w:val="18"/>
              </w:rPr>
              <w:t xml:space="preserve"> 52 «О внесении изменений в постановление Администрации Дубовского сельского поселения от 09.07.2012 г. </w:t>
            </w:r>
            <w:r w:rsidR="00D039D1">
              <w:rPr>
                <w:rFonts w:ascii="Times New Roman" w:hAnsi="Times New Roman" w:cs="Times New Roman"/>
                <w:sz w:val="18"/>
                <w:szCs w:val="18"/>
              </w:rPr>
              <w:t xml:space="preserve"> № 108 </w:t>
            </w:r>
            <w:r w:rsidR="006C337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утверждении</w:t>
            </w: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административного регламента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предоставлению муниципальной услуги Установление (изменение) адреса объекта недвижимого  имущества расположенного на территории Дубовского сельского поселения»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1E72" w:rsidRPr="00FB1E72" w:rsidRDefault="00FB1E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E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Физические и юридические лица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1E72" w:rsidRPr="00FB1E72" w:rsidRDefault="00FB1E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1E72" w:rsidRPr="00FB1E72" w:rsidRDefault="00FB1E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Дубовского сельского поселения об установлении и изменении адреса объекта адресации либо акт установление почтового адреса.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1E72" w:rsidRPr="00FB1E72" w:rsidRDefault="00FB1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B1E72" w:rsidRPr="00FB1E72" w:rsidTr="00FB1E72">
        <w:trPr>
          <w:trHeight w:val="30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1E72" w:rsidRPr="00FB1E72" w:rsidRDefault="00FB1E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E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1E72" w:rsidRPr="00FB1E72" w:rsidRDefault="00FB1E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>Предоставление разрешения на условно разрешенный вид  использования земельного участка или объекта капитального строительства в границах населенных пунктов Дубовского  сельского поселения.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B1E72" w:rsidRPr="00FB1E72" w:rsidRDefault="00FB1E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FB1E72" w:rsidRPr="00FB1E72" w:rsidRDefault="00FB1E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>Конституция Российской Федерации;</w:t>
            </w:r>
          </w:p>
          <w:p w:rsidR="00FB1E72" w:rsidRPr="00FB1E72" w:rsidRDefault="00FB1E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>Федеральный закон от 24.07.2002 г. №101-ФЗ «Об обороте земель сельскохозяйственного назначения»;</w:t>
            </w:r>
          </w:p>
          <w:p w:rsidR="00901074" w:rsidRDefault="00FB1E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>Устав МО «Дубовское сельское поселение»;</w:t>
            </w:r>
          </w:p>
          <w:p w:rsidR="00FB1E72" w:rsidRPr="00FB1E72" w:rsidRDefault="00FB1E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 w:rsidRPr="00FB1E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администрации Дубовского</w:t>
            </w:r>
            <w:r w:rsidR="00901074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от </w:t>
            </w: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01074">
              <w:rPr>
                <w:rFonts w:ascii="Times New Roman" w:hAnsi="Times New Roman" w:cs="Times New Roman"/>
                <w:sz w:val="18"/>
                <w:szCs w:val="18"/>
              </w:rPr>
              <w:t>6.12.13  № 255</w:t>
            </w: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 xml:space="preserve"> «Об  утверждени</w:t>
            </w:r>
            <w:r w:rsidR="00901074">
              <w:rPr>
                <w:rFonts w:ascii="Times New Roman" w:hAnsi="Times New Roman" w:cs="Times New Roman"/>
                <w:sz w:val="18"/>
                <w:szCs w:val="18"/>
              </w:rPr>
              <w:t>я административного регламента предоставления муниципальной услуги по предоставлению</w:t>
            </w: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 xml:space="preserve"> разрешения на условно разрешенный вид  использования земельного участка или объекта капитального строительства в границах населенных пунктов Дубовского  сельского поселения</w:t>
            </w:r>
            <w:proofErr w:type="gramStart"/>
            <w:r w:rsidRPr="00FB1E72">
              <w:rPr>
                <w:rFonts w:ascii="Times New Roman" w:hAnsi="Times New Roman" w:cs="Times New Roman"/>
                <w:sz w:val="18"/>
                <w:szCs w:val="18"/>
              </w:rPr>
              <w:t>.»</w:t>
            </w:r>
            <w:proofErr w:type="gramEnd"/>
          </w:p>
          <w:p w:rsidR="006C3370" w:rsidRPr="00FB1E72" w:rsidRDefault="006C3370" w:rsidP="006C33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Дубовского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от 04.03.14  № 57 О внесении изменений в постановление администрации Дубовского сельского поселения от 16.12.2013г. № 255</w:t>
            </w: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 xml:space="preserve"> «Об  утверждени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 административного регламента предоставления муниципальной услуги по предоставлению</w:t>
            </w: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 xml:space="preserve"> разрешения на условно разрешенный вид  использования земельного участка или объекта капитального строительства в границах населенных пунктов Дубовского  сельского поселения</w:t>
            </w:r>
            <w:proofErr w:type="gramStart"/>
            <w:r w:rsidRPr="00FB1E72">
              <w:rPr>
                <w:rFonts w:ascii="Times New Roman" w:hAnsi="Times New Roman" w:cs="Times New Roman"/>
                <w:sz w:val="18"/>
                <w:szCs w:val="18"/>
              </w:rPr>
              <w:t>.»</w:t>
            </w:r>
            <w:proofErr w:type="gramEnd"/>
          </w:p>
          <w:p w:rsidR="00FB1E72" w:rsidRPr="00FB1E72" w:rsidRDefault="00FB1E72" w:rsidP="009010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1E72" w:rsidRPr="00FB1E72" w:rsidRDefault="00FB1E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OLE_LINK1"/>
            <w:bookmarkStart w:id="4" w:name="OLE_LINK2"/>
            <w:r w:rsidRPr="00FB1E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Физические лица;</w:t>
            </w:r>
          </w:p>
          <w:p w:rsidR="00FB1E72" w:rsidRPr="00FB1E72" w:rsidRDefault="00FB1E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>юридические лица;</w:t>
            </w:r>
          </w:p>
          <w:p w:rsidR="00FB1E72" w:rsidRPr="00FB1E72" w:rsidRDefault="00FB1E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>индивидуальные предприниматели;</w:t>
            </w:r>
            <w:bookmarkEnd w:id="3"/>
            <w:bookmarkEnd w:id="4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1E72" w:rsidRPr="00FB1E72" w:rsidRDefault="00FB1E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1E72" w:rsidRPr="00FB1E72" w:rsidRDefault="00FB1E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>Постановление  о предоставлении земельного участка  для строительства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1E72" w:rsidRPr="00FB1E72" w:rsidRDefault="00FB1E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E72">
              <w:rPr>
                <w:rFonts w:ascii="Times New Roman" w:hAnsi="Times New Roman" w:cs="Times New Roman"/>
                <w:sz w:val="18"/>
                <w:szCs w:val="18"/>
              </w:rPr>
              <w:t>- выдача разрешения на строительство;</w:t>
            </w:r>
          </w:p>
        </w:tc>
      </w:tr>
    </w:tbl>
    <w:p w:rsidR="00FB1E72" w:rsidRPr="00FB1E72" w:rsidRDefault="00FB1E72" w:rsidP="00FB1E72">
      <w:pPr>
        <w:pStyle w:val="a3"/>
        <w:rPr>
          <w:rFonts w:ascii="Times New Roman" w:hAnsi="Times New Roman" w:cs="Times New Roman"/>
          <w:b/>
          <w:bCs/>
          <w:sz w:val="18"/>
          <w:szCs w:val="18"/>
        </w:rPr>
      </w:pPr>
    </w:p>
    <w:p w:rsidR="00FB1E72" w:rsidRPr="00FB1E72" w:rsidRDefault="00FB1E72" w:rsidP="00FB1E72">
      <w:pPr>
        <w:pStyle w:val="a3"/>
        <w:rPr>
          <w:rFonts w:ascii="Times New Roman" w:hAnsi="Times New Roman" w:cs="Times New Roman"/>
          <w:b/>
          <w:bCs/>
          <w:sz w:val="18"/>
          <w:szCs w:val="18"/>
        </w:rPr>
      </w:pPr>
    </w:p>
    <w:p w:rsidR="00FB1E72" w:rsidRPr="00FB1E72" w:rsidRDefault="00FB1E72" w:rsidP="00FB1E72">
      <w:pPr>
        <w:pStyle w:val="a3"/>
        <w:rPr>
          <w:rFonts w:ascii="Times New Roman" w:hAnsi="Times New Roman" w:cs="Times New Roman"/>
          <w:b/>
          <w:bCs/>
          <w:sz w:val="18"/>
          <w:szCs w:val="18"/>
        </w:rPr>
      </w:pPr>
    </w:p>
    <w:p w:rsidR="00FB1E72" w:rsidRPr="00FB1E72" w:rsidRDefault="00FB1E72" w:rsidP="00FB1E72">
      <w:pPr>
        <w:pStyle w:val="a3"/>
        <w:rPr>
          <w:rFonts w:ascii="Times New Roman" w:hAnsi="Times New Roman" w:cs="Times New Roman"/>
          <w:b/>
          <w:bCs/>
          <w:sz w:val="18"/>
          <w:szCs w:val="18"/>
        </w:rPr>
      </w:pPr>
    </w:p>
    <w:p w:rsidR="00FB1E72" w:rsidRPr="00FB1E72" w:rsidRDefault="00FB1E72" w:rsidP="00FB1E72">
      <w:pPr>
        <w:pStyle w:val="a3"/>
        <w:rPr>
          <w:rFonts w:ascii="Times New Roman" w:hAnsi="Times New Roman" w:cs="Times New Roman"/>
          <w:b/>
          <w:bCs/>
          <w:sz w:val="18"/>
          <w:szCs w:val="18"/>
        </w:rPr>
      </w:pPr>
    </w:p>
    <w:p w:rsidR="00FB1E72" w:rsidRPr="00FB1E72" w:rsidRDefault="00FB1E72" w:rsidP="00FB1E72">
      <w:pPr>
        <w:pStyle w:val="a3"/>
        <w:rPr>
          <w:rFonts w:ascii="Times New Roman" w:hAnsi="Times New Roman" w:cs="Times New Roman"/>
          <w:b/>
          <w:bCs/>
          <w:sz w:val="18"/>
          <w:szCs w:val="18"/>
        </w:rPr>
      </w:pPr>
    </w:p>
    <w:p w:rsidR="00FB1E72" w:rsidRPr="00FB1E72" w:rsidRDefault="00FB1E72" w:rsidP="00FB1E72">
      <w:pPr>
        <w:rPr>
          <w:rFonts w:ascii="Times New Roman" w:hAnsi="Times New Roman" w:cs="Times New Roman"/>
        </w:rPr>
      </w:pPr>
    </w:p>
    <w:p w:rsidR="00FB1E72" w:rsidRPr="00FB1E72" w:rsidRDefault="00FB1E72" w:rsidP="00FB1E72">
      <w:pPr>
        <w:rPr>
          <w:rFonts w:ascii="Times New Roman" w:hAnsi="Times New Roman" w:cs="Times New Roman"/>
        </w:rPr>
      </w:pPr>
    </w:p>
    <w:p w:rsidR="00B77D1A" w:rsidRPr="00FB1E72" w:rsidRDefault="00B77D1A">
      <w:pPr>
        <w:rPr>
          <w:rFonts w:ascii="Times New Roman" w:hAnsi="Times New Roman" w:cs="Times New Roman"/>
        </w:rPr>
      </w:pPr>
    </w:p>
    <w:sectPr w:rsidR="00B77D1A" w:rsidRPr="00FB1E72" w:rsidSect="00350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1E72"/>
    <w:rsid w:val="00104C4A"/>
    <w:rsid w:val="001912AE"/>
    <w:rsid w:val="003502E2"/>
    <w:rsid w:val="00503A9F"/>
    <w:rsid w:val="00504824"/>
    <w:rsid w:val="005D42F1"/>
    <w:rsid w:val="006B527A"/>
    <w:rsid w:val="006C3370"/>
    <w:rsid w:val="00862392"/>
    <w:rsid w:val="00901074"/>
    <w:rsid w:val="009859B8"/>
    <w:rsid w:val="00A15097"/>
    <w:rsid w:val="00A30E0C"/>
    <w:rsid w:val="00A37E78"/>
    <w:rsid w:val="00B77D1A"/>
    <w:rsid w:val="00D039D1"/>
    <w:rsid w:val="00D71615"/>
    <w:rsid w:val="00E45495"/>
    <w:rsid w:val="00E5312A"/>
    <w:rsid w:val="00FB1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B1E72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2014-04-03T11:53:00Z</cp:lastPrinted>
  <dcterms:created xsi:type="dcterms:W3CDTF">2014-03-28T06:51:00Z</dcterms:created>
  <dcterms:modified xsi:type="dcterms:W3CDTF">2014-04-03T12:46:00Z</dcterms:modified>
</cp:coreProperties>
</file>