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Default="004F6517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326A9" w:rsidRPr="00B326A9" w:rsidRDefault="00B326A9" w:rsidP="00B326A9">
      <w:pPr>
        <w:rPr>
          <w:rFonts w:ascii="Times New Roman" w:hAnsi="Times New Roman" w:cs="Times New Roman"/>
          <w:sz w:val="24"/>
          <w:szCs w:val="24"/>
        </w:rPr>
      </w:pPr>
    </w:p>
    <w:p w:rsidR="00B326A9" w:rsidRPr="00B326A9" w:rsidRDefault="003B6AA9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0E2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26A9" w:rsidRPr="00F60E2A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F60E2A" w:rsidRPr="00F60E2A">
        <w:rPr>
          <w:rFonts w:ascii="Times New Roman" w:hAnsi="Times New Roman" w:cs="Times New Roman"/>
          <w:bCs/>
          <w:sz w:val="27"/>
          <w:szCs w:val="27"/>
        </w:rPr>
        <w:t>296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3B6AA9" w:rsidRPr="00C44DD7" w:rsidRDefault="00111C9C" w:rsidP="004F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Дубовского сельского поселения от 20.11.2012 № 228 «</w:t>
            </w:r>
            <w:r w:rsidR="000D6C1A" w:rsidRPr="000D6C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«Консультирование граждан и юридических лиц по вопросам </w:t>
            </w:r>
            <w:proofErr w:type="spellStart"/>
            <w:r w:rsidR="000D6C1A" w:rsidRPr="000D6C1A"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 w:rsidR="000D6C1A" w:rsidRPr="000D6C1A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отношений»</w:t>
            </w:r>
            <w:r w:rsidR="000D6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D6C1A" w:rsidRPr="000D6C1A" w:rsidRDefault="00B326A9" w:rsidP="000D6C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по предоставлению муниципальной услуги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«</w:t>
      </w:r>
      <w:r w:rsidR="000D6C1A" w:rsidRPr="000D6C1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«Консультирование граждан и юридических лиц по вопросам </w:t>
      </w:r>
      <w:proofErr w:type="spellStart"/>
      <w:r w:rsidR="000D6C1A" w:rsidRPr="000D6C1A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="000D6C1A" w:rsidRPr="000D6C1A">
        <w:rPr>
          <w:rFonts w:ascii="Times New Roman" w:hAnsi="Times New Roman" w:cs="Times New Roman"/>
          <w:sz w:val="28"/>
          <w:szCs w:val="28"/>
        </w:rPr>
        <w:t xml:space="preserve"> отношений»</w:t>
      </w:r>
      <w:r w:rsidR="000D6C1A">
        <w:rPr>
          <w:rFonts w:ascii="Times New Roman" w:hAnsi="Times New Roman" w:cs="Times New Roman"/>
          <w:sz w:val="28"/>
          <w:szCs w:val="28"/>
        </w:rPr>
        <w:t>.</w:t>
      </w:r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26A9" w:rsidRDefault="00B326A9" w:rsidP="001B1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3B6AA9">
        <w:rPr>
          <w:rFonts w:ascii="Times New Roman" w:hAnsi="Times New Roman" w:cs="Times New Roman"/>
          <w:sz w:val="28"/>
          <w:szCs w:val="28"/>
        </w:rPr>
        <w:t>ельского поселения от 20.11.2012</w:t>
      </w:r>
      <w:r w:rsidR="000D6C1A">
        <w:rPr>
          <w:rFonts w:ascii="Times New Roman" w:hAnsi="Times New Roman" w:cs="Times New Roman"/>
          <w:sz w:val="28"/>
          <w:szCs w:val="28"/>
        </w:rPr>
        <w:t xml:space="preserve"> № 228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D6C1A" w:rsidRPr="000D6C1A">
        <w:rPr>
          <w:rFonts w:ascii="Times New Roman" w:hAnsi="Times New Roman" w:cs="Times New Roman"/>
          <w:sz w:val="28"/>
          <w:szCs w:val="28"/>
        </w:rPr>
        <w:t xml:space="preserve">«Консультирование граждан и юридических лиц по вопросам </w:t>
      </w:r>
      <w:proofErr w:type="spellStart"/>
      <w:r w:rsidR="000D6C1A" w:rsidRPr="000D6C1A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="000D6C1A" w:rsidRPr="000D6C1A">
        <w:rPr>
          <w:rFonts w:ascii="Times New Roman" w:hAnsi="Times New Roman" w:cs="Times New Roman"/>
          <w:sz w:val="28"/>
          <w:szCs w:val="28"/>
        </w:rPr>
        <w:t xml:space="preserve"> отношений»</w:t>
      </w:r>
      <w:r w:rsidR="000D6C1A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0595" w:rsidRDefault="00380595" w:rsidP="00380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1.1. </w:t>
      </w:r>
      <w:r w:rsidR="0094603B">
        <w:rPr>
          <w:rFonts w:ascii="Times New Roman" w:hAnsi="Times New Roman" w:cs="Times New Roman"/>
          <w:sz w:val="28"/>
          <w:szCs w:val="28"/>
        </w:rPr>
        <w:t>в статье 2</w:t>
      </w:r>
      <w:r w:rsidR="00E03C0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0D6C1A">
        <w:rPr>
          <w:rFonts w:ascii="Times New Roman" w:hAnsi="Times New Roman" w:cs="Times New Roman"/>
          <w:sz w:val="28"/>
          <w:szCs w:val="28"/>
        </w:rPr>
        <w:t>.4</w:t>
      </w:r>
      <w:r w:rsidR="00E03C02">
        <w:rPr>
          <w:rFonts w:ascii="Times New Roman" w:hAnsi="Times New Roman" w:cs="Times New Roman"/>
          <w:sz w:val="28"/>
          <w:szCs w:val="28"/>
        </w:rPr>
        <w:t xml:space="preserve">  слова</w:t>
      </w:r>
      <w:r w:rsidR="00E0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28" w:rsidRPr="00C44DD7">
        <w:rPr>
          <w:rFonts w:ascii="Times New Roman" w:hAnsi="Times New Roman" w:cs="Times New Roman"/>
          <w:sz w:val="28"/>
          <w:szCs w:val="28"/>
        </w:rPr>
        <w:t>муниципа</w:t>
      </w:r>
      <w:r w:rsidR="001B1428">
        <w:rPr>
          <w:rFonts w:ascii="Times New Roman" w:hAnsi="Times New Roman" w:cs="Times New Roman"/>
          <w:sz w:val="28"/>
          <w:szCs w:val="28"/>
        </w:rPr>
        <w:t>льного образования «Дубовский</w:t>
      </w:r>
      <w:r w:rsidR="001B1428" w:rsidRPr="00C44DD7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1B1428" w:rsidRPr="00C44D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1428" w:rsidRPr="00C44DD7">
        <w:rPr>
          <w:rFonts w:ascii="Times New Roman" w:hAnsi="Times New Roman" w:cs="Times New Roman"/>
          <w:sz w:val="28"/>
          <w:szCs w:val="28"/>
        </w:rPr>
        <w:t>раздел « сельские поселения»)</w:t>
      </w:r>
      <w:r w:rsidR="001B1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02" w:rsidRP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03C02" w:rsidRPr="0038059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dubovskoe</w:t>
        </w:r>
        <w:proofErr w:type="spellEnd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F1EF5" w:rsidRPr="00470EE2">
          <w:rPr>
            <w:rStyle w:val="a3"/>
            <w:color w:val="auto"/>
            <w:u w:val="none"/>
          </w:rPr>
          <w:t>.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03B">
        <w:rPr>
          <w:rFonts w:ascii="Times New Roman" w:hAnsi="Times New Roman" w:cs="Times New Roman"/>
          <w:sz w:val="28"/>
          <w:szCs w:val="28"/>
        </w:rPr>
        <w:t xml:space="preserve">1.2.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B0ECA">
        <w:rPr>
          <w:rFonts w:ascii="Times New Roman" w:hAnsi="Times New Roman" w:cs="Times New Roman"/>
          <w:sz w:val="28"/>
          <w:szCs w:val="28"/>
        </w:rPr>
        <w:t xml:space="preserve"> 1,2</w:t>
      </w:r>
      <w:r w:rsidR="0094603B">
        <w:rPr>
          <w:rFonts w:ascii="Times New Roman" w:hAnsi="Times New Roman" w:cs="Times New Roman"/>
          <w:sz w:val="28"/>
          <w:szCs w:val="28"/>
        </w:rPr>
        <w:t xml:space="preserve">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AB0ECA">
        <w:rPr>
          <w:rFonts w:ascii="Times New Roman" w:hAnsi="Times New Roman" w:cs="Times New Roman"/>
          <w:sz w:val="28"/>
          <w:szCs w:val="28"/>
        </w:rPr>
        <w:t>ст.1</w:t>
      </w:r>
      <w:r w:rsidR="0094603B">
        <w:rPr>
          <w:rFonts w:ascii="Times New Roman" w:hAnsi="Times New Roman" w:cs="Times New Roman"/>
          <w:sz w:val="28"/>
          <w:szCs w:val="28"/>
        </w:rPr>
        <w:t xml:space="preserve">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3A2">
        <w:rPr>
          <w:rFonts w:ascii="Times New Roman" w:hAnsi="Times New Roman" w:cs="Times New Roman"/>
          <w:sz w:val="28"/>
          <w:szCs w:val="28"/>
        </w:rPr>
        <w:t xml:space="preserve">        1.3.дополнить пункт </w:t>
      </w:r>
      <w:r w:rsidR="00AB0ECA">
        <w:rPr>
          <w:rFonts w:ascii="Times New Roman" w:hAnsi="Times New Roman" w:cs="Times New Roman"/>
          <w:sz w:val="28"/>
          <w:szCs w:val="28"/>
        </w:rPr>
        <w:t xml:space="preserve"> 2.10</w:t>
      </w:r>
      <w:r w:rsidR="00A973A2">
        <w:rPr>
          <w:rFonts w:ascii="Times New Roman" w:hAnsi="Times New Roman" w:cs="Times New Roman"/>
          <w:sz w:val="28"/>
          <w:szCs w:val="28"/>
        </w:rPr>
        <w:t xml:space="preserve">. </w:t>
      </w:r>
      <w:r w:rsidR="00111C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ст.2. </w:t>
      </w:r>
      <w:r w:rsidR="00AB0ECA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AB0ECA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2.</w:t>
      </w:r>
      <w:r w:rsidR="00AB0E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в ст.2</w:t>
      </w:r>
      <w:r w:rsidR="00AB0ECA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470EE2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4F6517" w:rsidRDefault="004F6517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517" w:rsidRDefault="006C7B4B" w:rsidP="004F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E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4F6517"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 w:rsidR="004F6517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4F6517" w:rsidRDefault="004F6517" w:rsidP="004F651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4F6517" w:rsidRDefault="004F6517" w:rsidP="004F6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F6517" w:rsidRDefault="004F6517" w:rsidP="004F651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 Шевченко А.А. тел. 5-16-48</w:t>
      </w:r>
    </w:p>
    <w:p w:rsidR="00380595" w:rsidRDefault="0038059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6A9" w:rsidRP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26A9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D6C1A"/>
    <w:rsid w:val="000F1EF5"/>
    <w:rsid w:val="00111C9C"/>
    <w:rsid w:val="001B1428"/>
    <w:rsid w:val="001B577B"/>
    <w:rsid w:val="001D7B10"/>
    <w:rsid w:val="002B2AF5"/>
    <w:rsid w:val="0031549A"/>
    <w:rsid w:val="00380595"/>
    <w:rsid w:val="00393CBE"/>
    <w:rsid w:val="003B6AA9"/>
    <w:rsid w:val="00470EE2"/>
    <w:rsid w:val="00490404"/>
    <w:rsid w:val="004F6517"/>
    <w:rsid w:val="00527119"/>
    <w:rsid w:val="00643641"/>
    <w:rsid w:val="006C7B4B"/>
    <w:rsid w:val="006D4E96"/>
    <w:rsid w:val="00763060"/>
    <w:rsid w:val="008B3F9C"/>
    <w:rsid w:val="008F49D8"/>
    <w:rsid w:val="009434F4"/>
    <w:rsid w:val="0094603B"/>
    <w:rsid w:val="00A973A2"/>
    <w:rsid w:val="00AB0ECA"/>
    <w:rsid w:val="00AC007F"/>
    <w:rsid w:val="00AC0FCD"/>
    <w:rsid w:val="00B326A9"/>
    <w:rsid w:val="00B419BF"/>
    <w:rsid w:val="00E03C02"/>
    <w:rsid w:val="00EF05DE"/>
    <w:rsid w:val="00F6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uiPriority w:val="99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dubovsk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2015-12-07T07:06:00Z</cp:lastPrinted>
  <dcterms:created xsi:type="dcterms:W3CDTF">2015-12-04T11:24:00Z</dcterms:created>
  <dcterms:modified xsi:type="dcterms:W3CDTF">2015-12-07T07:06:00Z</dcterms:modified>
</cp:coreProperties>
</file>