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6F" w:rsidRDefault="004F756F" w:rsidP="00A8255D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327C2" w:rsidRDefault="008327C2" w:rsidP="00A8255D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327C2" w:rsidRPr="008327C2" w:rsidRDefault="008327C2" w:rsidP="008327C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327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EA03DD">
        <w:rPr>
          <w:rFonts w:ascii="Times New Roman" w:hAnsi="Times New Roman"/>
          <w:b/>
          <w:sz w:val="24"/>
          <w:szCs w:val="24"/>
        </w:rPr>
        <w:t xml:space="preserve"> </w:t>
      </w:r>
    </w:p>
    <w:p w:rsidR="008327C2" w:rsidRPr="00B326A9" w:rsidRDefault="008327C2" w:rsidP="008327C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327C2" w:rsidRPr="00B326A9" w:rsidRDefault="008327C2" w:rsidP="008327C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8327C2" w:rsidRPr="00B326A9" w:rsidRDefault="008327C2" w:rsidP="008327C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8327C2" w:rsidRPr="00B326A9" w:rsidRDefault="008327C2" w:rsidP="008327C2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8327C2" w:rsidRPr="00B326A9" w:rsidRDefault="008327C2" w:rsidP="008327C2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8327C2" w:rsidRDefault="008327C2" w:rsidP="008327C2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8327C2" w:rsidRPr="00B326A9" w:rsidRDefault="008327C2" w:rsidP="008327C2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8327C2" w:rsidRPr="00B326A9" w:rsidRDefault="00AD6430" w:rsidP="008327C2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EA03DD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8327C2" w:rsidRPr="00B326A9">
        <w:rPr>
          <w:sz w:val="28"/>
          <w:szCs w:val="28"/>
        </w:rPr>
        <w:t>»</w:t>
      </w:r>
      <w:r w:rsidR="008327C2">
        <w:rPr>
          <w:sz w:val="28"/>
          <w:szCs w:val="28"/>
        </w:rPr>
        <w:t xml:space="preserve"> декабря  2015</w:t>
      </w:r>
      <w:r w:rsidR="008327C2" w:rsidRPr="00B326A9">
        <w:rPr>
          <w:sz w:val="28"/>
          <w:szCs w:val="28"/>
        </w:rPr>
        <w:t xml:space="preserve"> год</w:t>
      </w:r>
      <w:r w:rsidR="008327C2" w:rsidRPr="00B326A9">
        <w:rPr>
          <w:sz w:val="28"/>
          <w:szCs w:val="28"/>
        </w:rPr>
        <w:tab/>
      </w:r>
      <w:r w:rsidR="008327C2" w:rsidRPr="00D63A2A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EA03DD">
        <w:rPr>
          <w:sz w:val="28"/>
          <w:szCs w:val="28"/>
        </w:rPr>
        <w:t>305</w:t>
      </w:r>
      <w:r w:rsidR="008327C2">
        <w:rPr>
          <w:bCs/>
          <w:sz w:val="27"/>
          <w:szCs w:val="27"/>
        </w:rPr>
        <w:t xml:space="preserve">   </w:t>
      </w:r>
      <w:r w:rsidR="008327C2" w:rsidRPr="00B326A9">
        <w:rPr>
          <w:sz w:val="28"/>
          <w:szCs w:val="28"/>
        </w:rPr>
        <w:tab/>
        <w:t xml:space="preserve">                                  с. Дубовское</w:t>
      </w:r>
    </w:p>
    <w:p w:rsidR="008327C2" w:rsidRDefault="008327C2" w:rsidP="00A8255D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F756F" w:rsidRDefault="004F756F" w:rsidP="004F756F">
      <w:pPr>
        <w:jc w:val="right"/>
        <w:rPr>
          <w:sz w:val="28"/>
          <w:szCs w:val="28"/>
        </w:rPr>
      </w:pPr>
      <w:r w:rsidRPr="00F8467E">
        <w:tab/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CD0B9C">
        <w:rPr>
          <w:sz w:val="28"/>
          <w:szCs w:val="28"/>
        </w:rPr>
        <w:t xml:space="preserve">Об </w:t>
      </w:r>
      <w:r w:rsidR="008101D3">
        <w:rPr>
          <w:sz w:val="28"/>
          <w:szCs w:val="28"/>
        </w:rPr>
        <w:t xml:space="preserve">         </w:t>
      </w:r>
      <w:r w:rsidRPr="00CD0B9C">
        <w:rPr>
          <w:sz w:val="28"/>
          <w:szCs w:val="28"/>
        </w:rPr>
        <w:t xml:space="preserve">утверждении </w:t>
      </w:r>
      <w:r w:rsidR="008101D3">
        <w:rPr>
          <w:sz w:val="28"/>
          <w:szCs w:val="28"/>
        </w:rPr>
        <w:t xml:space="preserve">        </w:t>
      </w:r>
      <w:r w:rsidRPr="00CD0B9C">
        <w:rPr>
          <w:sz w:val="28"/>
          <w:szCs w:val="28"/>
        </w:rPr>
        <w:t xml:space="preserve">административного </w:t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CD0B9C">
        <w:rPr>
          <w:sz w:val="28"/>
          <w:szCs w:val="28"/>
        </w:rPr>
        <w:t xml:space="preserve">регламента </w:t>
      </w:r>
      <w:r w:rsidR="008101D3">
        <w:rPr>
          <w:sz w:val="28"/>
          <w:szCs w:val="28"/>
        </w:rPr>
        <w:t xml:space="preserve">   </w:t>
      </w:r>
      <w:r w:rsidRPr="00CD0B9C">
        <w:rPr>
          <w:sz w:val="28"/>
          <w:szCs w:val="28"/>
        </w:rPr>
        <w:t xml:space="preserve">предоставления </w:t>
      </w:r>
      <w:r w:rsidR="008101D3">
        <w:rPr>
          <w:sz w:val="28"/>
          <w:szCs w:val="28"/>
        </w:rPr>
        <w:t xml:space="preserve">  </w:t>
      </w:r>
      <w:r w:rsidRPr="00CD0B9C">
        <w:rPr>
          <w:sz w:val="28"/>
          <w:szCs w:val="28"/>
        </w:rPr>
        <w:t xml:space="preserve">муниципальной </w:t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CD0B9C">
        <w:rPr>
          <w:sz w:val="28"/>
          <w:szCs w:val="28"/>
        </w:rPr>
        <w:t xml:space="preserve">услуги </w:t>
      </w:r>
      <w:r w:rsidRPr="006808EB">
        <w:rPr>
          <w:sz w:val="28"/>
          <w:szCs w:val="28"/>
        </w:rPr>
        <w:t xml:space="preserve">«Выдача разрешений на использование </w:t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6808EB">
        <w:rPr>
          <w:sz w:val="28"/>
          <w:szCs w:val="28"/>
        </w:rPr>
        <w:t xml:space="preserve">земель или 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>земельных участков,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 xml:space="preserve"> находящихся</w:t>
      </w:r>
    </w:p>
    <w:p w:rsidR="004C6638" w:rsidRDefault="004C6638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F756F" w:rsidRPr="006808EB">
        <w:rPr>
          <w:sz w:val="28"/>
          <w:szCs w:val="28"/>
        </w:rPr>
        <w:t>муниципальной собственности,</w:t>
      </w:r>
      <w:r>
        <w:rPr>
          <w:sz w:val="28"/>
          <w:szCs w:val="28"/>
        </w:rPr>
        <w:t xml:space="preserve">  или земельных </w:t>
      </w:r>
    </w:p>
    <w:p w:rsidR="004C6638" w:rsidRDefault="004C6638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участков, </w:t>
      </w:r>
      <w:r w:rsidR="004F756F">
        <w:rPr>
          <w:sz w:val="28"/>
          <w:szCs w:val="28"/>
        </w:rPr>
        <w:t>государственная собственность</w:t>
      </w:r>
      <w:r w:rsidR="008101D3">
        <w:rPr>
          <w:sz w:val="28"/>
          <w:szCs w:val="28"/>
        </w:rPr>
        <w:t xml:space="preserve"> </w:t>
      </w:r>
      <w:r w:rsidR="004F756F">
        <w:rPr>
          <w:sz w:val="28"/>
          <w:szCs w:val="28"/>
        </w:rPr>
        <w:t xml:space="preserve"> на </w:t>
      </w:r>
      <w:r w:rsidR="008101D3">
        <w:rPr>
          <w:sz w:val="28"/>
          <w:szCs w:val="28"/>
        </w:rPr>
        <w:t xml:space="preserve"> </w:t>
      </w:r>
    </w:p>
    <w:p w:rsidR="004C6638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</w:t>
      </w:r>
      <w:r w:rsidR="008101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</w:t>
      </w:r>
      <w:r w:rsidR="008101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разграничена, </w:t>
      </w:r>
      <w:r w:rsidRPr="006808EB">
        <w:rPr>
          <w:sz w:val="28"/>
          <w:szCs w:val="28"/>
        </w:rPr>
        <w:t xml:space="preserve">без предоставления </w:t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6808EB">
        <w:rPr>
          <w:sz w:val="28"/>
          <w:szCs w:val="28"/>
        </w:rPr>
        <w:t xml:space="preserve">земельных 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>участков и</w:t>
      </w:r>
      <w:r w:rsidR="004C6638">
        <w:rPr>
          <w:sz w:val="28"/>
          <w:szCs w:val="28"/>
        </w:rPr>
        <w:t xml:space="preserve"> 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 xml:space="preserve">установления 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>сервитута»</w:t>
      </w:r>
    </w:p>
    <w:p w:rsidR="004F756F" w:rsidRPr="00CD0B9C" w:rsidRDefault="004F756F" w:rsidP="004F756F">
      <w:pPr>
        <w:widowControl w:val="0"/>
        <w:ind w:right="97"/>
        <w:jc w:val="both"/>
        <w:rPr>
          <w:sz w:val="28"/>
          <w:szCs w:val="28"/>
        </w:rPr>
      </w:pPr>
    </w:p>
    <w:p w:rsidR="004F756F" w:rsidRPr="00CD0B9C" w:rsidRDefault="004F756F" w:rsidP="004F756F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CD0B9C">
        <w:rPr>
          <w:sz w:val="28"/>
          <w:szCs w:val="28"/>
        </w:rPr>
        <w:t>В соответствии с Федеральным законом Российской Федерации «Об организации предоставления государственных и муниципальных услуг» от 27.07.2010 № 210-ФЗ, Федеральным законом Российской Федерации «Об общих принципах орган</w:t>
      </w:r>
      <w:r w:rsidR="00AF12CB">
        <w:rPr>
          <w:sz w:val="28"/>
          <w:szCs w:val="28"/>
        </w:rPr>
        <w:t xml:space="preserve">изации местного самоуправления </w:t>
      </w:r>
      <w:r w:rsidRPr="00CD0B9C">
        <w:rPr>
          <w:sz w:val="28"/>
          <w:szCs w:val="28"/>
        </w:rPr>
        <w:t xml:space="preserve"> Российской Федерации» от 06.10.2003 № 131-ФЗ, </w:t>
      </w:r>
    </w:p>
    <w:p w:rsidR="004F756F" w:rsidRPr="00CD0B9C" w:rsidRDefault="004F756F" w:rsidP="004F756F">
      <w:pPr>
        <w:widowControl w:val="0"/>
        <w:ind w:firstLine="748"/>
        <w:jc w:val="both"/>
        <w:rPr>
          <w:kern w:val="28"/>
          <w:sz w:val="28"/>
          <w:szCs w:val="28"/>
        </w:rPr>
      </w:pPr>
    </w:p>
    <w:p w:rsidR="004F756F" w:rsidRPr="00CD0B9C" w:rsidRDefault="004F756F" w:rsidP="004F756F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CD0B9C">
        <w:rPr>
          <w:color w:val="000000"/>
          <w:spacing w:val="20"/>
          <w:sz w:val="28"/>
          <w:szCs w:val="28"/>
        </w:rPr>
        <w:t>ПОСТАНОВЛЯЮ:</w:t>
      </w:r>
    </w:p>
    <w:p w:rsidR="004F756F" w:rsidRPr="00CD0B9C" w:rsidRDefault="004F756F" w:rsidP="004F756F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4F756F" w:rsidRPr="00CD0B9C" w:rsidRDefault="004F756F" w:rsidP="004F756F">
      <w:pPr>
        <w:widowControl w:val="0"/>
        <w:numPr>
          <w:ilvl w:val="0"/>
          <w:numId w:val="1"/>
        </w:numPr>
        <w:tabs>
          <w:tab w:val="clear" w:pos="1260"/>
          <w:tab w:val="left" w:pos="0"/>
          <w:tab w:val="num" w:pos="142"/>
        </w:tabs>
        <w:ind w:left="0" w:firstLine="142"/>
        <w:jc w:val="both"/>
        <w:rPr>
          <w:kern w:val="28"/>
          <w:sz w:val="28"/>
          <w:szCs w:val="28"/>
        </w:rPr>
      </w:pPr>
      <w:r w:rsidRPr="00CD0B9C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F57F28" w:rsidRPr="006808EB">
        <w:rPr>
          <w:sz w:val="28"/>
          <w:szCs w:val="28"/>
        </w:rPr>
        <w:t xml:space="preserve">«Выдача разрешений на использование земель или земельных участков, находящихся в муниципальной собственности, </w:t>
      </w:r>
      <w:r w:rsidR="006F3320">
        <w:rPr>
          <w:sz w:val="28"/>
          <w:szCs w:val="28"/>
        </w:rPr>
        <w:t>или земельных участков,</w:t>
      </w:r>
      <w:r w:rsidR="00F57F28">
        <w:rPr>
          <w:sz w:val="28"/>
          <w:szCs w:val="28"/>
        </w:rPr>
        <w:t xml:space="preserve"> государственная собственность на которые не разграничена, </w:t>
      </w:r>
      <w:r w:rsidR="00F57F28" w:rsidRPr="006808EB">
        <w:rPr>
          <w:sz w:val="28"/>
          <w:szCs w:val="28"/>
        </w:rPr>
        <w:t xml:space="preserve">без предоставления земельных участков и установления сервитута» </w:t>
      </w:r>
      <w:r w:rsidR="00F57F28">
        <w:rPr>
          <w:sz w:val="28"/>
          <w:szCs w:val="28"/>
        </w:rPr>
        <w:t xml:space="preserve"> </w:t>
      </w:r>
      <w:r w:rsidRPr="00CD0B9C">
        <w:rPr>
          <w:kern w:val="28"/>
          <w:sz w:val="28"/>
          <w:szCs w:val="28"/>
        </w:rPr>
        <w:t>согласно приложению.</w:t>
      </w:r>
    </w:p>
    <w:p w:rsidR="004F756F" w:rsidRPr="0027793E" w:rsidRDefault="004F756F" w:rsidP="004F756F">
      <w:pPr>
        <w:numPr>
          <w:ilvl w:val="0"/>
          <w:numId w:val="1"/>
        </w:numPr>
        <w:tabs>
          <w:tab w:val="clear" w:pos="1260"/>
          <w:tab w:val="left" w:pos="0"/>
          <w:tab w:val="num" w:pos="142"/>
        </w:tabs>
        <w:ind w:left="142" w:firstLine="0"/>
        <w:jc w:val="both"/>
        <w:rPr>
          <w:color w:val="000000"/>
          <w:sz w:val="28"/>
          <w:szCs w:val="28"/>
        </w:rPr>
      </w:pPr>
      <w:r w:rsidRPr="0027793E">
        <w:rPr>
          <w:color w:val="000000"/>
          <w:sz w:val="28"/>
          <w:szCs w:val="28"/>
        </w:rPr>
        <w:t>Опубликовать настоящее пос</w:t>
      </w:r>
      <w:r>
        <w:rPr>
          <w:color w:val="000000"/>
          <w:sz w:val="28"/>
          <w:szCs w:val="28"/>
        </w:rPr>
        <w:t xml:space="preserve">тановление в средствах массовой </w:t>
      </w:r>
      <w:r w:rsidRPr="0027793E">
        <w:rPr>
          <w:color w:val="000000"/>
          <w:sz w:val="28"/>
          <w:szCs w:val="28"/>
        </w:rPr>
        <w:t xml:space="preserve">информации, разместить в сети Интернет на официальном </w:t>
      </w:r>
      <w:r w:rsidR="00A56C0E">
        <w:rPr>
          <w:color w:val="000000"/>
          <w:sz w:val="28"/>
          <w:szCs w:val="28"/>
        </w:rPr>
        <w:t>сайте администрации Дубовское</w:t>
      </w:r>
      <w:r w:rsidRPr="0027793E">
        <w:rPr>
          <w:color w:val="000000"/>
          <w:sz w:val="28"/>
          <w:szCs w:val="28"/>
        </w:rPr>
        <w:t xml:space="preserve"> сельского поселения. </w:t>
      </w:r>
    </w:p>
    <w:p w:rsidR="004F756F" w:rsidRPr="0027793E" w:rsidRDefault="004F756F" w:rsidP="004F756F">
      <w:pPr>
        <w:widowControl w:val="0"/>
        <w:numPr>
          <w:ilvl w:val="0"/>
          <w:numId w:val="1"/>
        </w:numPr>
        <w:tabs>
          <w:tab w:val="clear" w:pos="1260"/>
          <w:tab w:val="left" w:pos="0"/>
          <w:tab w:val="num" w:pos="142"/>
        </w:tabs>
        <w:autoSpaceDE w:val="0"/>
        <w:ind w:left="142" w:firstLine="0"/>
        <w:jc w:val="both"/>
        <w:rPr>
          <w:color w:val="000000"/>
          <w:sz w:val="28"/>
          <w:szCs w:val="28"/>
        </w:rPr>
      </w:pPr>
      <w:r w:rsidRPr="0027793E">
        <w:rPr>
          <w:color w:val="000000"/>
          <w:sz w:val="28"/>
          <w:szCs w:val="28"/>
        </w:rPr>
        <w:t>Постановление вступает в силу с момента его официального опубликования в средствах массовой информации.</w:t>
      </w:r>
    </w:p>
    <w:p w:rsidR="004F756F" w:rsidRPr="0027793E" w:rsidRDefault="004F756F" w:rsidP="004F756F">
      <w:pPr>
        <w:widowControl w:val="0"/>
        <w:numPr>
          <w:ilvl w:val="0"/>
          <w:numId w:val="1"/>
        </w:numPr>
        <w:tabs>
          <w:tab w:val="clear" w:pos="1260"/>
          <w:tab w:val="left" w:pos="0"/>
          <w:tab w:val="num" w:pos="142"/>
        </w:tabs>
        <w:autoSpaceDE w:val="0"/>
        <w:ind w:left="142" w:firstLine="142"/>
        <w:jc w:val="both"/>
        <w:rPr>
          <w:sz w:val="28"/>
          <w:szCs w:val="28"/>
        </w:rPr>
      </w:pPr>
      <w:r w:rsidRPr="0027793E"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</w:t>
      </w:r>
      <w:r w:rsidRPr="0027793E">
        <w:rPr>
          <w:sz w:val="28"/>
          <w:szCs w:val="28"/>
        </w:rPr>
        <w:t>.</w:t>
      </w:r>
    </w:p>
    <w:p w:rsidR="004F756F" w:rsidRDefault="004F756F" w:rsidP="004F756F">
      <w:pPr>
        <w:widowControl w:val="0"/>
        <w:autoSpaceDE w:val="0"/>
        <w:ind w:left="1260"/>
        <w:rPr>
          <w:color w:val="000000"/>
          <w:sz w:val="28"/>
          <w:szCs w:val="28"/>
        </w:rPr>
      </w:pPr>
    </w:p>
    <w:p w:rsidR="004F756F" w:rsidRDefault="004F756F" w:rsidP="004F756F">
      <w:pPr>
        <w:widowControl w:val="0"/>
        <w:autoSpaceDE w:val="0"/>
        <w:ind w:left="1260"/>
        <w:rPr>
          <w:color w:val="000000"/>
          <w:sz w:val="28"/>
          <w:szCs w:val="28"/>
        </w:rPr>
      </w:pPr>
    </w:p>
    <w:p w:rsidR="00A56C0E" w:rsidRDefault="00A56C0E" w:rsidP="00F57F28">
      <w:pPr>
        <w:widowControl w:val="0"/>
        <w:autoSpaceDE w:val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Дубовское</w:t>
      </w:r>
    </w:p>
    <w:p w:rsidR="004F756F" w:rsidRPr="00F57F28" w:rsidRDefault="004F756F" w:rsidP="00F57F28">
      <w:pPr>
        <w:widowControl w:val="0"/>
        <w:autoSpaceDE w:val="0"/>
        <w:ind w:left="142"/>
        <w:rPr>
          <w:color w:val="000000"/>
          <w:sz w:val="28"/>
          <w:szCs w:val="28"/>
        </w:rPr>
      </w:pPr>
      <w:r w:rsidRPr="0027793E">
        <w:rPr>
          <w:color w:val="000000"/>
          <w:sz w:val="28"/>
          <w:szCs w:val="28"/>
        </w:rPr>
        <w:t xml:space="preserve">сельского поселения </w:t>
      </w:r>
      <w:r w:rsidR="00F57F28">
        <w:rPr>
          <w:color w:val="000000"/>
          <w:sz w:val="28"/>
          <w:szCs w:val="28"/>
        </w:rPr>
        <w:t xml:space="preserve">              </w:t>
      </w:r>
      <w:r w:rsidR="00A56C0E">
        <w:rPr>
          <w:color w:val="000000"/>
          <w:sz w:val="28"/>
          <w:szCs w:val="28"/>
        </w:rPr>
        <w:t xml:space="preserve">                                  Ю.В.Свинтуховский</w:t>
      </w:r>
    </w:p>
    <w:p w:rsidR="004F756F" w:rsidRDefault="004F756F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55D" w:rsidRDefault="00A8255D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55D" w:rsidRDefault="00A8255D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55D" w:rsidRDefault="00A8255D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55D" w:rsidRDefault="00A8255D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55D" w:rsidRDefault="00A8255D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55D" w:rsidRDefault="00A8255D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0F1" w:rsidRPr="006808EB" w:rsidRDefault="00F57F28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к </w:t>
      </w:r>
    </w:p>
    <w:p w:rsidR="001E60F1" w:rsidRPr="006808EB" w:rsidRDefault="00F57F28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постановлению</w:t>
      </w:r>
      <w:r w:rsidR="001E60F1" w:rsidRPr="006808EB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1E60F1" w:rsidRPr="006808EB" w:rsidRDefault="00A56C0E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Дубовское</w:t>
      </w:r>
      <w:r w:rsidR="006808EB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1E60F1" w:rsidRPr="006808EB" w:rsidRDefault="00A56C0E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EA03DD">
        <w:rPr>
          <w:rFonts w:ascii="Times New Roman" w:hAnsi="Times New Roman" w:cs="Times New Roman"/>
          <w:sz w:val="20"/>
          <w:szCs w:val="20"/>
          <w:lang w:eastAsia="ru-RU"/>
        </w:rPr>
        <w:t>11.12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2015 № </w:t>
      </w:r>
      <w:r w:rsidR="00EA03DD">
        <w:rPr>
          <w:rFonts w:ascii="Times New Roman" w:hAnsi="Times New Roman" w:cs="Times New Roman"/>
          <w:sz w:val="20"/>
          <w:szCs w:val="20"/>
          <w:lang w:eastAsia="ru-RU"/>
        </w:rPr>
        <w:t>305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E60F1" w:rsidRPr="00D11BA2" w:rsidRDefault="001E60F1" w:rsidP="006808E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1E60F1" w:rsidRPr="00D11BA2" w:rsidRDefault="001E60F1" w:rsidP="006808E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ОКАЗАНИЯ МУНИЦИПАЛЬНОЙ УСЛУГИ </w:t>
      </w:r>
      <w:r w:rsidR="006808EB" w:rsidRPr="00D11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«ВЫДАЧА</w:t>
      </w:r>
      <w:r w:rsidRPr="00D11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РАЗРЕШЕНИЙ НА ИСПОЛЬЗОВАНИЕ ЗЕМЕЛЬ ИЛИ ЗЕМЕЛЬНЫХ УЧАСТКОВ, НАХОДЯЩИХСЯ В</w:t>
      </w:r>
      <w:r w:rsidR="006808EB" w:rsidRPr="00D11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6638" w:rsidRPr="00D11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1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СОБСТВЕННОСТИ,</w:t>
      </w:r>
      <w:r w:rsidR="006808EB" w:rsidRPr="00D11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6638" w:rsidRPr="00D11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ИЛИ ЗЕМЕЛЬНЫХ УЧАСТКОВ, </w:t>
      </w:r>
      <w:r w:rsidR="006808EB" w:rsidRPr="00D11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ГОСУДАРСТВЕННАЯ СОБСТВЕННОСТЬ НА КОТОРЫЕ НЕ РАЗГРАНИЧЕНА, </w:t>
      </w:r>
      <w:r w:rsidRPr="00D11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БЕЗ ПРЕДОСТАВЛЕНИЯ ЗЕМЕЛЬНЫХ УЧАСТКОВ И УСТАНОВЛЕНИЯ СЕРВИТУТА</w:t>
      </w:r>
      <w:r w:rsidR="006808EB" w:rsidRPr="00D11B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808EB" w:rsidRPr="00D11BA2" w:rsidRDefault="006808EB" w:rsidP="006808E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0F1" w:rsidRPr="00D11BA2" w:rsidRDefault="001E60F1" w:rsidP="006808E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1E60F1" w:rsidRPr="00D11BA2" w:rsidRDefault="001E60F1" w:rsidP="004C66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1.1.  Настоящий административный регламент устанавливает стандарт и порядок оказания муниципальной услуги </w:t>
      </w:r>
      <w:r w:rsidR="004F756F" w:rsidRPr="00D11BA2">
        <w:rPr>
          <w:rFonts w:ascii="Times New Roman" w:hAnsi="Times New Roman" w:cs="Times New Roman"/>
          <w:sz w:val="28"/>
          <w:szCs w:val="28"/>
          <w:lang w:eastAsia="ru-RU"/>
        </w:rPr>
        <w:t>«Выдача разрешений на использование земель или</w:t>
      </w:r>
      <w:r w:rsidR="004C6638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земельных участков, </w:t>
      </w:r>
      <w:r w:rsidR="004F756F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638" w:rsidRPr="00D11BA2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собственности, или земельных участков, государственная собственность на которые не разграничена</w:t>
      </w:r>
      <w:r w:rsidR="004F756F" w:rsidRPr="00D11BA2">
        <w:rPr>
          <w:rFonts w:ascii="Times New Roman" w:hAnsi="Times New Roman" w:cs="Times New Roman"/>
          <w:sz w:val="28"/>
          <w:szCs w:val="28"/>
          <w:lang w:eastAsia="ru-RU"/>
        </w:rPr>
        <w:t>, без предоставления земельных участков и установления сервитута».</w:t>
      </w:r>
    </w:p>
    <w:p w:rsidR="004C6638" w:rsidRPr="00D11BA2" w:rsidRDefault="001E60F1" w:rsidP="004C66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1.2.   Административный регламент по оказанию муниципальной услуги </w:t>
      </w:r>
      <w:r w:rsidR="004C6638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разрешений на использование земель или земельных участков,  </w:t>
      </w:r>
      <w:r w:rsidR="004C6638" w:rsidRPr="00D11BA2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собственности, или земельных участков, государственная собственность на которые не разграничена</w:t>
      </w:r>
      <w:r w:rsidR="004C6638" w:rsidRPr="00D11BA2">
        <w:rPr>
          <w:rFonts w:ascii="Times New Roman" w:hAnsi="Times New Roman" w:cs="Times New Roman"/>
          <w:sz w:val="28"/>
          <w:szCs w:val="28"/>
          <w:lang w:eastAsia="ru-RU"/>
        </w:rPr>
        <w:t>, без предоставления земельных участков и установления сервитута».</w:t>
      </w:r>
    </w:p>
    <w:p w:rsidR="001E60F1" w:rsidRPr="00D11BA2" w:rsidRDefault="004C6638" w:rsidP="004C663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сроки и последовательность административных процедур (действий), а также порядок взаимодействия уполномоченного на оказание услуги муниципального органа, с заявителями,</w:t>
      </w:r>
      <w:r w:rsidR="003710EE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муниципальной власти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, гражданами и организациями.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1.3.      Муниципальная услуга предоставляется физическим лицам и юридическим лицам, индивидуальным предпринимателям, либо их уполномоченным представителям.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="003710EE" w:rsidRPr="00D11BA2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A56C0E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«Дубовское</w:t>
      </w:r>
      <w:r w:rsidR="003710EE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 (далее – Администрация)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1.4. Заявитель имеет право на получение всей необходимой информации, связанной с предоставлением ему муниципальной услуги.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При оказании муниципальной услуги для заявителя предоставляется следующая информация: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1.4.1.        Контактные координаты администрации муниципального образования (телефоны/факсы, адреса с указанием почтовых индексов, адреса электронной почты, адреса официальных сайтов, график приёма обращений).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-     местонахождение: 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347410</w:t>
      </w:r>
      <w:r w:rsidR="003710EE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, Ростовская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r w:rsidR="003710EE" w:rsidRPr="00D11BA2">
        <w:rPr>
          <w:rFonts w:ascii="Times New Roman" w:hAnsi="Times New Roman" w:cs="Times New Roman"/>
          <w:sz w:val="28"/>
          <w:szCs w:val="28"/>
          <w:lang w:eastAsia="ru-RU"/>
        </w:rPr>
        <w:t>Дубовский ра</w:t>
      </w:r>
      <w:r w:rsidR="00A56C0E" w:rsidRPr="00D11BA2">
        <w:rPr>
          <w:rFonts w:ascii="Times New Roman" w:hAnsi="Times New Roman" w:cs="Times New Roman"/>
          <w:sz w:val="28"/>
          <w:szCs w:val="28"/>
          <w:lang w:eastAsia="ru-RU"/>
        </w:rPr>
        <w:t>йон, с. Дубовское пер. Восстания 19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телефоны для справок: (</w:t>
      </w:r>
      <w:r w:rsidR="00A56C0E" w:rsidRPr="00D11BA2">
        <w:rPr>
          <w:rFonts w:ascii="Times New Roman" w:hAnsi="Times New Roman" w:cs="Times New Roman"/>
          <w:sz w:val="28"/>
          <w:szCs w:val="28"/>
          <w:lang w:eastAsia="ru-RU"/>
        </w:rPr>
        <w:t>886377) 5-16-48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    адрес официального сайта в информационно-телекоммуникационной сети Интернет: </w:t>
      </w:r>
      <w:r w:rsidR="00A56C0E" w:rsidRPr="00D11B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="00A56C0E" w:rsidRPr="00D11BA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A56C0E" w:rsidRPr="00D11BA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r w:rsidR="00A56C0E" w:rsidRPr="00D11BA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A56C0E" w:rsidRPr="00D11BA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dubovskoe</w:t>
        </w:r>
        <w:r w:rsidR="00A56C0E" w:rsidRPr="00D11BA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56C0E" w:rsidRPr="00D11BA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="00A56C0E" w:rsidRPr="00D11BA2">
          <w:rPr>
            <w:rStyle w:val="a5"/>
            <w:sz w:val="28"/>
            <w:szCs w:val="28"/>
          </w:rPr>
          <w:t>.</w:t>
        </w:r>
        <w:r w:rsidR="00A56C0E" w:rsidRPr="00D11BA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»</w:t>
        </w:r>
      </w:hyperlink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адрес электронной почты: </w:t>
      </w:r>
      <w:hyperlink r:id="rId8" w:history="1">
        <w:r w:rsidR="00A56C0E" w:rsidRPr="00D11BA2">
          <w:rPr>
            <w:rStyle w:val="a5"/>
            <w:rFonts w:ascii="Times New Roman" w:hAnsi="Times New Roman"/>
            <w:sz w:val="28"/>
            <w:szCs w:val="28"/>
            <w:lang w:val="en-US"/>
          </w:rPr>
          <w:t>sp</w:t>
        </w:r>
        <w:r w:rsidR="00A56C0E" w:rsidRPr="00D11BA2">
          <w:rPr>
            <w:rStyle w:val="a5"/>
            <w:rFonts w:ascii="Times New Roman" w:hAnsi="Times New Roman"/>
            <w:sz w:val="28"/>
            <w:szCs w:val="28"/>
          </w:rPr>
          <w:t>09097@</w:t>
        </w:r>
        <w:r w:rsidR="00A56C0E" w:rsidRPr="00D11BA2">
          <w:rPr>
            <w:rStyle w:val="a5"/>
            <w:rFonts w:ascii="Times New Roman" w:hAnsi="Times New Roman"/>
            <w:sz w:val="28"/>
            <w:szCs w:val="28"/>
            <w:lang w:val="en-US"/>
          </w:rPr>
          <w:t>donpac</w:t>
        </w:r>
        <w:r w:rsidR="00A56C0E" w:rsidRPr="00D11BA2">
          <w:rPr>
            <w:rStyle w:val="a5"/>
            <w:rFonts w:ascii="Times New Roman" w:hAnsi="Times New Roman"/>
            <w:sz w:val="28"/>
            <w:szCs w:val="28"/>
          </w:rPr>
          <w:t>.</w:t>
        </w:r>
        <w:r w:rsidR="00A56C0E" w:rsidRPr="00D11BA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57F28" w:rsidRPr="00D11BA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график (режим) работы: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рабоч</w:t>
      </w:r>
      <w:r w:rsidR="00F57F28" w:rsidRPr="00D11BA2">
        <w:rPr>
          <w:rFonts w:ascii="Times New Roman" w:hAnsi="Times New Roman" w:cs="Times New Roman"/>
          <w:sz w:val="28"/>
          <w:szCs w:val="28"/>
          <w:lang w:eastAsia="ru-RU"/>
        </w:rPr>
        <w:t>ие дни: понедельник-пятница с 09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.00 </w:t>
      </w:r>
      <w:r w:rsidR="00F57F28" w:rsidRPr="00D11BA2">
        <w:rPr>
          <w:rFonts w:ascii="Times New Roman" w:hAnsi="Times New Roman" w:cs="Times New Roman"/>
          <w:sz w:val="28"/>
          <w:szCs w:val="28"/>
          <w:lang w:eastAsia="ru-RU"/>
        </w:rPr>
        <w:t>до 17.00, обеденный перерыв с 13.00 до 14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.00, суббота и воскресенье -</w:t>
      </w:r>
      <w:r w:rsidR="00F57F28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выходные дни.</w:t>
      </w:r>
    </w:p>
    <w:p w:rsidR="001E60F1" w:rsidRPr="00D11BA2" w:rsidRDefault="00F57F2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1.4.2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.   Информация о местонахождении, графике работы и справочных телефонах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а также о порядке предоставления муниципальной услуги и перечне документов, необходимых для ее получения, размещается: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-       на официальном сайте </w:t>
      </w:r>
      <w:r w:rsidR="00F57F28" w:rsidRPr="00D11BA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(далее - официа</w:t>
      </w:r>
      <w:r w:rsidR="00F57F28" w:rsidRPr="00D11BA2">
        <w:rPr>
          <w:rFonts w:ascii="Times New Roman" w:hAnsi="Times New Roman" w:cs="Times New Roman"/>
          <w:sz w:val="28"/>
          <w:szCs w:val="28"/>
          <w:lang w:eastAsia="ru-RU"/>
        </w:rPr>
        <w:t>льные сайты),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на информационных стендах в местах пред</w:t>
      </w:r>
      <w:r w:rsidR="00F57F28" w:rsidRPr="00D11BA2">
        <w:rPr>
          <w:rFonts w:ascii="Times New Roman" w:hAnsi="Times New Roman" w:cs="Times New Roman"/>
          <w:sz w:val="28"/>
          <w:szCs w:val="28"/>
          <w:lang w:eastAsia="ru-RU"/>
        </w:rPr>
        <w:t>оставления муниципальной услуги.</w:t>
      </w:r>
    </w:p>
    <w:p w:rsidR="001E60F1" w:rsidRPr="00D11BA2" w:rsidRDefault="00F57F2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1.4.3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.      Указанная информация может быть получена в порядке консультирования (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пункты 1.4.4 - 1.4.8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регламента). Для получения информации по процедуре предоставления муниципальной услуги заявителями используются следующие формы консультирования: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индивидуальное консультирование лично,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индивидуальное консультирование по почте (по электронной почте),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индивидуальное консультирование по телефону,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публичное письменное консультирование,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публичное устное консультирование.</w:t>
      </w:r>
    </w:p>
    <w:p w:rsidR="001E60F1" w:rsidRPr="00D11BA2" w:rsidRDefault="00F57F2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1.4.4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. Индивидуальное консультирование лично.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Время ожидания заявителя при индивидуальном консультировании лично не должно превышать 15 минут.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Индивидуальное консультирование лично каждого заявителя должностным лицом </w:t>
      </w:r>
      <w:r w:rsidR="00F57F28" w:rsidRPr="00D11BA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должно превышать 10 минут.</w:t>
      </w:r>
    </w:p>
    <w:p w:rsidR="001E60F1" w:rsidRPr="00D11BA2" w:rsidRDefault="00F57F2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1.4.5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.    Индивидуальное консультирование по почте (по электронной почте).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При индивидуальном консультировании по почте ответ на обращение заявителя направляется почтой по указанному заявителем адресу в случае обращения в письменной форме, либо по электронной почте - на электронный адрес заявителя в случае обращения в форме электронного документа в срок, установленный законодательством Российской Федерации.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Датой получения обращения является дата регистрации входящего обращения.</w:t>
      </w:r>
    </w:p>
    <w:p w:rsidR="001E60F1" w:rsidRPr="00D11BA2" w:rsidRDefault="00F57F2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1.4.6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. Индивидуальное консультирование по телефону.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Индивидуальное консультирование по телефону не должно превышать 10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минут.</w:t>
      </w:r>
    </w:p>
    <w:p w:rsidR="001E60F1" w:rsidRPr="00D11BA2" w:rsidRDefault="00F57F2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1.4.7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. Публичное письменное консультирование.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</w:t>
      </w:r>
      <w:r w:rsidR="00F57F28" w:rsidRPr="00D11BA2">
        <w:rPr>
          <w:rFonts w:ascii="Times New Roman" w:hAnsi="Times New Roman" w:cs="Times New Roman"/>
          <w:sz w:val="28"/>
          <w:szCs w:val="28"/>
          <w:lang w:eastAsia="ru-RU"/>
        </w:rPr>
        <w:t>бликацию на официальных сайтах.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Консультирование путем публикации информационных материалов на официальном сайте, в средствах массовой информации осуществляется </w:t>
      </w:r>
      <w:r w:rsidR="00F57F28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016"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 xml:space="preserve"> Дубовского</w:t>
      </w:r>
      <w:r w:rsidR="00F57F28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47016" w:rsidRPr="00D11BA2">
        <w:rPr>
          <w:rFonts w:ascii="Times New Roman" w:hAnsi="Times New Roman" w:cs="Times New Roman"/>
          <w:sz w:val="28"/>
          <w:szCs w:val="28"/>
          <w:lang w:eastAsia="ru-RU"/>
        </w:rPr>
        <w:t>,  направляя её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в местные средства ма</w:t>
      </w:r>
      <w:r w:rsidR="00047016" w:rsidRPr="00D11BA2">
        <w:rPr>
          <w:rFonts w:ascii="Times New Roman" w:hAnsi="Times New Roman" w:cs="Times New Roman"/>
          <w:sz w:val="28"/>
          <w:szCs w:val="28"/>
          <w:lang w:eastAsia="ru-RU"/>
        </w:rPr>
        <w:t>ссовой информации и контролируя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ее размещение.</w:t>
      </w:r>
    </w:p>
    <w:p w:rsidR="001E60F1" w:rsidRPr="00D11BA2" w:rsidRDefault="00047016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1.4.8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. Публичное устное консультирование.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Публичное устное консультирование осуществляется должностным лицом с привлечением средств массовой информации.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="00047016" w:rsidRPr="00D11BA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.  Должностные лица</w:t>
      </w:r>
      <w:r w:rsidR="006F332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(специалисты)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016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предоставляющие муниципальную услугу, при ответе на обращения заявителей обязаны соблюдать следующие условия: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-   при устном обращении заявителя (по телефону или лично) </w:t>
      </w:r>
      <w:r w:rsidR="006F3320" w:rsidRPr="00D11BA2">
        <w:rPr>
          <w:rFonts w:ascii="Times New Roman" w:hAnsi="Times New Roman" w:cs="Times New Roman"/>
          <w:sz w:val="28"/>
          <w:szCs w:val="28"/>
          <w:lang w:eastAsia="ru-RU"/>
        </w:rPr>
        <w:t>специалисты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осуществляющие консультирование, должны дать ответ самостоятельно. Если </w:t>
      </w:r>
      <w:r w:rsidR="006F3320" w:rsidRPr="00D11BA2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к которому обратился заявитель, не может ответить </w:t>
      </w:r>
      <w:r w:rsidR="006F3320" w:rsidRPr="00D11BA2">
        <w:rPr>
          <w:rFonts w:ascii="Times New Roman" w:hAnsi="Times New Roman" w:cs="Times New Roman"/>
          <w:sz w:val="28"/>
          <w:szCs w:val="28"/>
          <w:lang w:eastAsia="ru-RU"/>
        </w:rPr>
        <w:t>на вопрос самостоятельно, то он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предложить заявителю обратиться письменно либо назначить другое удобное для него время консультации, либо переадресовать</w:t>
      </w:r>
      <w:r w:rsidR="006F332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(перевести) на другого специалиста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, или сообщить телефонный номер, по которому можно получить необходимую информацию,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="006F3320" w:rsidRPr="00D11BA2">
        <w:rPr>
          <w:rFonts w:ascii="Times New Roman" w:hAnsi="Times New Roman" w:cs="Times New Roman"/>
          <w:sz w:val="28"/>
          <w:szCs w:val="28"/>
          <w:lang w:eastAsia="ru-RU"/>
        </w:rPr>
        <w:t>специалисты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осуществляющие консультирование (по телефону или лично), должны корректно и внимательно относиться к заявителям при ответе на телефонные звонки должностное лицо, осуществляющее консультирование, должно назвать фамилию, имя, отчество (последнее - при наличии), занимаемую должность и наименование Администрации муниципального образования.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</w:t>
      </w:r>
      <w:r w:rsidR="006F3320" w:rsidRPr="00D11BA2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консультирование, должно кратко подвести итоги и перечислить меры, которые надо принять (кто именно, когда и что должен сделать),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ответы на письменные обращения даются в простой, четкой и понятной форме в письменном виде и должны содержать: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ответы на поставленные вопросы,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должность, фамилию и инициалы лица, подписавшего ответ,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фамилию и инициалы исполнителя;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наименование исполнителя,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номер телефона исполнителя;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-       </w:t>
      </w:r>
      <w:r w:rsidR="006F3320" w:rsidRPr="00D11BA2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047016" w:rsidRPr="00D11BA2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.       На информационных стендах в местах предоставления муниципальной услуги размещаются следующие информационные материалы: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исчерпывающая информация о порядке предоставления муниципальной услуги (в текстовом виде и в виде блок-схемы, наглядно отображающей алгоритм прохождения административных процедур),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текст Административного регламента с приложениями (полная версия на официальном сайте и извлечения на информационных стендах),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-    исчерпывающий перечень органов муниципальной власти и органов местного самоуправления, организаций, в которые необходимо обратиться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заявителям, с описанием конечного результата обращения в каждый из указанных органов (организаций) (при наличии),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 последовательность посещения органов муниципальной власти и органов местного самоуправления, организаций (при наличии),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местонахождение, график (режим) работы, номера телефонов</w:t>
      </w:r>
      <w:r w:rsidR="00047016" w:rsidRPr="00D11BA2">
        <w:rPr>
          <w:rFonts w:ascii="Times New Roman" w:hAnsi="Times New Roman" w:cs="Times New Roman"/>
          <w:sz w:val="28"/>
          <w:szCs w:val="28"/>
          <w:lang w:eastAsia="ru-RU"/>
        </w:rPr>
        <w:t>, адреса официальных сайтов и э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лектронной почты органов, в которых заявители могут получить документы, необходимые для предоставления муниципальной услуги (при наличии),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схема размещения и режим приема заявителей,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номера кабинетов, в которых предоставляется муниципальная услуга, фамилии, имена, отчества (последнее - при наличии) и должности соответствующих должностных лиц, местонахождение и график работы многофункциональных центров предоставления государственных и муниципальных услуг,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  выдержки из нормативных правовых актов по наиболее часто задаваемым вопросам,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требования к письменному запросу о предоставлении консультации, образец запроса о предоставлении консультации,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  перечень документов, направляемых заявителем, и требования, предъявляемые к этим документам,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формы документов для заполнения, образцы заполнения документов,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 перечень оснований для отказа в предоставлении муниципальной услуги,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порядок обжалования решений, действий или бездействия должностных лиц, предоставляющих муниципальную услугу.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E60F1" w:rsidRPr="00D11BA2" w:rsidRDefault="00047016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1.4.11</w:t>
      </w:r>
      <w:r w:rsidR="00C750B0" w:rsidRPr="00D11BA2">
        <w:rPr>
          <w:rFonts w:ascii="Times New Roman" w:hAnsi="Times New Roman" w:cs="Times New Roman"/>
          <w:sz w:val="28"/>
          <w:szCs w:val="28"/>
          <w:lang w:eastAsia="ru-RU"/>
        </w:rPr>
        <w:t>.          На официальном сайте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размещаются следующие информационные материалы: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 полное наименование и полные почтовые адреса Администра</w:t>
      </w:r>
      <w:r w:rsidR="00A56C0E" w:rsidRPr="00D11BA2">
        <w:rPr>
          <w:rFonts w:ascii="Times New Roman" w:hAnsi="Times New Roman" w:cs="Times New Roman"/>
          <w:sz w:val="28"/>
          <w:szCs w:val="28"/>
          <w:lang w:eastAsia="ru-RU"/>
        </w:rPr>
        <w:t>ции Дубовского</w:t>
      </w:r>
      <w:r w:rsidR="00C750B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справочные телефоны, по которым можно получить консультацию по порядку предоставления муниципальной услуги;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-  адреса электронной почты Администрации </w:t>
      </w:r>
      <w:r w:rsidR="00A56C0E" w:rsidRPr="00D11BA2">
        <w:rPr>
          <w:rFonts w:ascii="Times New Roman" w:hAnsi="Times New Roman" w:cs="Times New Roman"/>
          <w:sz w:val="28"/>
          <w:szCs w:val="28"/>
          <w:lang w:eastAsia="ru-RU"/>
        </w:rPr>
        <w:t>Дубовского</w:t>
      </w:r>
      <w:r w:rsidR="00C750B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текст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  информационные материалы (полная версия), содержащиеся на информационных стендах в местах предоставления муниципальной услуги.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1.5.         Муниципальная услуга предоставляется бесплатно, если действующим законодательством и настоящим Административным регламентом не предусмотрено иное.</w:t>
      </w:r>
    </w:p>
    <w:p w:rsidR="001E60F1" w:rsidRPr="00D11BA2" w:rsidRDefault="00C750B0" w:rsidP="00C750B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1E60F1" w:rsidRPr="00D11BA2">
        <w:rPr>
          <w:rFonts w:ascii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2.1.   Наименование муниципальной услуги - </w:t>
      </w:r>
      <w:r w:rsidR="00C750B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разрешений на использование земель или земельных участков,  </w:t>
      </w:r>
      <w:r w:rsidR="00C750B0" w:rsidRPr="00D11BA2">
        <w:rPr>
          <w:rFonts w:ascii="Times New Roman" w:eastAsia="Calibri" w:hAnsi="Times New Roman" w:cs="Times New Roman"/>
          <w:sz w:val="28"/>
          <w:szCs w:val="28"/>
        </w:rPr>
        <w:t xml:space="preserve">находящихся в муниципальной собственности, или земельных участков, государственная </w:t>
      </w:r>
      <w:r w:rsidR="00C750B0" w:rsidRPr="00D11BA2">
        <w:rPr>
          <w:rFonts w:ascii="Times New Roman" w:eastAsia="Calibri" w:hAnsi="Times New Roman" w:cs="Times New Roman"/>
          <w:sz w:val="28"/>
          <w:szCs w:val="28"/>
        </w:rPr>
        <w:lastRenderedPageBreak/>
        <w:t>собственность на которые не разграничена</w:t>
      </w:r>
      <w:r w:rsidR="00C750B0" w:rsidRPr="00D11BA2">
        <w:rPr>
          <w:rFonts w:ascii="Times New Roman" w:hAnsi="Times New Roman" w:cs="Times New Roman"/>
          <w:sz w:val="28"/>
          <w:szCs w:val="28"/>
          <w:lang w:eastAsia="ru-RU"/>
        </w:rPr>
        <w:t>, без предоставления земельных участков и установления сервитута».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2.2.          Муниципальная услуга предоставляется 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Администрацией Дубовского</w:t>
      </w:r>
      <w:r w:rsidR="00C750B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либо при участии, многофункционального центра предоставления государственных и муниципальных услуг (далее по тексту - МФЦ).</w:t>
      </w:r>
    </w:p>
    <w:p w:rsidR="00C750B0" w:rsidRPr="00D11BA2" w:rsidRDefault="001E60F1" w:rsidP="00A56C0E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>Административный регламент разработан на основе требований Гражданского кодекса Российской Федерации, Земельного кодекса Российской Федерации, Федерального закона от 25 октября 2001 г. № 137-Ф3 «О введении в действие Земельного кодекса Российской Федерации», Градостроительного кодекса Российской Федерации, Федерального закона от 29 декабря 2004 г. № 191 -ФЗ «О введении в действие Градостроительного кодекса Российской Федерации», Федерального закона от 21 декабря 2001 г. № 178-ФЗ «О приватизации государственного и муниципального имущества», Федерального закона от 27 июля 2010 г. № 210-ФЗ «Об организации предоставления государственных и муниципальных услуг», Федерального закона от 21 июля 1997 г. № 122-ФЗ «О государственной регистрации прав на недвижимое имущество и сделок с ним», Федерального закона от 24 июля 2007 г. № 221-ФЗ «О государственном кадастре недвижимости», Постановления Правительства РФ от 27 ноября 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Постановления Правительства РФ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C750B0" w:rsidRPr="00D11BA2">
        <w:rPr>
          <w:sz w:val="28"/>
          <w:szCs w:val="28"/>
        </w:rPr>
        <w:t>.</w:t>
      </w:r>
      <w:r w:rsidR="00A56C0E" w:rsidRPr="00D11BA2">
        <w:rPr>
          <w:sz w:val="28"/>
          <w:szCs w:val="28"/>
        </w:rPr>
        <w:t xml:space="preserve"> «Федеральным законом от 24.11.1995 № 181-ФЗ «О социальной защите инвалидов в Российской Федерации» и иными правовыми  актами при необходимости».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являются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         принятие решения о выдаче разрешения на использование земель или земельных участков, находящихся муниципальной собственности,</w:t>
      </w:r>
      <w:r w:rsidR="00C750B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или земельных участков, государственная собственность на которые не разграничена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без предоставления земельных участков и установления сервитута.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принятие решения об отказе в выдаче разрешения.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2.4.      Срок предоставления муниципальной услуги непосредственно заявителю составляет не более 25 календарных дней со дня поступления заявления, указанного в пункте 2.5 настоящего Административного регламента.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Если последний день окончания предоставления муниципальной услуги приходится на нерабочий день, то днём окончания предоставления муниципальной услуги считается первый следующий за ним рабочий день.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течение 3 рабочих дней со дня принятия решение направляется заявителю заказным письмом с приложением представленных им документов.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2.5.  Исчерпывающий перечень документов, необходимый в соответствии с законодательными 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предоставления: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заявитель представляет следующие документы: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2.5.1.  Заявление о выдаче разрешения в письменной форме по образцу согласно приложению № 1 к Административному регламенту и содержащее следующую информацию: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почтовый адрес, адрес электронной почты, номер телефона для связи с заявителем или представителем заявителя,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предполагаемые цели использования земель или земельного участка в соответствии с пунктом 1 статьи 39.34 Земельного кодекса Российской Федерации (п. 2.8 настоящего Административного регламента),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кадастровый номер земельного участка - в случае, если планируется использование всего земельного участка или его части,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срок использования земель или земельного участка (в пределах сроков, установленных пунктом 1 статьи 39.34 Земельного кодекса Российской Федерации (п. 2.8 настоящего Административного регламента).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2.5.2. К заявлению прилагаются: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2.5.3. К заявлению могут быть приложены (в случае</w:t>
      </w:r>
      <w:r w:rsidR="00C750B0" w:rsidRPr="00D11BA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если не представлены заявителем, такие документы запрашиваются администрацией в порядке межве</w:t>
      </w:r>
      <w:r w:rsidR="00C750B0" w:rsidRPr="00D11BA2">
        <w:rPr>
          <w:rFonts w:ascii="Times New Roman" w:hAnsi="Times New Roman" w:cs="Times New Roman"/>
          <w:sz w:val="28"/>
          <w:szCs w:val="28"/>
          <w:lang w:eastAsia="ru-RU"/>
        </w:rPr>
        <w:t>домственного информационного взаимодей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ствия):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а) кадастровая выписка о земельном участке или кадастровый паспорт земельного участка,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выписка из Единого государственного реестра прав на недвижимое имущество и сделок с ним,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в)   копия лицензии, удостоверяющей право проведения работ по геологическому изучению недр;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г)  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 (п. 2.8 настоящего Административного регламента).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2.6.        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2.7.  Заявитель имеет право представить заявление с приложенными копиями документов в 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Администрацию Дубовского</w:t>
      </w:r>
      <w:r w:rsidR="00C750B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МФЦ: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в письменном виде по почте;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электронной почтой (при наличии электронной подписи),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лично, либо через своих представителей.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2.8.    Разрешение на использование земель или земельного участка, находящихся в муниципальной собственности или в ведении муниципального образования, выдается: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а)  в целях проведения инженерных изысканий либо капитального или текущего ремонта линейного объекта на срок не более одного года,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б)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в) в целях осуществления геологического изучения недр на срок действия соответствующей лицензии.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От заявителя не вправе требовать: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-   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C750B0" w:rsidRPr="00D11BA2">
        <w:rPr>
          <w:rFonts w:ascii="Times New Roman" w:hAnsi="Times New Roman" w:cs="Times New Roman"/>
          <w:sz w:val="28"/>
          <w:szCs w:val="28"/>
          <w:lang w:eastAsia="ru-RU"/>
        </w:rPr>
        <w:t>Ростовской области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находятся в распоряжении муниципальных органов, предоставляющих муниципальную услугу, государственных органов, и (или) подведомственных государственным органам, организаций, участвующих в предоставлении муниципальной услуги, за исключением документов, указанных в части б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2.9.      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2.10.      Оснований для приостановки предоставления муниципальной услуги законодательством Российской Федерации не предусмотрено.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2.11.  Исчерпывающий перечень оснований для отказа в предоставлении муниципальной услуги: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представление неполного комплекта документов, необходимых для принятия решения о предоставлении муниципальной услуги, указанных в пункте 2.5 Административного регламента;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         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 (п. 2.8 настоящего Административного регламента);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          земельный участок, на использование которого испрашивается разрешение, предоставлен физическому или юридическому лицу.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2.12.  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законодательством Российской Федерации не предусмотрено.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2.13.    Прием заявлений и документов, связанных с предоставлением муниципальной услуги, производится по месту нахождения 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Администрации Дубовского</w:t>
      </w:r>
      <w:r w:rsidR="00773CAE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или МФЦ.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отвечать следующим требованиям.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Здание должно быть оборудовано отдельным входом для свободного доступа заинтересованных лиц.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(устанавливаются в удобном для заявителей месте), а также на Портале.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Ответственные исполнители, предоставляющие муниципальную услугу, обеспечиваются настольными табличками с указанием фамилии, имени, отчества (последнее - при наличии).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Рабочие места ответственных исполнителей, предоставляющих муниципальную услугу, оборудуются компьютерами и оргтехникой, позволяющими своевременно и в полном объеме получать справочную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информацию по вопросам предоставления услуги и организовать предоставление муниципальной услуги в полном объеме.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ответственных исполнителей, в том числе необходимо наличие доступных мест общего пользования (туалет, гардероб).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В помещениях для ответственных исполнителей,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A56C0E" w:rsidRPr="00D11BA2" w:rsidRDefault="00A56C0E" w:rsidP="00A56C0E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 xml:space="preserve">   </w:t>
      </w:r>
      <w:r w:rsidR="00AD6430">
        <w:rPr>
          <w:sz w:val="28"/>
          <w:szCs w:val="28"/>
        </w:rPr>
        <w:t xml:space="preserve">       «Требования к помещениям</w:t>
      </w:r>
      <w:r w:rsidRPr="00D11BA2">
        <w:rPr>
          <w:sz w:val="28"/>
          <w:szCs w:val="28"/>
        </w:rPr>
        <w:t>» в которых предоставляется муниципальная услуга для инвалидов:</w:t>
      </w:r>
    </w:p>
    <w:p w:rsidR="00A56C0E" w:rsidRPr="00D11BA2" w:rsidRDefault="00A56C0E" w:rsidP="00A56C0E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- условия для беспрепятственного доступа к объектам и предоставляемым в них услугам;</w:t>
      </w:r>
    </w:p>
    <w:p w:rsidR="00A56C0E" w:rsidRPr="00D11BA2" w:rsidRDefault="00A56C0E" w:rsidP="00A56C0E">
      <w:pPr>
        <w:ind w:firstLine="567"/>
        <w:jc w:val="both"/>
        <w:rPr>
          <w:sz w:val="28"/>
          <w:szCs w:val="28"/>
        </w:rPr>
      </w:pPr>
      <w:r w:rsidRPr="00D11BA2">
        <w:rPr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A56C0E" w:rsidRPr="00D11BA2" w:rsidRDefault="00A56C0E" w:rsidP="00A56C0E">
      <w:pPr>
        <w:ind w:firstLine="567"/>
        <w:jc w:val="both"/>
        <w:rPr>
          <w:sz w:val="28"/>
          <w:szCs w:val="28"/>
        </w:rPr>
      </w:pPr>
      <w:r w:rsidRPr="00D11BA2">
        <w:rPr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A56C0E" w:rsidRPr="00D11BA2" w:rsidRDefault="00A56C0E" w:rsidP="00A56C0E">
      <w:pPr>
        <w:ind w:firstLine="567"/>
        <w:jc w:val="both"/>
        <w:rPr>
          <w:sz w:val="28"/>
          <w:szCs w:val="28"/>
        </w:rPr>
      </w:pPr>
      <w:r w:rsidRPr="00D11BA2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A56C0E" w:rsidRPr="00D11BA2" w:rsidRDefault="00A56C0E" w:rsidP="00A56C0E">
      <w:pPr>
        <w:ind w:firstLine="567"/>
        <w:jc w:val="both"/>
        <w:rPr>
          <w:sz w:val="28"/>
          <w:szCs w:val="28"/>
        </w:rPr>
      </w:pPr>
      <w:r w:rsidRPr="00D11BA2"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2.14.    Показателями доступности и качества муниципальной услуги является возможность: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получать муниципальную услугу своевременно и в соответствии со стандартом предоставления муниципальной услуги,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 получать информацию о результате представления муниципальной услуги,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-   обращаться в досудебном и (или) судебном порядке в соответствии с законодательством Российской Федерации с жалобой (претензией) на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принятое по его заявлению решение или на действия (бездействие) ответственных исполнителей.</w:t>
      </w:r>
    </w:p>
    <w:p w:rsidR="00D11BA2" w:rsidRPr="00D11BA2" w:rsidRDefault="00D11BA2" w:rsidP="00D11BA2">
      <w:pPr>
        <w:ind w:firstLine="567"/>
        <w:jc w:val="both"/>
        <w:rPr>
          <w:sz w:val="28"/>
          <w:szCs w:val="28"/>
        </w:rPr>
      </w:pPr>
      <w:r w:rsidRPr="00D11BA2">
        <w:rPr>
          <w:sz w:val="28"/>
          <w:szCs w:val="28"/>
        </w:rPr>
        <w:t>«Показатели доступности и качества муниципальной услуги для инвалидов»:</w:t>
      </w:r>
    </w:p>
    <w:p w:rsidR="00D11BA2" w:rsidRPr="00D11BA2" w:rsidRDefault="00D11BA2" w:rsidP="00D11BA2">
      <w:pPr>
        <w:ind w:firstLine="567"/>
        <w:jc w:val="both"/>
        <w:rPr>
          <w:sz w:val="28"/>
          <w:szCs w:val="28"/>
        </w:rPr>
      </w:pPr>
      <w:r w:rsidRPr="00D11BA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11BA2" w:rsidRPr="00D11BA2" w:rsidRDefault="00D11BA2" w:rsidP="00D11BA2">
      <w:pPr>
        <w:ind w:firstLine="567"/>
        <w:jc w:val="both"/>
        <w:rPr>
          <w:sz w:val="28"/>
          <w:szCs w:val="28"/>
        </w:rPr>
      </w:pPr>
      <w:r w:rsidRPr="00D11BA2">
        <w:rPr>
          <w:sz w:val="28"/>
          <w:szCs w:val="28"/>
        </w:rPr>
        <w:t>- допуск на объекты сурдопереводчика и тифлосурдопереводчика;</w:t>
      </w:r>
    </w:p>
    <w:p w:rsidR="00D11BA2" w:rsidRPr="00D11BA2" w:rsidRDefault="00D11BA2" w:rsidP="00D11BA2">
      <w:pPr>
        <w:ind w:firstLine="567"/>
        <w:jc w:val="both"/>
        <w:rPr>
          <w:sz w:val="28"/>
          <w:szCs w:val="28"/>
        </w:rPr>
      </w:pPr>
      <w:r w:rsidRPr="00D11BA2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D11BA2" w:rsidRPr="00D11BA2" w:rsidRDefault="00D11BA2" w:rsidP="00D11BA2">
      <w:pPr>
        <w:ind w:firstLine="567"/>
        <w:jc w:val="both"/>
        <w:rPr>
          <w:sz w:val="28"/>
          <w:szCs w:val="28"/>
        </w:rPr>
      </w:pPr>
      <w:r w:rsidRPr="00D11BA2">
        <w:rPr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2.15.   Основные требования к качеству предоставления муниципальной услуги: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своевременность предоставления муниципальной услуги,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достоверность и полнота информирования заявителя о ходе рассмотрения его обращения,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удобство и доступность получения заявителем информации о порядке предоставления муниципальной услуги.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2.16.    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ответственных исполнителей.</w:t>
      </w:r>
    </w:p>
    <w:p w:rsidR="001E60F1" w:rsidRPr="00D11BA2" w:rsidRDefault="00C10FC0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2.17.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при направлении запроса почтовым отправлением или в электронной форме непосредственного взаимодействия заявителя с ответственным исполнителем, осуществляющим предоставление муниципальной услуги, как правило, не требуется,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 при личном обращении заявитель осуществляет взаимодействие с ответственным исполнителем,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 (продолжительность взаимодействия заявителя с должностными лицами при предоставлении муниципальной услуги не может превышать 10 минут).</w:t>
      </w:r>
    </w:p>
    <w:p w:rsidR="001E60F1" w:rsidRPr="00D11BA2" w:rsidRDefault="00C10FC0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2.18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.  Предоставление муниципальной услуги через МФЦ предусмотрено при наличии соглашения о взаимодействии с МФЦ.</w:t>
      </w:r>
    </w:p>
    <w:p w:rsidR="001E60F1" w:rsidRPr="00D11BA2" w:rsidRDefault="00C10FC0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2.19</w:t>
      </w:r>
      <w:r w:rsidR="00782E37" w:rsidRPr="00D11BA2">
        <w:rPr>
          <w:rFonts w:ascii="Times New Roman" w:hAnsi="Times New Roman" w:cs="Times New Roman"/>
          <w:sz w:val="28"/>
          <w:szCs w:val="28"/>
          <w:lang w:eastAsia="ru-RU"/>
        </w:rPr>
        <w:t>. 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Прием заявлений осуществляет специалист МФЦ и выдает заявителю расписку в получении документов на предоставление муниципальной услуги, с указанием даты выдачи расписки и даты окончания предоставления муниципальной услуги (продолжительность взаимодействия заявителя со специалистом МФЦ при предоставлении муниципальной услуги не может превышать 15 минут).</w:t>
      </w:r>
    </w:p>
    <w:p w:rsidR="001E60F1" w:rsidRPr="00D11BA2" w:rsidRDefault="00C10FC0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2.20.   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При обнаружении несоответствия заполнения заявления требованиям настоящего Административного регламента, специалист МФЦ возвращает его заявителю для устранения выявленных недостатков.</w:t>
      </w:r>
    </w:p>
    <w:p w:rsidR="001E60F1" w:rsidRPr="00D11BA2" w:rsidRDefault="00782E37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2.21.   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При реализации своих функций МФЦ не вправе требовать от заявителя документы и информацию, которые не предусмотрены настоящим Административным регламентом</w:t>
      </w:r>
    </w:p>
    <w:p w:rsidR="001E60F1" w:rsidRPr="00D11BA2" w:rsidRDefault="00782E37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2.22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.      Принятое заявление МФЦ направляет в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Администрацию Дубовское</w:t>
      </w:r>
      <w:r w:rsidR="00A55477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E60F1" w:rsidRPr="00D11BA2" w:rsidRDefault="00782E37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2.23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.     Результат муниципальной услуги передается полномочному представителю МФЦ.</w:t>
      </w:r>
    </w:p>
    <w:p w:rsidR="001E60F1" w:rsidRPr="00D11BA2" w:rsidRDefault="00782E37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2.24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.     При предъявлении документа, удостоверяющего личность, и расписки в получении документов на предоставление муниципальной услуги, заявитель получает в МФЦ результат муниципальной услуги.</w:t>
      </w:r>
    </w:p>
    <w:p w:rsidR="001E60F1" w:rsidRPr="00D11BA2" w:rsidRDefault="00782E37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2.25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. Заявление, сформированное с использованием программных средств в электронный документ, может быть направлено в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Администрацию Дубовское</w:t>
      </w:r>
      <w:r w:rsidR="00A55477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по электронной почте.</w:t>
      </w:r>
    </w:p>
    <w:p w:rsidR="001E60F1" w:rsidRPr="00D11BA2" w:rsidRDefault="00A55477" w:rsidP="00A5547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1E60F1" w:rsidRPr="00D11BA2">
        <w:rPr>
          <w:rFonts w:ascii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tbl>
      <w:tblPr>
        <w:tblW w:w="9855" w:type="dxa"/>
        <w:jc w:val="center"/>
        <w:tblCellMar>
          <w:left w:w="0" w:type="dxa"/>
          <w:right w:w="0" w:type="dxa"/>
        </w:tblCellMar>
        <w:tblLook w:val="04A0"/>
      </w:tblPr>
      <w:tblGrid>
        <w:gridCol w:w="9855"/>
      </w:tblGrid>
      <w:tr w:rsidR="001E60F1" w:rsidRPr="00D11BA2" w:rsidTr="001E60F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 Перечень административных процедур и сроки их выполнения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39"/>
              <w:gridCol w:w="6290"/>
              <w:gridCol w:w="2726"/>
            </w:tblGrid>
            <w:tr w:rsidR="001E60F1" w:rsidRPr="00D11BA2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D11BA2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B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1E60F1" w:rsidRPr="00D11BA2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B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D11BA2" w:rsidRDefault="001E60F1" w:rsidP="00A8255D">
                  <w:pPr>
                    <w:pStyle w:val="a6"/>
                    <w:ind w:right="2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B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Последовательность действий по предоставлению муниципальной услуги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D11BA2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B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Срок выполнения</w:t>
                  </w:r>
                </w:p>
              </w:tc>
            </w:tr>
            <w:tr w:rsidR="001E60F1" w:rsidRPr="00D11BA2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D11BA2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B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D11BA2" w:rsidRDefault="001E60F1" w:rsidP="00A8255D">
                  <w:pPr>
                    <w:pStyle w:val="a6"/>
                    <w:ind w:right="2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B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Приём и регистрация заявлений и приложенных документов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D11BA2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B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 1 рабочего дня</w:t>
                  </w:r>
                </w:p>
              </w:tc>
            </w:tr>
            <w:tr w:rsidR="001E60F1" w:rsidRPr="00D11BA2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D11BA2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B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D11BA2" w:rsidRDefault="001E60F1" w:rsidP="00A8255D">
                  <w:pPr>
                    <w:pStyle w:val="a6"/>
                    <w:ind w:right="2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B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Рассмотрение заявлений, поступивших, в том числе и в электронной форме о предоставлении муниципальной услуги.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D11BA2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B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 3 рабочих дней</w:t>
                  </w:r>
                </w:p>
              </w:tc>
            </w:tr>
          </w:tbl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2"/>
        <w:gridCol w:w="5951"/>
        <w:gridCol w:w="2622"/>
      </w:tblGrid>
      <w:tr w:rsidR="001E60F1" w:rsidRPr="00D11BA2" w:rsidTr="001E60F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255D" w:rsidRPr="00D11BA2" w:rsidRDefault="001E60F1" w:rsidP="00A8255D">
            <w:pPr>
              <w:pStyle w:val="a6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Запрос документов, необходимых в соответствии </w:t>
            </w:r>
          </w:p>
          <w:p w:rsidR="001E60F1" w:rsidRPr="00D11BA2" w:rsidRDefault="001E60F1" w:rsidP="00A8255D">
            <w:pPr>
              <w:pStyle w:val="a6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 рабочих дней</w:t>
            </w:r>
          </w:p>
        </w:tc>
      </w:tr>
      <w:tr w:rsidR="001E60F1" w:rsidRPr="00D11BA2" w:rsidTr="001E60F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A8255D">
            <w:pPr>
              <w:pStyle w:val="a6"/>
              <w:ind w:right="21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Принятие решения об отказе в предоставлении муниципальной услуги либо о продолжении выполнения административных процедур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 рабочих дней</w:t>
            </w:r>
          </w:p>
        </w:tc>
      </w:tr>
      <w:tr w:rsidR="001E60F1" w:rsidRPr="00D11BA2" w:rsidTr="001E60F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A8255D">
            <w:pPr>
              <w:pStyle w:val="a6"/>
              <w:ind w:right="21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принятие распорядительного акта о выдаче разрешения на использование земель или земельного участка, находящихся в муниципальной собственности либо в ведении муниципального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6 рабочих дней</w:t>
            </w:r>
          </w:p>
        </w:tc>
      </w:tr>
      <w:tr w:rsidR="001E60F1" w:rsidRPr="00D11BA2" w:rsidTr="001E60F1"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A8255D">
            <w:pPr>
              <w:pStyle w:val="a6"/>
              <w:ind w:right="21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25 календарных дней</w:t>
            </w:r>
          </w:p>
        </w:tc>
      </w:tr>
      <w:tr w:rsidR="001E60F1" w:rsidRPr="00D11BA2" w:rsidTr="001E60F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A8255D">
            <w:pPr>
              <w:pStyle w:val="a6"/>
              <w:ind w:right="21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заявителю распорядительного акта о выдаче разрешения заказным письмом с приложением представленных им документов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 рабочих дней</w:t>
            </w:r>
          </w:p>
        </w:tc>
      </w:tr>
      <w:tr w:rsidR="001E60F1" w:rsidRPr="00D11BA2" w:rsidTr="001E60F1"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D11BA2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30 календарных дней</w:t>
            </w:r>
          </w:p>
        </w:tc>
      </w:tr>
    </w:tbl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 Блок - схема предоставления муниципальной услуги представлена в приложении № 2 к Регламенту.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Рассмотрение заявлений, поступивших, в том числе и в электронной форме о предоставлении муниципальной услуги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3.3.  Началом административной процедуры, является приём заявления, поступившего непосредственно в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Администра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цию Дубовского</w:t>
      </w:r>
      <w:r w:rsidR="00A55477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07D2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или через МФЦ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3.3.1. Регистрация заявления с приложенными документами. Зарегистрированное заявление направляется в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Админ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истрацию Дубовского</w:t>
      </w:r>
      <w:r w:rsidR="00E07D2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3.3.2.      Выдача заявителю расписки в получении документов на предоставление муниципальной услуги (продолжительность взаимодействия заявителя со специалистом не может превышать 10 минут).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3.3.3.  Передача заявления с пакетом документов (в бумажном виде) на р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ассмотрение Г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лавы Дубовского</w:t>
      </w:r>
      <w:r w:rsidR="00E07D2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(в день приёма).</w:t>
      </w:r>
    </w:p>
    <w:p w:rsidR="001E60F1" w:rsidRPr="00D11BA2" w:rsidRDefault="001E60F1" w:rsidP="00E07D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3.3.4.   Рассмотрение заявления Главой 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Дубовского</w:t>
      </w:r>
      <w:r w:rsidR="00E07D2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(не позднее следующего дня после приёма).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3.4.   При поступлении полного комплекта документов осуществляются административные процедуры, предусмотренные в подразделе «Принятие решения об отказе в предоставлении муниципальной услуги либо о продолжении выполнения административных процедур».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3.5.      При поступлении документов, необходимых для выполнения административной процедуры, ответственный исполнитель осуществляет их рассмотрение на предмет комплектности, а также на наличие оснований для отказа заявителю в предоставлении муниципальной услуги.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3 рабочих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дня.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3.6.  При наличии оснований для отказа</w:t>
      </w:r>
      <w:r w:rsidR="00E07D2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в предоставлении муниципальной услуги ответственный исполнитель в течение 6 рабочих дней обеспечивает подготовку, согласование и подписание соответствующего письма в адрес заявителя с отказом в предоставлении муниципальной услуги в порядке аналогичном порядку подготовки и подписания распорядительного акта.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3.7.   Если представлен полный комплект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Административным регламентом.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3.8.      Результатом настоящей административной процедуры является подготовка решения об отказе в предоставлении муниципальной услуги либо выполнение дальнейших административных процедур, предусмотренных Административным регламентом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3.9.      Решение об отказе в предоставлении муниципальной услуги направляется заявителю заказным письмом с приложением представленных им документов.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3.10.   Нач</w:t>
      </w:r>
      <w:r w:rsidR="00E07D20" w:rsidRPr="00D11BA2">
        <w:rPr>
          <w:rFonts w:ascii="Times New Roman" w:hAnsi="Times New Roman" w:cs="Times New Roman"/>
          <w:sz w:val="28"/>
          <w:szCs w:val="28"/>
          <w:lang w:eastAsia="ru-RU"/>
        </w:rPr>
        <w:t>алом административной процедуры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отсутствие в 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Администрации Дубовского</w:t>
      </w:r>
      <w:r w:rsidR="00E07D20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власти, органов местного самоуправления и иных организаций.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3.11.        Ответственный исполнитель осуществляет подготовку и направление запроса в государственные органы власти, органы местного самоуправления, иные организации, в распоряжении которых находятся документы, необходимые для предоставления муниципальной услуги.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Направление запроса осуществляется по каналам системы межведомственного электронного взаимодействия.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3.12.    Результатом административной процедуры является получение запрашиваемых документов, либо отказав их предоставлении.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3.13.      Способом фиксации административной процедуры является регистрация запрашиваемых документов, либо отказа в их предоставлении в системе.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3.14.    Максимальный срок выполнения данного действия не может превышать 5 рабочих дней.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Принятие решения об отказе в предоставлении муниципальной услуги либо о продолжении выполнения административных процедур</w:t>
      </w:r>
      <w:r w:rsidR="00592F58" w:rsidRPr="00D11B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3.15.     Фактом, инициирующим начало административной процедуры, является наличие полного комплекта документов в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Администрации Дубовско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592F58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принятия решения об отказе в предоставлении муниципальной услуги либо о продолжении выполнения административных процедур.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3.16.       При наличии оснований для отказа в предоставлении муниципальной услуги ответственный исполнитель в течение 6 рабочих дней обеспечивает подготовку, согласование и подписание соответствующего письма в адрес заявителя с отказом в предоставлении муниципальной услуги</w:t>
      </w:r>
    </w:p>
    <w:p w:rsidR="001E60F1" w:rsidRPr="00D11BA2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3.17.  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исполнитель при наличии заявления и полного пакета документов обеспечивает выполнение дальнейших административных процедур, предусмотренных Административным регламентом.</w:t>
      </w:r>
    </w:p>
    <w:p w:rsidR="001E60F1" w:rsidRPr="00D11BA2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3.18.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является обеспечение выполнения дальнейших административных процедур, предусмотренных Административным регламентом, либо завершение выполнение дальнейших административных процедур в связи с отказом в предоставлении муниципальной услуги.</w:t>
      </w:r>
    </w:p>
    <w:p w:rsidR="001E60F1" w:rsidRPr="00D11BA2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3.19.  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2 рабочих дня.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Подготовка и принятие распорядительного акта о выдаче разрешения на исп</w:t>
      </w:r>
      <w:r w:rsidR="00592F58" w:rsidRPr="00D11BA2">
        <w:rPr>
          <w:rFonts w:ascii="Times New Roman" w:hAnsi="Times New Roman" w:cs="Times New Roman"/>
          <w:sz w:val="28"/>
          <w:szCs w:val="28"/>
          <w:lang w:eastAsia="ru-RU"/>
        </w:rPr>
        <w:t>ользование земель или земельных участков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, находящихся в муниципальной собственности</w:t>
      </w:r>
      <w:r w:rsidR="00592F58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, или земельных участков, государственная собственность на которые не разграничена.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3.20.  Началом административной процедуры является подготовка распорядительного акта в отношении земельного участка во исполнение поступившего заявления.</w:t>
      </w:r>
    </w:p>
    <w:p w:rsidR="001E60F1" w:rsidRPr="00D11BA2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3.21. 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Ответственный исполнитель обеспечивает подготовку проекта распорядительного акта.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Максимальный срок выполнения данного действия составляет 1 рабочий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день.</w:t>
      </w:r>
    </w:p>
    <w:p w:rsidR="001E60F1" w:rsidRPr="00D11BA2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3.22. 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Ответственный исполнитель обеспечивает согласование проекта распорядительного акта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с Главой Дубовского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2 рабочих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дня.</w:t>
      </w:r>
    </w:p>
    <w:p w:rsidR="001E60F1" w:rsidRPr="00D11BA2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3.23.  Глава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Дубовского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подписывает согласованный проект распорядительного акта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2 рабочих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дня.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3.24.   Подписанный распорядительный акт передается лицу, ответственному за делопроизводство (документооборот), на регистрацию.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 рабочий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день.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3.25.  Результатом административной процедуры является принятие решения (посредством издания распорядительного акта) о выдаче разрешения на использование земель или земельного участка, находящихся в муниципальной собственности либо в ведении муниципального образования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3.26.  Способом фиксации результата административной процедуры является оформление распорядительного акта на бумажном носителе с присвоением ему регистрационного номера и занесением данного номера в базу данных системы в соответствии с инструкцией по делопроизводству (документооборота).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3.27.   Максимальный срок выполнения данных процедур составляет 10 рабочих дней.</w:t>
      </w:r>
    </w:p>
    <w:p w:rsidR="001E60F1" w:rsidRPr="00D11BA2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.28. Решение о выдаче разрешения должно содержать: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а) 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б)   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в)   указание кадастрового номера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г) срок действия выданного разрешения,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д) указание о том, что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Направление заявителю распорядительного акта о выдаче разрешения на использование земель или земельного участка, находящихся в муниципальной собственности либо в ведении муниципального образования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3.29. Началом административной процедуры является подписание Главой 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Дубовского</w:t>
      </w:r>
      <w:r w:rsidR="00055A4E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распорядительного акта о выдаче разрешения.</w:t>
      </w:r>
    </w:p>
    <w:p w:rsidR="001E60F1" w:rsidRPr="00D11BA2" w:rsidRDefault="00055A4E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3.30.  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отправка заявителю по почте заказным письмом распорядительного акта с приложением представленных им документов.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3.31.   Способом фиксации административной процедуры является занесение отметок об отправке распорядительного акта в реестр исходящей корреспонденции или в журнал регистрации выдачи документов.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3 рабочих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дня.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3.32.     В течение 10 календарных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</w:t>
      </w:r>
    </w:p>
    <w:p w:rsidR="001E60F1" w:rsidRPr="00D11BA2" w:rsidRDefault="00055A4E" w:rsidP="00055A4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1E60F1" w:rsidRPr="00D11BA2">
        <w:rPr>
          <w:rFonts w:ascii="Times New Roman" w:hAnsi="Times New Roman" w:cs="Times New Roman"/>
          <w:b/>
          <w:sz w:val="28"/>
          <w:szCs w:val="28"/>
          <w:lang w:eastAsia="ru-RU"/>
        </w:rPr>
        <w:t>.  Порядок и формы контроля за исполнением муниципальной услуги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4.1.   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Главой Дубовского</w:t>
      </w:r>
      <w:r w:rsidR="00055A4E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E60F1" w:rsidRPr="00D11BA2" w:rsidRDefault="00055A4E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тветственные исполнители несут персональную ответственность за решения и действия (бездействие), принимаемые (осуществляемые) в ходе выполнения муниципальной услуги.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Полномочия должностных лиц на осуществление контроля за оказанием муниципальной услуги определяются в положениях о структурных подразделениях и должностных регламентах (инструкциях).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4.2.     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4.3.  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должностных лиц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4.4.   Порядок и периодичность проведения плановых проверок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Дубовского</w:t>
      </w:r>
      <w:r w:rsidR="00055A4E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на текущий год.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проверок соблюдения положений Административного регламента и иных нормативных правовых актов, устанавливающих требования к исполнению муниципальной услуги, осуществляет структурное подразделение Администрации муниципального образования, на которое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возложена функция по проведению проверок, в соответствии с планом работы Администрации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Дубовского</w:t>
      </w:r>
      <w:r w:rsidR="00055A4E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на текущий год.</w:t>
      </w:r>
    </w:p>
    <w:p w:rsidR="001E60F1" w:rsidRPr="00D11BA2" w:rsidRDefault="00055A4E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4.5.  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Главой 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Дубовского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D11BA2" w:rsidRDefault="00055A4E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4.6.  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Плановые проверки сотрудников Администрации проводятся не реже 1 раза в три года.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4.7.        Плановые и внеплановые проверки полноты и качества предоставления муниципальной услуги осуществляются структурным подразделением Администрации муниципального образования, ответственным за организацию работы по рассмотрению обращений заявителей, и уполномоченными должностными лицами на основании соответствующих ведомственных нормативных правовых актов.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4.8.  Внеплановые проверки сотрудников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Администрации Дубовского</w:t>
      </w:r>
      <w:r w:rsidR="00055A4E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по вопросу предоставлени</w:t>
      </w:r>
      <w:r w:rsidR="00055A4E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я муниципальной услуги проводятся Администрацией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на основании жалоб заявителей, дл</w:t>
      </w:r>
      <w:r w:rsidR="00055A4E" w:rsidRPr="00D11BA2">
        <w:rPr>
          <w:rFonts w:ascii="Times New Roman" w:hAnsi="Times New Roman" w:cs="Times New Roman"/>
          <w:sz w:val="28"/>
          <w:szCs w:val="28"/>
          <w:lang w:eastAsia="ru-RU"/>
        </w:rPr>
        <w:t>я чего запрашиваю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55A4E" w:rsidRPr="00D11BA2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="00055A4E" w:rsidRPr="00D11BA2">
        <w:rPr>
          <w:rFonts w:ascii="Times New Roman" w:hAnsi="Times New Roman" w:cs="Times New Roman"/>
          <w:sz w:val="28"/>
          <w:szCs w:val="28"/>
          <w:lang w:eastAsia="ru-RU"/>
        </w:rPr>
        <w:t>специалистов администрации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 документы и по результатам проверки составляет акты с указанием выявленных нарушений.</w:t>
      </w:r>
    </w:p>
    <w:p w:rsidR="001E60F1" w:rsidRPr="00D11BA2" w:rsidRDefault="00055A4E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4.9.  Специалисты администрации 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3 рабочих дней с момента поступления соответствующего запроса о проведении проверки </w:t>
      </w:r>
      <w:r w:rsidR="00AE4916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подготавливают и передают 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затребованные документы и копии документов, выданные по результатам предоставления муниципальной услуги</w:t>
      </w:r>
      <w:r w:rsidR="00AE4916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структурному подразделению  Администрации, ответственному за организацию работы по рассмотрению обращений заявителей.</w:t>
      </w:r>
    </w:p>
    <w:p w:rsidR="00AE4916" w:rsidRPr="00D11BA2" w:rsidRDefault="00AE4916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4.10.   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По окончании проверки представленные документы в т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ечение 30 рабочих дней возвращаю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т соответствующему сотруднику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D11BA2" w:rsidRDefault="00AE4916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4.11.   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должностные лица привлекаются к дисциплинарной, гражданско-правовой и иной ответственности в порядке, установленном законодательством Российской Федерации.</w:t>
      </w:r>
    </w:p>
    <w:p w:rsidR="001E60F1" w:rsidRPr="00D11BA2" w:rsidRDefault="00AE4916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4.12. 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Дубовского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, а также путем обжалования действий (бездействия) и решений, принятых (осуществляемых) в ходе исполнения Административного регламента, в вышестоящие органы власти.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4.13.  В течение 15 календарных дней со дня регистрации обращений от граждан, их объединений или организаций, обратившимся лицам направляется ответ на обращение, поступившее в форме электронного документа, в форме электронного документа по адресу электронной почты,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указанному в обращении, или в письменной форме по почтовому адресу, указанному в обращении.</w:t>
      </w:r>
    </w:p>
    <w:p w:rsidR="001E60F1" w:rsidRPr="00D11BA2" w:rsidRDefault="00AE4916" w:rsidP="00AE491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1E60F1" w:rsidRPr="00D11BA2">
        <w:rPr>
          <w:rFonts w:ascii="Times New Roman" w:hAnsi="Times New Roman" w:cs="Times New Roman"/>
          <w:b/>
          <w:sz w:val="28"/>
          <w:szCs w:val="28"/>
          <w:lang w:eastAsia="ru-RU"/>
        </w:rPr>
        <w:t>.  Досудебный (внесудебный) порядок обжалования</w:t>
      </w:r>
    </w:p>
    <w:p w:rsidR="001E60F1" w:rsidRPr="00D11BA2" w:rsidRDefault="001E60F1" w:rsidP="00AE491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b/>
          <w:sz w:val="28"/>
          <w:szCs w:val="28"/>
          <w:lang w:eastAsia="ru-RU"/>
        </w:rPr>
        <w:t>решений и действий (бездействия) органа местного самоуправления либо иного уполномоченного лица, предоставляющего муниципальную услугу, должностных лиц, участвующих в предоставлении муниципальной услуги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5.1.    Заявитель вправе подать жалобу на решение и (или) действие (бездействие) Администрации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Дубовского</w:t>
      </w:r>
      <w:r w:rsidR="00AE4916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, уполномоченной организации, и (или) их должностных лиц при предоставлении муниципальной услуги (далее - жалоба).</w:t>
      </w:r>
    </w:p>
    <w:p w:rsidR="001E60F1" w:rsidRPr="00D11BA2" w:rsidRDefault="00C404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5.2.   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жалобы могут являться действия (бездействие) и решения, принятые (осуществляемые) должностными лицами Администрации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Дубовского</w:t>
      </w:r>
      <w:r w:rsidR="00AE4916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, уполномоченной организации, в ходе предоставления муниципальной услуги на основании Административного регламента, в том числе в следующих случаях: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нарушение срока регистрации заявления (обращения, запроса) заявителя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о предоставлении муниципальной услуги,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нарушение срока предоставления услуги,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 требование у заявителя документов, не предусмотренных нормативными правовыми актами Российской Федерации, для предоставления муниципальной услуги,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 отказ в приеме документов у заявителя, предоставление которых предусмотрено нормативными правовыми актами Российской Федерации, для предоставления муниципальной услуги,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-     отказ администрации </w:t>
      </w:r>
      <w:r w:rsidR="00AD6430">
        <w:rPr>
          <w:rFonts w:ascii="Times New Roman" w:hAnsi="Times New Roman" w:cs="Times New Roman"/>
          <w:sz w:val="28"/>
          <w:szCs w:val="28"/>
          <w:lang w:eastAsia="ru-RU"/>
        </w:rPr>
        <w:t>Ду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>бовского</w:t>
      </w:r>
      <w:r w:rsidR="00C404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E60F1" w:rsidRPr="00D11BA2" w:rsidRDefault="00C404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5.3.  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может быть направлена заявителем в случае обжалования действия (бездействия) и решения должностных лиц администрации - Главе </w:t>
      </w:r>
      <w:r w:rsidR="00D11BA2"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Дубовского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1E60F1" w:rsidRPr="00D11BA2" w:rsidRDefault="00C404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5.4. </w:t>
      </w:r>
      <w:r w:rsidR="001E60F1" w:rsidRPr="00D11BA2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     наименование органа, предоставляющего муниципальную услугу, должностного лица органа, осуществляющего муниципальную услугу, либо уполномоченной организации, решения и действия (бездействие) которого обжалуются,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   сведения об обжалуемых решениях и действиях (бездействии) муниципального органа, уполномоченной организации, и (или) его (ее) должностных лиц,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 доводы, на основании которых заявитель не согласен с решением и действием (бездействием) муниципального органа, уполномоченной организации, и (или) его (её) должностных лиц.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удовлетворении жалобы.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5.6.  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иные сокращенные сроки не установлены действующим законодательством.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Жалоба подлежит регистрации не позднее следующего рабочего дня с момента ее поступления.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5.7.  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5.8. По результатам рассмотрения жалобы принимается решение: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-     об отказе в удовлетворении жалобы при наличии вступившего в законную силу решения суда по жалобе о том же предмете и по тем же основаниям, подаче жалобы лицом, полномочия которого не подтверждены в порядке, установленном законодательством Российской Федерации, наличии решения по жалобе, принятого ранее в соответствии с требованиями действующего законодательства, в отношении того же заявителя и по тому же предмету жалобы.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 xml:space="preserve">5.9. Не позднее дня, следующего за днем принятия решения, указанного в пункте 5.8 Административного регламента, заявителю в письменной форме </w:t>
      </w:r>
      <w:r w:rsidRPr="00D11B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и, по желанию заявителя, в электронной форме направляется мотивированный ответ о результатах рассмотрения жалобы.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5.10. В ответе по результатам рассмотрения жалобы указываются: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а)        наименование органа, уполномоченной организации, предоставляющего (ей) муниципальную услугу, рассмотревшего (ей) жалобу, должность, фамилия, имя, отчество (последнее - при наличии) его должностного лица, принявшего решение по жалобе,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б)    номер, дата, место принятия решения, включая сведения о должностном лице, решение или действие (бездействие) которого обжалуется,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в)  фамилия, имя, отчество (последнее - при наличии) или наименование заявителя,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г) основания для принятия решения по жалобе,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д) принятое по жалобе решение,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е)  в случае если жалоба признана обоснованной - сроки устранения выявленных нарушений, в том числе срок предоставления результата муниципальной услуги,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5.11.  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либо иные органы власти, уполномоченные законодательством на проверку установленных фактов и привлечение виновных к ответственности.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5.12.     Принятое в соответствии с пунктом 5.8 Административного регламента решение может быть обжаловано в судебном порядке.</w:t>
      </w:r>
    </w:p>
    <w:p w:rsidR="001E60F1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5.13.  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2545A" w:rsidRPr="00D11BA2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1BA2">
        <w:rPr>
          <w:rFonts w:ascii="Times New Roman" w:hAnsi="Times New Roman" w:cs="Times New Roman"/>
          <w:sz w:val="28"/>
          <w:szCs w:val="28"/>
          <w:lang w:eastAsia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и на Портале.</w:t>
      </w:r>
    </w:p>
    <w:p w:rsidR="0082545A" w:rsidRPr="00D11BA2" w:rsidRDefault="0082545A" w:rsidP="0082545A">
      <w:pPr>
        <w:rPr>
          <w:sz w:val="28"/>
          <w:szCs w:val="28"/>
          <w:lang w:eastAsia="en-US"/>
        </w:rPr>
      </w:pPr>
    </w:p>
    <w:p w:rsidR="0082545A" w:rsidRPr="00D11BA2" w:rsidRDefault="0082545A" w:rsidP="0082545A">
      <w:pPr>
        <w:rPr>
          <w:sz w:val="28"/>
          <w:szCs w:val="28"/>
          <w:lang w:eastAsia="en-US"/>
        </w:rPr>
      </w:pPr>
    </w:p>
    <w:p w:rsidR="0082545A" w:rsidRPr="00D11BA2" w:rsidRDefault="0082545A" w:rsidP="0082545A">
      <w:pPr>
        <w:rPr>
          <w:sz w:val="28"/>
          <w:szCs w:val="28"/>
          <w:lang w:eastAsia="en-US"/>
        </w:rPr>
      </w:pPr>
    </w:p>
    <w:p w:rsidR="00585C0C" w:rsidRPr="00D11BA2" w:rsidRDefault="0082545A" w:rsidP="0082545A">
      <w:pPr>
        <w:tabs>
          <w:tab w:val="left" w:pos="1665"/>
        </w:tabs>
        <w:rPr>
          <w:sz w:val="28"/>
          <w:szCs w:val="28"/>
          <w:lang w:eastAsia="en-US"/>
        </w:rPr>
      </w:pPr>
      <w:r w:rsidRPr="00D11BA2">
        <w:rPr>
          <w:sz w:val="28"/>
          <w:szCs w:val="28"/>
          <w:lang w:eastAsia="en-US"/>
        </w:rPr>
        <w:tab/>
      </w:r>
    </w:p>
    <w:p w:rsidR="00D11BA2" w:rsidRPr="00D11BA2" w:rsidRDefault="00D11BA2" w:rsidP="00D11BA2">
      <w:pPr>
        <w:ind w:left="-284"/>
        <w:contextualSpacing/>
        <w:jc w:val="both"/>
        <w:rPr>
          <w:sz w:val="28"/>
          <w:szCs w:val="28"/>
        </w:rPr>
      </w:pPr>
      <w:r w:rsidRPr="00D11BA2">
        <w:rPr>
          <w:sz w:val="28"/>
          <w:szCs w:val="28"/>
        </w:rPr>
        <w:t>Верно: Специалист по правовой, кадровой</w:t>
      </w:r>
    </w:p>
    <w:p w:rsidR="00D11BA2" w:rsidRPr="00D11BA2" w:rsidRDefault="00D11BA2" w:rsidP="00D11BA2">
      <w:pPr>
        <w:ind w:left="-284"/>
        <w:contextualSpacing/>
        <w:jc w:val="both"/>
        <w:rPr>
          <w:sz w:val="28"/>
          <w:szCs w:val="28"/>
        </w:rPr>
      </w:pPr>
      <w:r w:rsidRPr="00D11BA2">
        <w:rPr>
          <w:sz w:val="28"/>
          <w:szCs w:val="28"/>
        </w:rPr>
        <w:t xml:space="preserve"> архивной работе и регистрационному учету                       Л.В. Сизова</w:t>
      </w:r>
    </w:p>
    <w:p w:rsidR="00D11BA2" w:rsidRPr="00D11BA2" w:rsidRDefault="00D11BA2" w:rsidP="00D11BA2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 xml:space="preserve">    </w:t>
      </w:r>
    </w:p>
    <w:p w:rsidR="00D11BA2" w:rsidRPr="00D11BA2" w:rsidRDefault="00D11BA2" w:rsidP="00D11BA2">
      <w:pPr>
        <w:jc w:val="both"/>
        <w:rPr>
          <w:sz w:val="28"/>
          <w:szCs w:val="28"/>
        </w:rPr>
      </w:pPr>
    </w:p>
    <w:p w:rsidR="0082545A" w:rsidRPr="00D11BA2" w:rsidRDefault="0082545A" w:rsidP="0082545A">
      <w:pPr>
        <w:tabs>
          <w:tab w:val="left" w:pos="1665"/>
        </w:tabs>
        <w:rPr>
          <w:sz w:val="28"/>
          <w:szCs w:val="28"/>
          <w:lang w:eastAsia="en-US"/>
        </w:rPr>
      </w:pPr>
    </w:p>
    <w:p w:rsidR="0082545A" w:rsidRPr="00D11BA2" w:rsidRDefault="0082545A" w:rsidP="0082545A">
      <w:pPr>
        <w:tabs>
          <w:tab w:val="left" w:pos="1665"/>
        </w:tabs>
        <w:rPr>
          <w:sz w:val="28"/>
          <w:szCs w:val="28"/>
          <w:lang w:eastAsia="en-US"/>
        </w:rPr>
      </w:pPr>
    </w:p>
    <w:p w:rsidR="0082545A" w:rsidRPr="00D11BA2" w:rsidRDefault="0082545A" w:rsidP="0082545A">
      <w:pPr>
        <w:tabs>
          <w:tab w:val="left" w:pos="1665"/>
        </w:tabs>
        <w:rPr>
          <w:sz w:val="28"/>
          <w:szCs w:val="28"/>
          <w:lang w:eastAsia="en-US"/>
        </w:rPr>
      </w:pPr>
    </w:p>
    <w:p w:rsidR="0082545A" w:rsidRPr="00D11BA2" w:rsidRDefault="0082545A" w:rsidP="0082545A">
      <w:pPr>
        <w:tabs>
          <w:tab w:val="left" w:pos="1665"/>
        </w:tabs>
        <w:rPr>
          <w:sz w:val="28"/>
          <w:szCs w:val="28"/>
          <w:lang w:eastAsia="en-US"/>
        </w:rPr>
      </w:pPr>
    </w:p>
    <w:p w:rsidR="0082545A" w:rsidRPr="00D11BA2" w:rsidRDefault="0082545A" w:rsidP="0082545A">
      <w:pPr>
        <w:tabs>
          <w:tab w:val="left" w:pos="1665"/>
        </w:tabs>
        <w:rPr>
          <w:sz w:val="28"/>
          <w:szCs w:val="28"/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6E34B8" w:rsidRPr="006E34B8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18"/>
          <w:szCs w:val="18"/>
        </w:rPr>
      </w:pPr>
      <w:r w:rsidRPr="006E34B8">
        <w:rPr>
          <w:sz w:val="18"/>
          <w:szCs w:val="18"/>
        </w:rPr>
        <w:t>Приложение N 1</w:t>
      </w:r>
    </w:p>
    <w:p w:rsidR="006E34B8" w:rsidRPr="006E34B8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rPr>
          <w:sz w:val="18"/>
          <w:szCs w:val="18"/>
        </w:rPr>
      </w:pPr>
      <w:r w:rsidRPr="006E34B8">
        <w:rPr>
          <w:sz w:val="18"/>
          <w:szCs w:val="18"/>
        </w:rPr>
        <w:t>к Административному регламенту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5"/>
        <w:gridCol w:w="6796"/>
      </w:tblGrid>
      <w:tr w:rsidR="006E34B8" w:rsidRPr="00D11BA2" w:rsidTr="006E34B8">
        <w:tc>
          <w:tcPr>
            <w:tcW w:w="3227" w:type="dxa"/>
          </w:tcPr>
          <w:p w:rsidR="006E34B8" w:rsidRPr="00D11BA2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6E34B8" w:rsidRPr="00D11BA2" w:rsidRDefault="006E34B8" w:rsidP="006E34B8">
            <w:pPr>
              <w:ind w:firstLine="851"/>
              <w:jc w:val="right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                                    </w:t>
            </w:r>
          </w:p>
          <w:p w:rsidR="006E34B8" w:rsidRPr="00D11BA2" w:rsidRDefault="00D11BA2" w:rsidP="006E34B8">
            <w:pPr>
              <w:ind w:firstLine="851"/>
              <w:jc w:val="right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  Главе Дубовского</w:t>
            </w:r>
            <w:r w:rsidR="006E34B8" w:rsidRPr="00D11BA2">
              <w:rPr>
                <w:sz w:val="28"/>
                <w:szCs w:val="28"/>
              </w:rPr>
              <w:t xml:space="preserve"> сельского поселения</w:t>
            </w:r>
          </w:p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3227" w:type="dxa"/>
          </w:tcPr>
          <w:p w:rsidR="006E34B8" w:rsidRPr="00D11BA2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________________________________________</w:t>
            </w:r>
          </w:p>
          <w:p w:rsidR="006E34B8" w:rsidRPr="00AD6430" w:rsidRDefault="006E34B8" w:rsidP="006E34B8">
            <w:pPr>
              <w:ind w:firstLine="851"/>
              <w:jc w:val="center"/>
            </w:pPr>
            <w:r w:rsidRPr="00AD6430">
              <w:t xml:space="preserve">фамилия, имя и (при наличии) отчество, место жительства </w:t>
            </w:r>
          </w:p>
          <w:p w:rsidR="006E34B8" w:rsidRPr="00AD6430" w:rsidRDefault="006E34B8" w:rsidP="006E34B8">
            <w:r w:rsidRPr="00AD6430">
              <w:t xml:space="preserve">________________________________________ </w:t>
            </w:r>
          </w:p>
          <w:p w:rsidR="006E34B8" w:rsidRPr="00AD6430" w:rsidRDefault="006E34B8" w:rsidP="006E34B8">
            <w:pPr>
              <w:ind w:firstLine="851"/>
              <w:jc w:val="center"/>
            </w:pPr>
            <w:r w:rsidRPr="00AD6430">
              <w:t>заявителя и реквизиты документа, удостоверяющего его</w:t>
            </w:r>
            <w:r w:rsidRPr="00AD6430">
              <w:rPr>
                <w:rFonts w:ascii="Calibri" w:hAnsi="Calibri" w:cs="Calibri"/>
              </w:rPr>
              <w:t xml:space="preserve"> </w:t>
            </w:r>
            <w:r w:rsidRPr="00AD6430">
              <w:t xml:space="preserve">________________________________________ </w:t>
            </w:r>
          </w:p>
          <w:p w:rsidR="006E34B8" w:rsidRPr="00AD6430" w:rsidRDefault="006E34B8" w:rsidP="006E34B8">
            <w:pPr>
              <w:ind w:firstLine="851"/>
              <w:jc w:val="center"/>
            </w:pPr>
            <w:r w:rsidRPr="00AD6430">
              <w:t xml:space="preserve">личность (паспорт), почтовый адрес, адрес электронной почты, номер </w:t>
            </w:r>
          </w:p>
          <w:p w:rsidR="006E34B8" w:rsidRPr="00AD6430" w:rsidRDefault="006E34B8" w:rsidP="006E34B8">
            <w:r w:rsidRPr="00AD6430">
              <w:t xml:space="preserve">________________________________________ </w:t>
            </w:r>
          </w:p>
          <w:p w:rsidR="006E34B8" w:rsidRPr="00AD6430" w:rsidRDefault="006E34B8" w:rsidP="006E34B8">
            <w:pPr>
              <w:ind w:firstLine="851"/>
              <w:jc w:val="center"/>
            </w:pPr>
            <w:r w:rsidRPr="00AD6430">
              <w:t xml:space="preserve">телефона для связи </w:t>
            </w:r>
            <w:r w:rsidRPr="00AD6430">
              <w:rPr>
                <w:rStyle w:val="aa"/>
              </w:rPr>
              <w:footnoteReference w:id="2"/>
            </w:r>
          </w:p>
          <w:p w:rsidR="006E34B8" w:rsidRPr="00AD6430" w:rsidRDefault="006E34B8" w:rsidP="006E34B8">
            <w:r w:rsidRPr="00AD6430">
              <w:t>________________________________________</w:t>
            </w:r>
          </w:p>
          <w:p w:rsidR="006E34B8" w:rsidRPr="00AD6430" w:rsidRDefault="006E34B8" w:rsidP="006E34B8">
            <w:pPr>
              <w:ind w:firstLine="851"/>
              <w:jc w:val="center"/>
            </w:pPr>
          </w:p>
          <w:p w:rsidR="006E34B8" w:rsidRPr="00AD6430" w:rsidRDefault="006E34B8" w:rsidP="006E34B8">
            <w:r w:rsidRPr="00AD6430">
              <w:t>__________________________</w:t>
            </w:r>
            <w:r w:rsidR="00380639" w:rsidRPr="00AD6430">
              <w:t>______________</w:t>
            </w:r>
            <w:r w:rsidRPr="00AD6430">
              <w:t xml:space="preserve">_______ </w:t>
            </w:r>
          </w:p>
          <w:p w:rsidR="006E34B8" w:rsidRPr="00AD6430" w:rsidRDefault="006E34B8" w:rsidP="006E34B8">
            <w:r w:rsidRPr="00AD6430">
              <w:t xml:space="preserve">_________________________________ </w:t>
            </w:r>
            <w:r w:rsidR="00380639" w:rsidRPr="00AD6430">
              <w:t>______________</w:t>
            </w:r>
          </w:p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AD6430">
              <w:t>__</w:t>
            </w:r>
            <w:r w:rsidR="00380639" w:rsidRPr="00AD6430">
              <w:t>________</w:t>
            </w:r>
            <w:r w:rsidR="00380639" w:rsidRPr="00D11BA2">
              <w:rPr>
                <w:sz w:val="28"/>
                <w:szCs w:val="28"/>
              </w:rPr>
              <w:t>_____________________________________</w:t>
            </w:r>
          </w:p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_________________________________</w:t>
            </w:r>
            <w:r w:rsidR="00380639" w:rsidRPr="00D11BA2">
              <w:rPr>
                <w:sz w:val="28"/>
                <w:szCs w:val="28"/>
              </w:rPr>
              <w:t>______________</w:t>
            </w:r>
          </w:p>
        </w:tc>
      </w:tr>
      <w:tr w:rsidR="006E34B8" w:rsidRPr="00D11BA2" w:rsidTr="006E34B8">
        <w:tc>
          <w:tcPr>
            <w:tcW w:w="3227" w:type="dxa"/>
          </w:tcPr>
          <w:p w:rsidR="006E34B8" w:rsidRPr="00D11BA2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6E34B8" w:rsidRPr="00D11BA2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  <w:p w:rsidR="006E34B8" w:rsidRPr="00D11BA2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6E34B8" w:rsidRPr="00D11BA2" w:rsidRDefault="006E34B8" w:rsidP="006E34B8">
      <w:pPr>
        <w:ind w:firstLine="851"/>
        <w:jc w:val="center"/>
        <w:rPr>
          <w:sz w:val="28"/>
          <w:szCs w:val="28"/>
        </w:rPr>
      </w:pPr>
      <w:r w:rsidRPr="00D11BA2">
        <w:rPr>
          <w:sz w:val="28"/>
          <w:szCs w:val="28"/>
        </w:rPr>
        <w:t>ЗАЯВЛЕНИЕ</w:t>
      </w:r>
    </w:p>
    <w:p w:rsidR="006E34B8" w:rsidRPr="00D11BA2" w:rsidRDefault="006E34B8" w:rsidP="006E34B8">
      <w:pPr>
        <w:ind w:firstLine="851"/>
        <w:jc w:val="both"/>
        <w:rPr>
          <w:b/>
          <w:sz w:val="28"/>
          <w:szCs w:val="28"/>
        </w:rPr>
      </w:pPr>
      <w:r w:rsidRPr="00D11BA2">
        <w:rPr>
          <w:sz w:val="28"/>
          <w:szCs w:val="28"/>
        </w:rPr>
        <w:t xml:space="preserve">    Прошу выдать мне разрешение на использование </w:t>
      </w:r>
      <w:r w:rsidRPr="00D11BA2">
        <w:rPr>
          <w:b/>
          <w:sz w:val="28"/>
          <w:szCs w:val="28"/>
        </w:rPr>
        <w:t>земель/</w:t>
      </w:r>
      <w:r w:rsidRPr="00D11BA2">
        <w:rPr>
          <w:sz w:val="28"/>
          <w:szCs w:val="28"/>
        </w:rPr>
        <w:t xml:space="preserve"> </w:t>
      </w:r>
      <w:r w:rsidRPr="00D11BA2">
        <w:rPr>
          <w:b/>
          <w:sz w:val="28"/>
          <w:szCs w:val="28"/>
        </w:rPr>
        <w:t xml:space="preserve">земельного участка /(части земельного участка) </w:t>
      </w:r>
    </w:p>
    <w:p w:rsidR="006E34B8" w:rsidRPr="00D11BA2" w:rsidRDefault="006E34B8" w:rsidP="006E34B8">
      <w:pPr>
        <w:ind w:firstLine="851"/>
        <w:jc w:val="both"/>
        <w:rPr>
          <w:b/>
          <w:sz w:val="28"/>
          <w:szCs w:val="28"/>
        </w:rPr>
      </w:pPr>
      <w:r w:rsidRPr="00D11BA2">
        <w:rPr>
          <w:sz w:val="28"/>
          <w:szCs w:val="28"/>
        </w:rPr>
        <w:t>ненужное зачеркнуть</w:t>
      </w:r>
    </w:p>
    <w:p w:rsidR="006E34B8" w:rsidRPr="00D11BA2" w:rsidRDefault="006E34B8" w:rsidP="006E34B8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 xml:space="preserve"> кадастровый номер_________________________________________________, 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расположенного:______________________________________________________________________________________________________________________,</w:t>
      </w:r>
    </w:p>
    <w:p w:rsidR="006E34B8" w:rsidRPr="00D11BA2" w:rsidRDefault="006E34B8" w:rsidP="006E34B8">
      <w:pPr>
        <w:ind w:firstLine="851"/>
        <w:jc w:val="center"/>
        <w:rPr>
          <w:sz w:val="28"/>
          <w:szCs w:val="28"/>
        </w:rPr>
      </w:pPr>
      <w:r w:rsidRPr="00D11BA2">
        <w:rPr>
          <w:sz w:val="28"/>
          <w:szCs w:val="28"/>
        </w:rPr>
        <w:t>указать адресное месторасположения</w:t>
      </w:r>
    </w:p>
    <w:p w:rsidR="006E34B8" w:rsidRPr="00D11BA2" w:rsidRDefault="006E34B8" w:rsidP="006E34B8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 xml:space="preserve">площадью ______________ кв. м., на срок </w:t>
      </w:r>
      <w:r w:rsidRPr="00D11BA2">
        <w:rPr>
          <w:rStyle w:val="aa"/>
          <w:sz w:val="28"/>
          <w:szCs w:val="28"/>
        </w:rPr>
        <w:footnoteReference w:id="3"/>
      </w:r>
      <w:r w:rsidRPr="00D11BA2">
        <w:rPr>
          <w:sz w:val="28"/>
          <w:szCs w:val="28"/>
        </w:rPr>
        <w:t xml:space="preserve">_____________________________,   </w:t>
      </w:r>
      <w:r w:rsidRPr="00D11BA2">
        <w:rPr>
          <w:b/>
          <w:sz w:val="28"/>
          <w:szCs w:val="28"/>
        </w:rPr>
        <w:t>для целей</w:t>
      </w:r>
      <w:r w:rsidRPr="00D11BA2">
        <w:rPr>
          <w:sz w:val="28"/>
          <w:szCs w:val="28"/>
        </w:rPr>
        <w:t xml:space="preserve"> </w:t>
      </w:r>
      <w:r w:rsidRPr="00D11BA2">
        <w:rPr>
          <w:i/>
          <w:sz w:val="28"/>
          <w:szCs w:val="28"/>
        </w:rPr>
        <w:t>(напротив вида цели поставить знак)</w:t>
      </w:r>
      <w:r w:rsidRPr="00D11BA2">
        <w:rPr>
          <w:sz w:val="28"/>
          <w:szCs w:val="28"/>
        </w:rPr>
        <w:t>:</w:t>
      </w:r>
    </w:p>
    <w:tbl>
      <w:tblPr>
        <w:tblStyle w:val="a7"/>
        <w:tblW w:w="8939" w:type="dxa"/>
        <w:tblLook w:val="04A0"/>
      </w:tblPr>
      <w:tblGrid>
        <w:gridCol w:w="632"/>
        <w:gridCol w:w="8307"/>
      </w:tblGrid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jc w:val="both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Проведение инженерных изысканий</w:t>
            </w:r>
          </w:p>
        </w:tc>
      </w:tr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jc w:val="both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Капитальный или текущий ремонт линейного объекта</w:t>
            </w:r>
          </w:p>
        </w:tc>
      </w:tr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jc w:val="both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      </w:r>
          </w:p>
        </w:tc>
      </w:tr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jc w:val="both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Осуществление геологического изучения недр</w:t>
            </w:r>
          </w:p>
        </w:tc>
      </w:tr>
    </w:tbl>
    <w:p w:rsidR="006E34B8" w:rsidRPr="00D11BA2" w:rsidRDefault="006E34B8" w:rsidP="006E34B8">
      <w:pPr>
        <w:rPr>
          <w:sz w:val="28"/>
          <w:szCs w:val="28"/>
        </w:rPr>
      </w:pP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Я, ___________________________________________________________,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 xml:space="preserve">устно предупрежден(а) о возможных причинах отказа ____________________ </w:t>
      </w:r>
    </w:p>
    <w:p w:rsidR="006E34B8" w:rsidRPr="00D11BA2" w:rsidRDefault="006E34B8" w:rsidP="006E34B8">
      <w:pPr>
        <w:ind w:firstLine="851"/>
        <w:jc w:val="center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                                                                                                                           подпись</w:t>
      </w:r>
    </w:p>
    <w:p w:rsidR="006E34B8" w:rsidRPr="00D11BA2" w:rsidRDefault="006E34B8" w:rsidP="006E34B8">
      <w:pPr>
        <w:ind w:firstLine="851"/>
        <w:jc w:val="both"/>
        <w:rPr>
          <w:sz w:val="28"/>
          <w:szCs w:val="28"/>
        </w:rPr>
      </w:pPr>
      <w:r w:rsidRPr="00D11BA2">
        <w:rPr>
          <w:sz w:val="28"/>
          <w:szCs w:val="28"/>
        </w:rPr>
        <w:lastRenderedPageBreak/>
        <w:t xml:space="preserve">    Документы, представленные  мной  для  выдачи разрешения на использование земельного участка, и сведения, указанные в заявлении, достоверны.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"___" ____________________ 20__ г.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             (дата подачи заявления)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_______________________/__________________________________________/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(подпись заявителя)                                                                                              (полностью Ф.И.О.)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>Подпись сотрудника, принявшего документ __________________/___________________________________________/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(подпись сотрудника)                                                                        (полностью Ф.И.О.)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>Приложение (опись документов)</w:t>
      </w:r>
    </w:p>
    <w:tbl>
      <w:tblPr>
        <w:tblStyle w:val="a7"/>
        <w:tblW w:w="0" w:type="auto"/>
        <w:tblLook w:val="04A0"/>
      </w:tblPr>
      <w:tblGrid>
        <w:gridCol w:w="813"/>
        <w:gridCol w:w="6950"/>
        <w:gridCol w:w="1701"/>
      </w:tblGrid>
      <w:tr w:rsidR="006E34B8" w:rsidRPr="00D11BA2" w:rsidTr="006E34B8">
        <w:tc>
          <w:tcPr>
            <w:tcW w:w="813" w:type="dxa"/>
          </w:tcPr>
          <w:p w:rsidR="006E34B8" w:rsidRPr="00D11BA2" w:rsidRDefault="006E34B8" w:rsidP="006E34B8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Кол-во листов</w:t>
            </w:r>
          </w:p>
        </w:tc>
      </w:tr>
      <w:tr w:rsidR="006E34B8" w:rsidRPr="00D11BA2" w:rsidTr="006E34B8">
        <w:tc>
          <w:tcPr>
            <w:tcW w:w="813" w:type="dxa"/>
          </w:tcPr>
          <w:p w:rsidR="006E34B8" w:rsidRPr="00D11BA2" w:rsidRDefault="006E34B8" w:rsidP="006E34B8">
            <w:pPr>
              <w:ind w:firstLine="142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1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3" w:type="dxa"/>
          </w:tcPr>
          <w:p w:rsidR="006E34B8" w:rsidRPr="00D11BA2" w:rsidRDefault="006E34B8" w:rsidP="006E34B8">
            <w:pPr>
              <w:ind w:firstLine="142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2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3" w:type="dxa"/>
          </w:tcPr>
          <w:p w:rsidR="006E34B8" w:rsidRPr="00D11BA2" w:rsidRDefault="006E34B8" w:rsidP="006E34B8">
            <w:pPr>
              <w:ind w:firstLine="142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3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ind w:firstLine="142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3" w:type="dxa"/>
          </w:tcPr>
          <w:p w:rsidR="006E34B8" w:rsidRPr="00D11BA2" w:rsidRDefault="006E34B8" w:rsidP="006E34B8">
            <w:pPr>
              <w:ind w:firstLine="142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4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ind w:firstLine="142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копия лицензии, удостоверяющей право проведения работ по геологическому изучению недр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3" w:type="dxa"/>
          </w:tcPr>
          <w:p w:rsidR="006E34B8" w:rsidRPr="00D11BA2" w:rsidRDefault="006E34B8" w:rsidP="006E34B8">
            <w:pPr>
              <w:ind w:firstLine="142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5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ind w:firstLine="142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иные документы, подтверждающие основания для использования земель или земельного участка в целях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3" w:type="dxa"/>
          </w:tcPr>
          <w:p w:rsidR="006E34B8" w:rsidRPr="00D11BA2" w:rsidRDefault="006E34B8" w:rsidP="006E34B8">
            <w:pPr>
              <w:ind w:firstLine="142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6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ind w:firstLine="142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7763" w:type="dxa"/>
            <w:gridSpan w:val="2"/>
          </w:tcPr>
          <w:p w:rsidR="006E34B8" w:rsidRPr="00D11BA2" w:rsidRDefault="006E34B8" w:rsidP="006E34B8">
            <w:pPr>
              <w:ind w:firstLine="142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________ л.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_________________________  / /_________________________/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(Ф.И.О.)                                                                                                    (подпись заявителя)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"___" ____________________ 20___ г.              М.П.</w:t>
      </w:r>
    </w:p>
    <w:p w:rsidR="006E34B8" w:rsidRPr="00D11BA2" w:rsidRDefault="00380639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"___" ____________________ 20</w:t>
      </w:r>
      <w:r w:rsidR="006E34B8" w:rsidRPr="00D11BA2">
        <w:rPr>
          <w:sz w:val="28"/>
          <w:szCs w:val="28"/>
        </w:rPr>
        <w:t>__ г.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Подпись специалиста, принявшего документы ________________/_______________/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    (подпись специалиста)    (Ф.И.О.)</w:t>
      </w:r>
    </w:p>
    <w:p w:rsidR="006E34B8" w:rsidRPr="00D11BA2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  <w:bookmarkStart w:id="0" w:name="Par588"/>
      <w:bookmarkEnd w:id="0"/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380639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  <w:r w:rsidRPr="00380639">
        <w:rPr>
          <w:sz w:val="20"/>
          <w:szCs w:val="20"/>
        </w:rPr>
        <w:t>Приложение N 2</w:t>
      </w:r>
    </w:p>
    <w:p w:rsidR="006E34B8" w:rsidRPr="00380639" w:rsidRDefault="006E34B8" w:rsidP="00380639">
      <w:pPr>
        <w:widowControl w:val="0"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380639">
        <w:rPr>
          <w:sz w:val="20"/>
          <w:szCs w:val="20"/>
        </w:rPr>
        <w:t>к Административному регламенту</w:t>
      </w:r>
      <w:r w:rsidRPr="00BE713C">
        <w:rPr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5"/>
        <w:gridCol w:w="6796"/>
      </w:tblGrid>
      <w:tr w:rsidR="00380639" w:rsidRPr="00D11BA2" w:rsidTr="00380639">
        <w:tc>
          <w:tcPr>
            <w:tcW w:w="2875" w:type="dxa"/>
          </w:tcPr>
          <w:p w:rsidR="00380639" w:rsidRPr="00D11BA2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380639" w:rsidRPr="00D11BA2" w:rsidRDefault="00380639" w:rsidP="00A56C0E">
            <w:pPr>
              <w:ind w:firstLine="851"/>
              <w:jc w:val="right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                                    </w:t>
            </w:r>
          </w:p>
          <w:p w:rsidR="00380639" w:rsidRPr="00D11BA2" w:rsidRDefault="00380639" w:rsidP="00380639">
            <w:pPr>
              <w:ind w:firstLine="851"/>
              <w:jc w:val="right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  Г</w:t>
            </w:r>
            <w:r w:rsidR="00D11BA2" w:rsidRPr="00D11BA2">
              <w:rPr>
                <w:sz w:val="28"/>
                <w:szCs w:val="28"/>
              </w:rPr>
              <w:t>лаве Дубовского</w:t>
            </w:r>
            <w:r w:rsidRPr="00D11BA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80639" w:rsidRPr="00D11BA2" w:rsidTr="00380639">
        <w:tc>
          <w:tcPr>
            <w:tcW w:w="2875" w:type="dxa"/>
          </w:tcPr>
          <w:p w:rsidR="00380639" w:rsidRPr="00D11BA2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380639" w:rsidRPr="00D11BA2" w:rsidRDefault="00380639" w:rsidP="00A56C0E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________________________________________</w:t>
            </w:r>
          </w:p>
          <w:p w:rsidR="00380639" w:rsidRPr="00AD6430" w:rsidRDefault="00380639" w:rsidP="00A56C0E">
            <w:pPr>
              <w:ind w:firstLine="851"/>
              <w:jc w:val="center"/>
            </w:pPr>
            <w:r w:rsidRPr="00AD6430">
              <w:t xml:space="preserve">фамилия, имя и (при наличии) отчество, место жительства </w:t>
            </w:r>
          </w:p>
          <w:p w:rsidR="00380639" w:rsidRPr="00AD6430" w:rsidRDefault="00380639" w:rsidP="00A56C0E">
            <w:r w:rsidRPr="00AD6430">
              <w:t xml:space="preserve">________________________________________ </w:t>
            </w:r>
          </w:p>
          <w:p w:rsidR="00380639" w:rsidRPr="00AD6430" w:rsidRDefault="00380639" w:rsidP="00A56C0E">
            <w:pPr>
              <w:ind w:firstLine="851"/>
              <w:jc w:val="center"/>
            </w:pPr>
            <w:r w:rsidRPr="00AD6430">
              <w:t>заявителя и реквизиты документа, удостоверяющего его</w:t>
            </w:r>
            <w:r w:rsidRPr="00AD6430">
              <w:rPr>
                <w:rFonts w:ascii="Calibri" w:hAnsi="Calibri" w:cs="Calibri"/>
              </w:rPr>
              <w:t xml:space="preserve"> </w:t>
            </w:r>
            <w:r w:rsidRPr="00AD6430">
              <w:t xml:space="preserve">________________________________________ </w:t>
            </w:r>
          </w:p>
          <w:p w:rsidR="00380639" w:rsidRPr="00AD6430" w:rsidRDefault="00380639" w:rsidP="00A56C0E">
            <w:pPr>
              <w:ind w:firstLine="851"/>
              <w:jc w:val="center"/>
            </w:pPr>
            <w:r w:rsidRPr="00AD6430">
              <w:t xml:space="preserve">личность (паспорт), почтовый адрес, адрес электронной почты, номер </w:t>
            </w:r>
          </w:p>
          <w:p w:rsidR="00380639" w:rsidRPr="00AD6430" w:rsidRDefault="00380639" w:rsidP="00A56C0E">
            <w:r w:rsidRPr="00AD6430">
              <w:t xml:space="preserve">________________________________________ </w:t>
            </w:r>
          </w:p>
          <w:p w:rsidR="00380639" w:rsidRPr="00AD6430" w:rsidRDefault="00380639" w:rsidP="00A56C0E">
            <w:pPr>
              <w:ind w:firstLine="851"/>
              <w:jc w:val="center"/>
            </w:pPr>
            <w:r w:rsidRPr="00AD6430">
              <w:t xml:space="preserve">телефона для связи </w:t>
            </w:r>
            <w:r w:rsidRPr="00AD6430">
              <w:rPr>
                <w:rStyle w:val="aa"/>
              </w:rPr>
              <w:footnoteReference w:id="4"/>
            </w:r>
          </w:p>
          <w:p w:rsidR="00380639" w:rsidRPr="00D11BA2" w:rsidRDefault="00380639" w:rsidP="00A56C0E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________________________________________</w:t>
            </w:r>
          </w:p>
          <w:p w:rsidR="00380639" w:rsidRPr="00D11BA2" w:rsidRDefault="00380639" w:rsidP="00A56C0E">
            <w:pPr>
              <w:ind w:firstLine="851"/>
              <w:jc w:val="center"/>
              <w:rPr>
                <w:sz w:val="28"/>
                <w:szCs w:val="28"/>
              </w:rPr>
            </w:pPr>
          </w:p>
          <w:p w:rsidR="00380639" w:rsidRPr="00D11BA2" w:rsidRDefault="00380639" w:rsidP="00A56C0E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_______________________________________________ </w:t>
            </w:r>
          </w:p>
          <w:p w:rsidR="00380639" w:rsidRPr="00D11BA2" w:rsidRDefault="00380639" w:rsidP="00A56C0E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_________________________________ ______________</w:t>
            </w:r>
          </w:p>
          <w:p w:rsidR="00380639" w:rsidRPr="00D11BA2" w:rsidRDefault="00380639" w:rsidP="00A56C0E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_______________________________________________</w:t>
            </w:r>
          </w:p>
          <w:p w:rsidR="00380639" w:rsidRPr="00D11BA2" w:rsidRDefault="00380639" w:rsidP="00A56C0E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_______________________________________________</w:t>
            </w:r>
          </w:p>
        </w:tc>
      </w:tr>
    </w:tbl>
    <w:p w:rsidR="006E34B8" w:rsidRPr="00D11BA2" w:rsidRDefault="006E34B8" w:rsidP="006E34B8">
      <w:pPr>
        <w:ind w:firstLine="851"/>
        <w:jc w:val="center"/>
        <w:rPr>
          <w:sz w:val="28"/>
          <w:szCs w:val="28"/>
        </w:rPr>
      </w:pPr>
      <w:r w:rsidRPr="00D11BA2">
        <w:rPr>
          <w:sz w:val="28"/>
          <w:szCs w:val="28"/>
        </w:rPr>
        <w:t>ЗАЯВЛЕНИЕ</w:t>
      </w:r>
    </w:p>
    <w:p w:rsidR="006E34B8" w:rsidRPr="00D11BA2" w:rsidRDefault="006E34B8" w:rsidP="006E34B8">
      <w:pPr>
        <w:ind w:firstLine="851"/>
        <w:jc w:val="both"/>
        <w:rPr>
          <w:b/>
          <w:sz w:val="28"/>
          <w:szCs w:val="28"/>
        </w:rPr>
      </w:pPr>
      <w:r w:rsidRPr="00D11BA2">
        <w:rPr>
          <w:sz w:val="28"/>
          <w:szCs w:val="28"/>
        </w:rPr>
        <w:t xml:space="preserve">    Прошу выдать разрешение на использование </w:t>
      </w:r>
      <w:r w:rsidRPr="00D11BA2">
        <w:rPr>
          <w:b/>
          <w:sz w:val="28"/>
          <w:szCs w:val="28"/>
        </w:rPr>
        <w:t>земель/</w:t>
      </w:r>
      <w:r w:rsidRPr="00D11BA2">
        <w:rPr>
          <w:sz w:val="28"/>
          <w:szCs w:val="28"/>
        </w:rPr>
        <w:t xml:space="preserve"> </w:t>
      </w:r>
      <w:r w:rsidRPr="00D11BA2">
        <w:rPr>
          <w:b/>
          <w:sz w:val="28"/>
          <w:szCs w:val="28"/>
        </w:rPr>
        <w:t xml:space="preserve">земельного участка /(части земельного участка) </w:t>
      </w:r>
    </w:p>
    <w:p w:rsidR="006E34B8" w:rsidRPr="00D11BA2" w:rsidRDefault="006E34B8" w:rsidP="006E34B8">
      <w:pPr>
        <w:ind w:firstLine="851"/>
        <w:jc w:val="both"/>
        <w:rPr>
          <w:b/>
          <w:sz w:val="28"/>
          <w:szCs w:val="28"/>
        </w:rPr>
      </w:pPr>
      <w:r w:rsidRPr="00D11BA2">
        <w:rPr>
          <w:sz w:val="28"/>
          <w:szCs w:val="28"/>
        </w:rPr>
        <w:t>ненужное зачеркнуть</w:t>
      </w:r>
    </w:p>
    <w:p w:rsidR="006E34B8" w:rsidRPr="00D11BA2" w:rsidRDefault="006E34B8" w:rsidP="006E34B8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>кадастровый номер_________________________________________________</w:t>
      </w:r>
      <w:r w:rsidR="00380639" w:rsidRPr="00D11BA2">
        <w:rPr>
          <w:sz w:val="28"/>
          <w:szCs w:val="28"/>
        </w:rPr>
        <w:t>___________</w:t>
      </w:r>
      <w:r w:rsidRPr="00D11BA2">
        <w:rPr>
          <w:sz w:val="28"/>
          <w:szCs w:val="28"/>
        </w:rPr>
        <w:t xml:space="preserve">, 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расположенного:____________________________________________________________________________________________________________________</w:t>
      </w:r>
      <w:r w:rsidR="00380639" w:rsidRPr="00D11BA2">
        <w:rPr>
          <w:sz w:val="28"/>
          <w:szCs w:val="28"/>
        </w:rPr>
        <w:t>______________________</w:t>
      </w:r>
      <w:r w:rsidRPr="00D11BA2">
        <w:rPr>
          <w:sz w:val="28"/>
          <w:szCs w:val="28"/>
        </w:rPr>
        <w:t>__,</w:t>
      </w:r>
    </w:p>
    <w:p w:rsidR="006E34B8" w:rsidRPr="00D11BA2" w:rsidRDefault="006E34B8" w:rsidP="006E34B8">
      <w:pPr>
        <w:ind w:firstLine="851"/>
        <w:jc w:val="center"/>
        <w:rPr>
          <w:sz w:val="28"/>
          <w:szCs w:val="28"/>
        </w:rPr>
      </w:pPr>
      <w:r w:rsidRPr="00D11BA2">
        <w:rPr>
          <w:sz w:val="28"/>
          <w:szCs w:val="28"/>
        </w:rPr>
        <w:t>указать адресное месторасположения</w:t>
      </w:r>
    </w:p>
    <w:p w:rsidR="006E34B8" w:rsidRPr="00D11BA2" w:rsidRDefault="006E34B8" w:rsidP="006E34B8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>площадью ______________ кв. м., на срок</w:t>
      </w:r>
      <w:r w:rsidRPr="00D11BA2">
        <w:rPr>
          <w:rStyle w:val="aa"/>
          <w:sz w:val="28"/>
          <w:szCs w:val="28"/>
        </w:rPr>
        <w:footnoteReference w:id="5"/>
      </w:r>
      <w:r w:rsidRPr="00D11BA2">
        <w:rPr>
          <w:sz w:val="28"/>
          <w:szCs w:val="28"/>
        </w:rPr>
        <w:t xml:space="preserve">_____________________________,   </w:t>
      </w:r>
      <w:r w:rsidRPr="00D11BA2">
        <w:rPr>
          <w:b/>
          <w:sz w:val="28"/>
          <w:szCs w:val="28"/>
        </w:rPr>
        <w:t>для целей</w:t>
      </w:r>
      <w:r w:rsidRPr="00D11BA2">
        <w:rPr>
          <w:sz w:val="28"/>
          <w:szCs w:val="28"/>
        </w:rPr>
        <w:t xml:space="preserve"> </w:t>
      </w:r>
      <w:r w:rsidRPr="00D11BA2">
        <w:rPr>
          <w:i/>
          <w:sz w:val="28"/>
          <w:szCs w:val="28"/>
        </w:rPr>
        <w:t>(напротив вида цели поставить знак)</w:t>
      </w:r>
      <w:r w:rsidRPr="00D11BA2">
        <w:rPr>
          <w:sz w:val="28"/>
          <w:szCs w:val="28"/>
        </w:rPr>
        <w:t>:</w:t>
      </w:r>
    </w:p>
    <w:tbl>
      <w:tblPr>
        <w:tblStyle w:val="a7"/>
        <w:tblW w:w="8939" w:type="dxa"/>
        <w:tblLook w:val="04A0"/>
      </w:tblPr>
      <w:tblGrid>
        <w:gridCol w:w="632"/>
        <w:gridCol w:w="8307"/>
      </w:tblGrid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Проведение инженерных изысканий</w:t>
            </w:r>
          </w:p>
        </w:tc>
      </w:tr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Капитальный или текущий ремонт линейного объекта</w:t>
            </w:r>
          </w:p>
        </w:tc>
      </w:tr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      </w:r>
          </w:p>
        </w:tc>
      </w:tr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Осуществление геологического изучения недр</w:t>
            </w:r>
          </w:p>
        </w:tc>
      </w:tr>
    </w:tbl>
    <w:p w:rsidR="00380639" w:rsidRPr="00D11BA2" w:rsidRDefault="00380639" w:rsidP="006E34B8">
      <w:pPr>
        <w:rPr>
          <w:sz w:val="28"/>
          <w:szCs w:val="28"/>
        </w:rPr>
      </w:pP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Я, ___________________________________________________________,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 xml:space="preserve">устно предупрежден(а) о возможных причинах отказа ____________________ </w:t>
      </w:r>
    </w:p>
    <w:p w:rsidR="006E34B8" w:rsidRPr="00D11BA2" w:rsidRDefault="006E34B8" w:rsidP="006E34B8">
      <w:pPr>
        <w:ind w:firstLine="851"/>
        <w:jc w:val="center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                                                                                                                           подпись</w:t>
      </w:r>
    </w:p>
    <w:p w:rsidR="006E34B8" w:rsidRPr="00D11BA2" w:rsidRDefault="006E34B8" w:rsidP="006E34B8">
      <w:pPr>
        <w:ind w:firstLine="284"/>
        <w:jc w:val="both"/>
        <w:rPr>
          <w:sz w:val="28"/>
          <w:szCs w:val="28"/>
        </w:rPr>
      </w:pPr>
      <w:r w:rsidRPr="00D11BA2">
        <w:rPr>
          <w:sz w:val="28"/>
          <w:szCs w:val="28"/>
        </w:rPr>
        <w:lastRenderedPageBreak/>
        <w:t>Документы, представленные  мной  для  выдачи разрешения на использование земельного участка, и сведения, указанные в заявлении, достоверны.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"___" ____________________ 20__ г.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             (дата подачи заявления)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_______________________/__________________________________________/</w:t>
      </w:r>
    </w:p>
    <w:p w:rsidR="006E34B8" w:rsidRPr="00D11BA2" w:rsidRDefault="006E34B8" w:rsidP="00380639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(подпись заявителя)                                                                                              (полностью Ф.И.О.)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>Подпись сотрудника, принявшего документ __________________/___________________________________________/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(подпись сотрудника)                                                                        (полностью Ф.И.О.)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>Приложение (опись документов)</w:t>
      </w:r>
    </w:p>
    <w:tbl>
      <w:tblPr>
        <w:tblStyle w:val="a7"/>
        <w:tblW w:w="9468" w:type="dxa"/>
        <w:tblLook w:val="04A0"/>
      </w:tblPr>
      <w:tblGrid>
        <w:gridCol w:w="817"/>
        <w:gridCol w:w="6950"/>
        <w:gridCol w:w="1701"/>
      </w:tblGrid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jc w:val="center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Кол-во листов</w:t>
            </w:r>
          </w:p>
        </w:tc>
      </w:tr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1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2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3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4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копия лицензии, удостоверяющей право проведения работ по геологическому изучению недр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5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иные документы, подтверждающие основания для использования земель или земельного участка в целях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6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7763" w:type="dxa"/>
            <w:gridSpan w:val="2"/>
          </w:tcPr>
          <w:p w:rsidR="006E34B8" w:rsidRPr="00D11BA2" w:rsidRDefault="006E34B8" w:rsidP="006E34B8">
            <w:pPr>
              <w:ind w:firstLine="851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________ л.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_________________________  / /_________________________/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(Ф.И.О.)                                                                                                    (подпись заявителя)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"___" ____________________ 20___ г.              М.П.</w:t>
      </w:r>
    </w:p>
    <w:p w:rsidR="006E34B8" w:rsidRPr="00D11BA2" w:rsidRDefault="00380639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"___" ___________________ 20</w:t>
      </w:r>
      <w:r w:rsidR="006E34B8" w:rsidRPr="00D11BA2">
        <w:rPr>
          <w:sz w:val="28"/>
          <w:szCs w:val="28"/>
        </w:rPr>
        <w:t>__ г.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Подпись специалиста, принявшего документы ________________/_______________/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    (подпись специалиста)    (Ф.И.О.)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380639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  <w:r w:rsidRPr="00380639">
        <w:rPr>
          <w:sz w:val="20"/>
          <w:szCs w:val="20"/>
        </w:rPr>
        <w:t>Приложение N 3</w:t>
      </w:r>
    </w:p>
    <w:p w:rsidR="006E34B8" w:rsidRPr="00380639" w:rsidRDefault="006E34B8" w:rsidP="00380639">
      <w:pPr>
        <w:widowControl w:val="0"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380639">
        <w:rPr>
          <w:sz w:val="20"/>
          <w:szCs w:val="20"/>
        </w:rPr>
        <w:t>к Административному регламенту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380639" w:rsidRPr="00D11BA2" w:rsidTr="006E34B8">
        <w:tc>
          <w:tcPr>
            <w:tcW w:w="3227" w:type="dxa"/>
          </w:tcPr>
          <w:p w:rsidR="00380639" w:rsidRPr="00D11BA2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380639" w:rsidRPr="00D11BA2" w:rsidRDefault="00380639" w:rsidP="00A56C0E">
            <w:pPr>
              <w:ind w:firstLine="851"/>
              <w:jc w:val="right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                                    </w:t>
            </w:r>
          </w:p>
          <w:p w:rsidR="00380639" w:rsidRPr="00D11BA2" w:rsidRDefault="00D11BA2" w:rsidP="00380639">
            <w:pPr>
              <w:ind w:firstLine="851"/>
              <w:jc w:val="right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  Главе Дубовского</w:t>
            </w:r>
            <w:r w:rsidR="00380639" w:rsidRPr="00D11BA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80639" w:rsidRPr="00D11BA2" w:rsidTr="006E34B8">
        <w:tc>
          <w:tcPr>
            <w:tcW w:w="3227" w:type="dxa"/>
          </w:tcPr>
          <w:p w:rsidR="00380639" w:rsidRPr="00AD6430" w:rsidRDefault="00380639" w:rsidP="006E34B8">
            <w:pPr>
              <w:ind w:firstLine="851"/>
              <w:jc w:val="center"/>
            </w:pPr>
          </w:p>
        </w:tc>
        <w:tc>
          <w:tcPr>
            <w:tcW w:w="6344" w:type="dxa"/>
          </w:tcPr>
          <w:p w:rsidR="00380639" w:rsidRPr="00AD6430" w:rsidRDefault="00380639" w:rsidP="00A56C0E">
            <w:r w:rsidRPr="00AD6430">
              <w:t>________________________________________</w:t>
            </w:r>
          </w:p>
          <w:p w:rsidR="00380639" w:rsidRPr="00AD6430" w:rsidRDefault="00380639" w:rsidP="00A56C0E">
            <w:pPr>
              <w:ind w:firstLine="851"/>
              <w:jc w:val="center"/>
            </w:pPr>
            <w:r w:rsidRPr="00AD6430">
              <w:t xml:space="preserve">фамилия, имя и (при наличии) отчество, место жительства </w:t>
            </w:r>
          </w:p>
          <w:p w:rsidR="00380639" w:rsidRPr="00AD6430" w:rsidRDefault="00380639" w:rsidP="00A56C0E">
            <w:r w:rsidRPr="00AD6430">
              <w:t xml:space="preserve">________________________________________ </w:t>
            </w:r>
          </w:p>
          <w:p w:rsidR="00380639" w:rsidRPr="00AD6430" w:rsidRDefault="00380639" w:rsidP="00A56C0E">
            <w:pPr>
              <w:ind w:firstLine="851"/>
              <w:jc w:val="center"/>
            </w:pPr>
            <w:r w:rsidRPr="00AD6430">
              <w:t>заявителя и реквизиты документа, удостоверяющего его</w:t>
            </w:r>
            <w:r w:rsidRPr="00AD6430">
              <w:rPr>
                <w:rFonts w:ascii="Calibri" w:hAnsi="Calibri" w:cs="Calibri"/>
              </w:rPr>
              <w:t xml:space="preserve"> </w:t>
            </w:r>
            <w:r w:rsidRPr="00AD6430">
              <w:t xml:space="preserve">________________________________________ </w:t>
            </w:r>
          </w:p>
          <w:p w:rsidR="00380639" w:rsidRPr="00AD6430" w:rsidRDefault="00380639" w:rsidP="00A56C0E">
            <w:pPr>
              <w:ind w:firstLine="851"/>
              <w:jc w:val="center"/>
            </w:pPr>
            <w:r w:rsidRPr="00AD6430">
              <w:t xml:space="preserve">личность (паспорт), почтовый адрес, адрес электронной почты, номер </w:t>
            </w:r>
          </w:p>
          <w:p w:rsidR="00380639" w:rsidRPr="00AD6430" w:rsidRDefault="00380639" w:rsidP="00A56C0E">
            <w:r w:rsidRPr="00AD6430">
              <w:t xml:space="preserve">________________________________________ </w:t>
            </w:r>
          </w:p>
          <w:p w:rsidR="00380639" w:rsidRPr="00AD6430" w:rsidRDefault="00380639" w:rsidP="00A56C0E">
            <w:pPr>
              <w:ind w:firstLine="851"/>
              <w:jc w:val="center"/>
            </w:pPr>
            <w:r w:rsidRPr="00AD6430">
              <w:t xml:space="preserve">телефона для связи </w:t>
            </w:r>
            <w:r w:rsidRPr="00AD6430">
              <w:rPr>
                <w:rStyle w:val="aa"/>
              </w:rPr>
              <w:footnoteReference w:id="6"/>
            </w:r>
          </w:p>
          <w:p w:rsidR="00380639" w:rsidRPr="00AD6430" w:rsidRDefault="00380639" w:rsidP="00A56C0E">
            <w:r w:rsidRPr="00AD6430">
              <w:t>________________________________________</w:t>
            </w:r>
          </w:p>
          <w:p w:rsidR="00380639" w:rsidRPr="00AD6430" w:rsidRDefault="00380639" w:rsidP="00A56C0E">
            <w:pPr>
              <w:ind w:firstLine="851"/>
              <w:jc w:val="center"/>
            </w:pPr>
          </w:p>
          <w:p w:rsidR="00380639" w:rsidRPr="00AD6430" w:rsidRDefault="00380639" w:rsidP="00A56C0E">
            <w:r w:rsidRPr="00AD6430">
              <w:t xml:space="preserve">_______________________________________________ </w:t>
            </w:r>
          </w:p>
          <w:p w:rsidR="00380639" w:rsidRPr="00AD6430" w:rsidRDefault="00380639" w:rsidP="00A56C0E">
            <w:r w:rsidRPr="00AD6430">
              <w:t>_________________________________ ______________</w:t>
            </w:r>
          </w:p>
          <w:p w:rsidR="00380639" w:rsidRPr="00AD6430" w:rsidRDefault="00380639" w:rsidP="00A56C0E">
            <w:r w:rsidRPr="00AD6430">
              <w:t>_______________________________________________</w:t>
            </w:r>
          </w:p>
          <w:p w:rsidR="00380639" w:rsidRPr="00AD6430" w:rsidRDefault="00380639" w:rsidP="00A56C0E">
            <w:r w:rsidRPr="00AD6430">
              <w:t>_______________________________________________</w:t>
            </w:r>
          </w:p>
        </w:tc>
      </w:tr>
      <w:tr w:rsidR="006E34B8" w:rsidRPr="00D11BA2" w:rsidTr="006E34B8">
        <w:tc>
          <w:tcPr>
            <w:tcW w:w="3227" w:type="dxa"/>
          </w:tcPr>
          <w:p w:rsidR="006E34B8" w:rsidRPr="00D11BA2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6E34B8" w:rsidRPr="00D11BA2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  <w:p w:rsidR="006E34B8" w:rsidRPr="00D11BA2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6E34B8" w:rsidRPr="00D11BA2" w:rsidRDefault="006E34B8" w:rsidP="006E34B8">
      <w:pPr>
        <w:ind w:firstLine="851"/>
        <w:jc w:val="center"/>
        <w:rPr>
          <w:sz w:val="28"/>
          <w:szCs w:val="28"/>
        </w:rPr>
      </w:pPr>
      <w:r w:rsidRPr="00D11BA2">
        <w:rPr>
          <w:sz w:val="28"/>
          <w:szCs w:val="28"/>
        </w:rPr>
        <w:t>ЗАЯВЛЕНИЕ</w:t>
      </w:r>
    </w:p>
    <w:p w:rsidR="006E34B8" w:rsidRPr="00D11BA2" w:rsidRDefault="006E34B8" w:rsidP="006E34B8">
      <w:pPr>
        <w:ind w:firstLine="851"/>
        <w:jc w:val="both"/>
        <w:rPr>
          <w:b/>
          <w:sz w:val="28"/>
          <w:szCs w:val="28"/>
        </w:rPr>
      </w:pPr>
      <w:r w:rsidRPr="00D11BA2">
        <w:rPr>
          <w:sz w:val="28"/>
          <w:szCs w:val="28"/>
        </w:rPr>
        <w:t xml:space="preserve">    Прошу выдать мне разрешение на использование </w:t>
      </w:r>
      <w:r w:rsidRPr="00D11BA2">
        <w:rPr>
          <w:b/>
          <w:sz w:val="28"/>
          <w:szCs w:val="28"/>
        </w:rPr>
        <w:t>земель/</w:t>
      </w:r>
      <w:r w:rsidRPr="00D11BA2">
        <w:rPr>
          <w:sz w:val="28"/>
          <w:szCs w:val="28"/>
        </w:rPr>
        <w:t xml:space="preserve"> </w:t>
      </w:r>
      <w:r w:rsidRPr="00D11BA2">
        <w:rPr>
          <w:b/>
          <w:sz w:val="28"/>
          <w:szCs w:val="28"/>
        </w:rPr>
        <w:t xml:space="preserve">земельного участка /(части земельного участка) </w:t>
      </w:r>
    </w:p>
    <w:p w:rsidR="006E34B8" w:rsidRPr="00D11BA2" w:rsidRDefault="006E34B8" w:rsidP="006E34B8">
      <w:pPr>
        <w:ind w:firstLine="851"/>
        <w:jc w:val="both"/>
        <w:rPr>
          <w:b/>
          <w:sz w:val="28"/>
          <w:szCs w:val="28"/>
        </w:rPr>
      </w:pPr>
      <w:r w:rsidRPr="00D11BA2">
        <w:rPr>
          <w:sz w:val="28"/>
          <w:szCs w:val="28"/>
        </w:rPr>
        <w:t>ненужное зачеркнуть</w:t>
      </w:r>
    </w:p>
    <w:p w:rsidR="006E34B8" w:rsidRPr="00D11BA2" w:rsidRDefault="006E34B8" w:rsidP="006E34B8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 xml:space="preserve"> кадастровый номер_______________________________</w:t>
      </w:r>
      <w:r w:rsidR="00380639" w:rsidRPr="00D11BA2">
        <w:rPr>
          <w:sz w:val="28"/>
          <w:szCs w:val="28"/>
        </w:rPr>
        <w:t>__________</w:t>
      </w:r>
      <w:r w:rsidRPr="00D11BA2">
        <w:rPr>
          <w:sz w:val="28"/>
          <w:szCs w:val="28"/>
        </w:rPr>
        <w:t xml:space="preserve">__________________, 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расположенного:____________________________________________________________________________________________________________</w:t>
      </w:r>
      <w:r w:rsidR="00380639" w:rsidRPr="00D11BA2">
        <w:rPr>
          <w:sz w:val="28"/>
          <w:szCs w:val="28"/>
        </w:rPr>
        <w:t>______________________</w:t>
      </w:r>
      <w:r w:rsidRPr="00D11BA2">
        <w:rPr>
          <w:sz w:val="28"/>
          <w:szCs w:val="28"/>
        </w:rPr>
        <w:t>__________,</w:t>
      </w:r>
    </w:p>
    <w:p w:rsidR="006E34B8" w:rsidRPr="00D11BA2" w:rsidRDefault="006E34B8" w:rsidP="006E34B8">
      <w:pPr>
        <w:ind w:firstLine="851"/>
        <w:jc w:val="center"/>
        <w:rPr>
          <w:sz w:val="28"/>
          <w:szCs w:val="28"/>
        </w:rPr>
      </w:pPr>
      <w:r w:rsidRPr="00D11BA2">
        <w:rPr>
          <w:sz w:val="28"/>
          <w:szCs w:val="28"/>
        </w:rPr>
        <w:t>указать адресное месторасположения</w:t>
      </w:r>
    </w:p>
    <w:p w:rsidR="006E34B8" w:rsidRPr="00D11BA2" w:rsidRDefault="006E34B8" w:rsidP="006E34B8">
      <w:pPr>
        <w:ind w:firstLine="851"/>
        <w:jc w:val="both"/>
        <w:rPr>
          <w:sz w:val="28"/>
          <w:szCs w:val="28"/>
        </w:rPr>
      </w:pPr>
    </w:p>
    <w:p w:rsidR="006E34B8" w:rsidRPr="00D11BA2" w:rsidRDefault="006E34B8" w:rsidP="006E34B8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>площадью ______________ кв. м., на срок</w:t>
      </w:r>
      <w:r w:rsidRPr="00D11BA2">
        <w:rPr>
          <w:rStyle w:val="aa"/>
          <w:sz w:val="28"/>
          <w:szCs w:val="28"/>
        </w:rPr>
        <w:footnoteReference w:id="7"/>
      </w:r>
      <w:r w:rsidRPr="00D11BA2">
        <w:rPr>
          <w:sz w:val="28"/>
          <w:szCs w:val="28"/>
        </w:rPr>
        <w:t xml:space="preserve">_____________________________,   </w:t>
      </w:r>
      <w:r w:rsidRPr="00D11BA2">
        <w:rPr>
          <w:b/>
          <w:sz w:val="28"/>
          <w:szCs w:val="28"/>
        </w:rPr>
        <w:t>для целей</w:t>
      </w:r>
      <w:r w:rsidRPr="00D11BA2">
        <w:rPr>
          <w:sz w:val="28"/>
          <w:szCs w:val="28"/>
        </w:rPr>
        <w:t xml:space="preserve"> </w:t>
      </w:r>
      <w:r w:rsidRPr="00D11BA2">
        <w:rPr>
          <w:i/>
          <w:sz w:val="28"/>
          <w:szCs w:val="28"/>
        </w:rPr>
        <w:t>(напротив вида цели поставить знак)</w:t>
      </w:r>
      <w:r w:rsidRPr="00D11BA2">
        <w:rPr>
          <w:sz w:val="28"/>
          <w:szCs w:val="28"/>
        </w:rPr>
        <w:t>:</w:t>
      </w:r>
    </w:p>
    <w:tbl>
      <w:tblPr>
        <w:tblStyle w:val="a7"/>
        <w:tblW w:w="8939" w:type="dxa"/>
        <w:tblLook w:val="04A0"/>
      </w:tblPr>
      <w:tblGrid>
        <w:gridCol w:w="632"/>
        <w:gridCol w:w="8307"/>
      </w:tblGrid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Проведение инженерных изысканий</w:t>
            </w:r>
          </w:p>
        </w:tc>
      </w:tr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Капитальный или текущий ремонт линейного объекта</w:t>
            </w:r>
          </w:p>
        </w:tc>
      </w:tr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      </w:r>
          </w:p>
        </w:tc>
      </w:tr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Осуществление геологического изучения недр</w:t>
            </w:r>
          </w:p>
        </w:tc>
      </w:tr>
    </w:tbl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 xml:space="preserve"> Я, ___________________________________________________________,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 xml:space="preserve">устно предупрежден(а) о возможных причинах отказа ____________________ </w:t>
      </w:r>
    </w:p>
    <w:p w:rsidR="006E34B8" w:rsidRPr="00D11BA2" w:rsidRDefault="006E34B8" w:rsidP="006E34B8">
      <w:pPr>
        <w:ind w:firstLine="851"/>
        <w:jc w:val="center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                          </w:t>
      </w:r>
      <w:r w:rsidR="00380639" w:rsidRPr="00D11BA2">
        <w:rPr>
          <w:sz w:val="28"/>
          <w:szCs w:val="28"/>
        </w:rPr>
        <w:t xml:space="preserve">                          </w:t>
      </w:r>
      <w:r w:rsidRPr="00D11BA2">
        <w:rPr>
          <w:sz w:val="28"/>
          <w:szCs w:val="28"/>
        </w:rPr>
        <w:t>подпись</w:t>
      </w:r>
    </w:p>
    <w:p w:rsidR="006E34B8" w:rsidRPr="00D11BA2" w:rsidRDefault="006E34B8" w:rsidP="006E34B8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lastRenderedPageBreak/>
        <w:t xml:space="preserve">    Документы, представленные  мной  для  выдачи разрешения на использование земельного участка, и сведения, указанные в заявлении, достоверны.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"___" ____________________ 20__ г.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             (дата подачи заявления)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_______________________/__________________________________________/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(подпись заявителя)                                                                                              (полностью Ф.И.О.)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Подпись сотрудника, принявшего документ __________________/___________________________________________/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(подпись сотрудника)                                                                        (полностью Ф.И.О.)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>Приложение (опись документов)</w:t>
      </w:r>
    </w:p>
    <w:tbl>
      <w:tblPr>
        <w:tblStyle w:val="a7"/>
        <w:tblW w:w="9468" w:type="dxa"/>
        <w:tblLook w:val="04A0"/>
      </w:tblPr>
      <w:tblGrid>
        <w:gridCol w:w="817"/>
        <w:gridCol w:w="6950"/>
        <w:gridCol w:w="1701"/>
      </w:tblGrid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jc w:val="center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Кол-во листов</w:t>
            </w:r>
          </w:p>
        </w:tc>
      </w:tr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1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2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3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4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копия лицензии, удостоверяющей право проведения работ по геологическому изучению недр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5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иные документы, подтверждающие основания для использования земель или земельного участка в целях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817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6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7767" w:type="dxa"/>
            <w:gridSpan w:val="2"/>
          </w:tcPr>
          <w:p w:rsidR="006E34B8" w:rsidRPr="00D11BA2" w:rsidRDefault="006E34B8" w:rsidP="006E34B8">
            <w:pPr>
              <w:ind w:firstLine="851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>________ л.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_________________________  / /_________________________/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(Ф.И.О.)                                                                                                    (подпись заявителя)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"___" ____________________ 20___ г.              М.П.</w:t>
      </w:r>
    </w:p>
    <w:p w:rsidR="006E34B8" w:rsidRPr="00D11BA2" w:rsidRDefault="00380639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"___" ___________________ 20</w:t>
      </w:r>
      <w:r w:rsidR="006E34B8" w:rsidRPr="00D11BA2">
        <w:rPr>
          <w:sz w:val="28"/>
          <w:szCs w:val="28"/>
        </w:rPr>
        <w:t>__ г.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Подпись специалиста, принявшего документы ________________/_______________/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    (подпись специалиста)    (Ф.И.О.)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6E34B8" w:rsidRPr="00380639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  <w:r w:rsidRPr="00380639">
        <w:rPr>
          <w:sz w:val="20"/>
          <w:szCs w:val="20"/>
        </w:rPr>
        <w:t>Приложение N 4</w:t>
      </w:r>
    </w:p>
    <w:p w:rsidR="006E34B8" w:rsidRPr="00380639" w:rsidRDefault="006E34B8" w:rsidP="00380639">
      <w:pPr>
        <w:widowControl w:val="0"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380639">
        <w:rPr>
          <w:sz w:val="20"/>
          <w:szCs w:val="20"/>
        </w:rPr>
        <w:t>к Административному регламенту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4"/>
        <w:gridCol w:w="6696"/>
      </w:tblGrid>
      <w:tr w:rsidR="00380639" w:rsidRPr="00D11BA2" w:rsidTr="006E34B8">
        <w:tc>
          <w:tcPr>
            <w:tcW w:w="2874" w:type="dxa"/>
          </w:tcPr>
          <w:p w:rsidR="00380639" w:rsidRPr="00D11BA2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380639" w:rsidRPr="00D11BA2" w:rsidRDefault="00380639" w:rsidP="00A56C0E">
            <w:pPr>
              <w:ind w:firstLine="851"/>
              <w:jc w:val="right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                                    </w:t>
            </w:r>
          </w:p>
          <w:p w:rsidR="00380639" w:rsidRPr="00D11BA2" w:rsidRDefault="00D11BA2" w:rsidP="00A56C0E">
            <w:pPr>
              <w:ind w:firstLine="851"/>
              <w:jc w:val="right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  Главе Дубовского</w:t>
            </w:r>
            <w:r w:rsidR="00380639" w:rsidRPr="00D11BA2">
              <w:rPr>
                <w:sz w:val="28"/>
                <w:szCs w:val="28"/>
              </w:rPr>
              <w:t xml:space="preserve"> сельского поселения</w:t>
            </w:r>
          </w:p>
          <w:p w:rsidR="00380639" w:rsidRPr="00D11BA2" w:rsidRDefault="00380639" w:rsidP="00A56C0E">
            <w:pPr>
              <w:ind w:firstLine="851"/>
              <w:rPr>
                <w:sz w:val="28"/>
                <w:szCs w:val="28"/>
              </w:rPr>
            </w:pPr>
          </w:p>
        </w:tc>
      </w:tr>
      <w:tr w:rsidR="00380639" w:rsidRPr="00D11BA2" w:rsidTr="006E34B8">
        <w:tc>
          <w:tcPr>
            <w:tcW w:w="2874" w:type="dxa"/>
          </w:tcPr>
          <w:p w:rsidR="00380639" w:rsidRPr="00D11BA2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380639" w:rsidRPr="00AD6430" w:rsidRDefault="00380639" w:rsidP="00A56C0E">
            <w:pPr>
              <w:rPr>
                <w:sz w:val="20"/>
                <w:szCs w:val="20"/>
              </w:rPr>
            </w:pPr>
            <w:r w:rsidRPr="00AD6430">
              <w:rPr>
                <w:sz w:val="20"/>
                <w:szCs w:val="20"/>
              </w:rPr>
              <w:t>________________________________________</w:t>
            </w:r>
          </w:p>
          <w:p w:rsidR="00380639" w:rsidRPr="00AD6430" w:rsidRDefault="00380639" w:rsidP="00A56C0E">
            <w:pPr>
              <w:ind w:firstLine="851"/>
              <w:jc w:val="center"/>
              <w:rPr>
                <w:sz w:val="20"/>
                <w:szCs w:val="20"/>
              </w:rPr>
            </w:pPr>
            <w:r w:rsidRPr="00AD6430">
              <w:rPr>
                <w:sz w:val="20"/>
                <w:szCs w:val="20"/>
              </w:rPr>
              <w:t xml:space="preserve">фамилия, имя и (при наличии) отчество, место жительства </w:t>
            </w:r>
          </w:p>
          <w:p w:rsidR="00380639" w:rsidRPr="00AD6430" w:rsidRDefault="00380639" w:rsidP="00A56C0E">
            <w:pPr>
              <w:rPr>
                <w:sz w:val="20"/>
                <w:szCs w:val="20"/>
              </w:rPr>
            </w:pPr>
            <w:r w:rsidRPr="00AD6430">
              <w:rPr>
                <w:sz w:val="20"/>
                <w:szCs w:val="20"/>
              </w:rPr>
              <w:t xml:space="preserve">________________________________________ </w:t>
            </w:r>
          </w:p>
          <w:p w:rsidR="00380639" w:rsidRPr="00AD6430" w:rsidRDefault="00380639" w:rsidP="00A56C0E">
            <w:pPr>
              <w:ind w:firstLine="851"/>
              <w:jc w:val="center"/>
              <w:rPr>
                <w:sz w:val="20"/>
                <w:szCs w:val="20"/>
              </w:rPr>
            </w:pPr>
            <w:r w:rsidRPr="00AD6430">
              <w:rPr>
                <w:sz w:val="20"/>
                <w:szCs w:val="20"/>
              </w:rPr>
              <w:t>заявителя и реквизиты документа, удостоверяющего его</w:t>
            </w:r>
            <w:r w:rsidRPr="00AD64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D6430">
              <w:rPr>
                <w:sz w:val="20"/>
                <w:szCs w:val="20"/>
              </w:rPr>
              <w:t xml:space="preserve">________________________________________ </w:t>
            </w:r>
          </w:p>
          <w:p w:rsidR="00380639" w:rsidRPr="00AD6430" w:rsidRDefault="00380639" w:rsidP="00A56C0E">
            <w:pPr>
              <w:ind w:firstLine="851"/>
              <w:jc w:val="center"/>
              <w:rPr>
                <w:sz w:val="20"/>
                <w:szCs w:val="20"/>
              </w:rPr>
            </w:pPr>
            <w:r w:rsidRPr="00AD6430">
              <w:rPr>
                <w:sz w:val="20"/>
                <w:szCs w:val="20"/>
              </w:rPr>
              <w:t xml:space="preserve">личность (паспорт), почтовый адрес, адрес электронной почты, номер </w:t>
            </w:r>
          </w:p>
          <w:p w:rsidR="00380639" w:rsidRPr="00AD6430" w:rsidRDefault="00380639" w:rsidP="00A56C0E">
            <w:pPr>
              <w:rPr>
                <w:sz w:val="20"/>
                <w:szCs w:val="20"/>
              </w:rPr>
            </w:pPr>
            <w:r w:rsidRPr="00AD6430">
              <w:rPr>
                <w:sz w:val="20"/>
                <w:szCs w:val="20"/>
              </w:rPr>
              <w:t xml:space="preserve">________________________________________ </w:t>
            </w:r>
          </w:p>
          <w:p w:rsidR="00380639" w:rsidRPr="00AD6430" w:rsidRDefault="00380639" w:rsidP="00A56C0E">
            <w:pPr>
              <w:ind w:firstLine="851"/>
              <w:jc w:val="center"/>
              <w:rPr>
                <w:sz w:val="20"/>
                <w:szCs w:val="20"/>
              </w:rPr>
            </w:pPr>
            <w:r w:rsidRPr="00AD6430">
              <w:rPr>
                <w:sz w:val="20"/>
                <w:szCs w:val="20"/>
              </w:rPr>
              <w:t xml:space="preserve">телефона для связи </w:t>
            </w:r>
            <w:r w:rsidRPr="00AD6430">
              <w:rPr>
                <w:rStyle w:val="aa"/>
                <w:sz w:val="20"/>
                <w:szCs w:val="20"/>
              </w:rPr>
              <w:footnoteReference w:id="8"/>
            </w:r>
          </w:p>
          <w:p w:rsidR="00380639" w:rsidRPr="00AD6430" w:rsidRDefault="00380639" w:rsidP="00A56C0E">
            <w:pPr>
              <w:rPr>
                <w:sz w:val="20"/>
                <w:szCs w:val="20"/>
              </w:rPr>
            </w:pPr>
            <w:r w:rsidRPr="00AD6430">
              <w:rPr>
                <w:sz w:val="20"/>
                <w:szCs w:val="20"/>
              </w:rPr>
              <w:t>________________________________________</w:t>
            </w:r>
          </w:p>
          <w:p w:rsidR="00380639" w:rsidRPr="00AD6430" w:rsidRDefault="00380639" w:rsidP="00A56C0E">
            <w:pPr>
              <w:ind w:firstLine="851"/>
              <w:jc w:val="center"/>
              <w:rPr>
                <w:sz w:val="20"/>
                <w:szCs w:val="20"/>
              </w:rPr>
            </w:pPr>
          </w:p>
          <w:p w:rsidR="00380639" w:rsidRPr="00AD6430" w:rsidRDefault="00380639" w:rsidP="00A56C0E">
            <w:pPr>
              <w:rPr>
                <w:sz w:val="20"/>
                <w:szCs w:val="20"/>
              </w:rPr>
            </w:pPr>
            <w:r w:rsidRPr="00AD6430">
              <w:rPr>
                <w:sz w:val="20"/>
                <w:szCs w:val="20"/>
              </w:rPr>
              <w:t xml:space="preserve">_______________________________________________ </w:t>
            </w:r>
          </w:p>
          <w:p w:rsidR="00380639" w:rsidRPr="00AD6430" w:rsidRDefault="00380639" w:rsidP="00A56C0E">
            <w:pPr>
              <w:rPr>
                <w:sz w:val="20"/>
                <w:szCs w:val="20"/>
              </w:rPr>
            </w:pPr>
            <w:r w:rsidRPr="00AD6430">
              <w:rPr>
                <w:sz w:val="20"/>
                <w:szCs w:val="20"/>
              </w:rPr>
              <w:t>_________________________________ ______________</w:t>
            </w:r>
          </w:p>
          <w:p w:rsidR="00380639" w:rsidRPr="00AD6430" w:rsidRDefault="00380639" w:rsidP="00A56C0E">
            <w:pPr>
              <w:rPr>
                <w:sz w:val="20"/>
                <w:szCs w:val="20"/>
              </w:rPr>
            </w:pPr>
            <w:r w:rsidRPr="00AD6430">
              <w:rPr>
                <w:sz w:val="20"/>
                <w:szCs w:val="20"/>
              </w:rPr>
              <w:t>_______________________________________________</w:t>
            </w:r>
          </w:p>
          <w:p w:rsidR="00380639" w:rsidRPr="00AD6430" w:rsidRDefault="00380639" w:rsidP="00A56C0E">
            <w:pPr>
              <w:rPr>
                <w:sz w:val="20"/>
                <w:szCs w:val="20"/>
              </w:rPr>
            </w:pPr>
            <w:r w:rsidRPr="00AD6430"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6E34B8" w:rsidRPr="00D11BA2" w:rsidTr="006E34B8">
        <w:tc>
          <w:tcPr>
            <w:tcW w:w="2874" w:type="dxa"/>
          </w:tcPr>
          <w:p w:rsidR="006E34B8" w:rsidRPr="00D11BA2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6E34B8" w:rsidRPr="00D11BA2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6E34B8" w:rsidRPr="00D11BA2" w:rsidRDefault="006E34B8" w:rsidP="006E34B8">
      <w:pPr>
        <w:ind w:firstLine="851"/>
        <w:jc w:val="center"/>
        <w:rPr>
          <w:sz w:val="28"/>
          <w:szCs w:val="28"/>
        </w:rPr>
      </w:pPr>
      <w:r w:rsidRPr="00D11BA2">
        <w:rPr>
          <w:sz w:val="28"/>
          <w:szCs w:val="28"/>
        </w:rPr>
        <w:t>ЗАЯВЛЕНИЕ</w:t>
      </w:r>
    </w:p>
    <w:p w:rsidR="006E34B8" w:rsidRPr="00D11BA2" w:rsidRDefault="006E34B8" w:rsidP="006E34B8">
      <w:pPr>
        <w:ind w:firstLine="851"/>
        <w:jc w:val="both"/>
        <w:rPr>
          <w:b/>
          <w:sz w:val="28"/>
          <w:szCs w:val="28"/>
        </w:rPr>
      </w:pPr>
      <w:r w:rsidRPr="00D11BA2">
        <w:rPr>
          <w:sz w:val="28"/>
          <w:szCs w:val="28"/>
        </w:rPr>
        <w:t xml:space="preserve">    Прошу выдать разрешение на использование </w:t>
      </w:r>
      <w:r w:rsidRPr="00D11BA2">
        <w:rPr>
          <w:b/>
          <w:sz w:val="28"/>
          <w:szCs w:val="28"/>
        </w:rPr>
        <w:t>земель/</w:t>
      </w:r>
      <w:r w:rsidRPr="00D11BA2">
        <w:rPr>
          <w:sz w:val="28"/>
          <w:szCs w:val="28"/>
        </w:rPr>
        <w:t xml:space="preserve"> </w:t>
      </w:r>
      <w:r w:rsidRPr="00D11BA2">
        <w:rPr>
          <w:b/>
          <w:sz w:val="28"/>
          <w:szCs w:val="28"/>
        </w:rPr>
        <w:t xml:space="preserve">земельного участка /(части земельного участка) </w:t>
      </w:r>
    </w:p>
    <w:p w:rsidR="006E34B8" w:rsidRPr="00D11BA2" w:rsidRDefault="006E34B8" w:rsidP="006E34B8">
      <w:pPr>
        <w:ind w:firstLine="851"/>
        <w:jc w:val="both"/>
        <w:rPr>
          <w:b/>
          <w:sz w:val="28"/>
          <w:szCs w:val="28"/>
        </w:rPr>
      </w:pPr>
      <w:r w:rsidRPr="00D11BA2">
        <w:rPr>
          <w:sz w:val="28"/>
          <w:szCs w:val="28"/>
        </w:rPr>
        <w:t>ненужное зачеркнуть</w:t>
      </w:r>
    </w:p>
    <w:p w:rsidR="006E34B8" w:rsidRPr="00D11BA2" w:rsidRDefault="006E34B8" w:rsidP="006E34B8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 xml:space="preserve"> кадастровый номер_________________________________________________, 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расположенного:______________________________________________________________________________________________________________________,</w:t>
      </w:r>
    </w:p>
    <w:p w:rsidR="006E34B8" w:rsidRPr="00D11BA2" w:rsidRDefault="006E34B8" w:rsidP="006E34B8">
      <w:pPr>
        <w:ind w:firstLine="851"/>
        <w:jc w:val="center"/>
        <w:rPr>
          <w:sz w:val="28"/>
          <w:szCs w:val="28"/>
        </w:rPr>
      </w:pPr>
      <w:r w:rsidRPr="00D11BA2">
        <w:rPr>
          <w:sz w:val="28"/>
          <w:szCs w:val="28"/>
        </w:rPr>
        <w:t>указать адресное месторасположения</w:t>
      </w:r>
    </w:p>
    <w:p w:rsidR="006E34B8" w:rsidRPr="00D11BA2" w:rsidRDefault="006E34B8" w:rsidP="006E34B8">
      <w:pPr>
        <w:ind w:firstLine="851"/>
        <w:jc w:val="both"/>
        <w:rPr>
          <w:sz w:val="28"/>
          <w:szCs w:val="28"/>
        </w:rPr>
      </w:pPr>
    </w:p>
    <w:p w:rsidR="006E34B8" w:rsidRPr="00D11BA2" w:rsidRDefault="006E34B8" w:rsidP="006E34B8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>площадью ______________ кв. м., на срок</w:t>
      </w:r>
      <w:r w:rsidRPr="00D11BA2">
        <w:rPr>
          <w:rStyle w:val="aa"/>
          <w:sz w:val="28"/>
          <w:szCs w:val="28"/>
        </w:rPr>
        <w:footnoteReference w:id="9"/>
      </w:r>
      <w:r w:rsidRPr="00D11BA2">
        <w:rPr>
          <w:sz w:val="28"/>
          <w:szCs w:val="28"/>
        </w:rPr>
        <w:t xml:space="preserve">_____________________________,   </w:t>
      </w:r>
      <w:r w:rsidRPr="00D11BA2">
        <w:rPr>
          <w:b/>
          <w:sz w:val="28"/>
          <w:szCs w:val="28"/>
        </w:rPr>
        <w:t>для целей</w:t>
      </w:r>
      <w:r w:rsidRPr="00D11BA2">
        <w:rPr>
          <w:sz w:val="28"/>
          <w:szCs w:val="28"/>
        </w:rPr>
        <w:t xml:space="preserve"> </w:t>
      </w:r>
      <w:r w:rsidRPr="00D11BA2">
        <w:rPr>
          <w:i/>
          <w:sz w:val="28"/>
          <w:szCs w:val="28"/>
        </w:rPr>
        <w:t>(напротив вида цели поставить знак)</w:t>
      </w:r>
      <w:r w:rsidRPr="00D11BA2">
        <w:rPr>
          <w:sz w:val="28"/>
          <w:szCs w:val="28"/>
        </w:rPr>
        <w:t>:</w:t>
      </w:r>
    </w:p>
    <w:tbl>
      <w:tblPr>
        <w:tblStyle w:val="a7"/>
        <w:tblW w:w="8939" w:type="dxa"/>
        <w:tblLook w:val="04A0"/>
      </w:tblPr>
      <w:tblGrid>
        <w:gridCol w:w="632"/>
        <w:gridCol w:w="8307"/>
      </w:tblGrid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Проведение инженерных изысканий</w:t>
            </w:r>
          </w:p>
        </w:tc>
      </w:tr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Капитальный или текущий ремонт линейного объекта</w:t>
            </w:r>
          </w:p>
        </w:tc>
      </w:tr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      </w:r>
          </w:p>
        </w:tc>
      </w:tr>
      <w:tr w:rsidR="006E34B8" w:rsidRPr="00D11BA2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Осуществление геологического изучения недр</w:t>
            </w:r>
          </w:p>
        </w:tc>
      </w:tr>
    </w:tbl>
    <w:p w:rsidR="006E34B8" w:rsidRPr="00D11BA2" w:rsidRDefault="00380639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 xml:space="preserve">   </w:t>
      </w:r>
      <w:r w:rsidR="006E34B8" w:rsidRPr="00D11BA2">
        <w:rPr>
          <w:sz w:val="28"/>
          <w:szCs w:val="28"/>
        </w:rPr>
        <w:t xml:space="preserve"> Я, ___________________________________________________________,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 xml:space="preserve">устно предупрежден(а) о возможных причинах отказа ____________________ </w:t>
      </w:r>
    </w:p>
    <w:p w:rsidR="006E34B8" w:rsidRPr="00D11BA2" w:rsidRDefault="006E34B8" w:rsidP="006E34B8">
      <w:pPr>
        <w:ind w:firstLine="851"/>
        <w:jc w:val="center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                           </w:t>
      </w:r>
      <w:r w:rsidR="00380639" w:rsidRPr="00D11BA2">
        <w:rPr>
          <w:sz w:val="28"/>
          <w:szCs w:val="28"/>
        </w:rPr>
        <w:t xml:space="preserve">               </w:t>
      </w:r>
      <w:r w:rsidRPr="00D11BA2">
        <w:rPr>
          <w:sz w:val="28"/>
          <w:szCs w:val="28"/>
        </w:rPr>
        <w:t>подпись</w:t>
      </w:r>
    </w:p>
    <w:p w:rsidR="006E34B8" w:rsidRPr="00D11BA2" w:rsidRDefault="006E34B8" w:rsidP="006E34B8">
      <w:pPr>
        <w:jc w:val="both"/>
        <w:rPr>
          <w:sz w:val="28"/>
          <w:szCs w:val="28"/>
        </w:rPr>
      </w:pPr>
      <w:r w:rsidRPr="00D11BA2">
        <w:rPr>
          <w:sz w:val="28"/>
          <w:szCs w:val="28"/>
        </w:rPr>
        <w:t xml:space="preserve">  Документы, представленные  мной  для  выдачи разрешения на использование земельного участка, и сведения, указанные в заявлении, достоверны.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"___" ____________________ 20__ г.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             (дата подачи заявления)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lastRenderedPageBreak/>
        <w:t>_______________________/__________________________________________/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(подпись заявителя)                                                                                              (полностью Ф.И.О.)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>Подпись сотрудника, принявшего документ __________________/___________________________________________/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(подпись сотрудника)                                                                        (полностью Ф.И.О.)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>Приложение (опись документов)</w:t>
      </w:r>
    </w:p>
    <w:tbl>
      <w:tblPr>
        <w:tblStyle w:val="a7"/>
        <w:tblW w:w="9610" w:type="dxa"/>
        <w:tblLook w:val="04A0"/>
      </w:tblPr>
      <w:tblGrid>
        <w:gridCol w:w="959"/>
        <w:gridCol w:w="6950"/>
        <w:gridCol w:w="1701"/>
      </w:tblGrid>
      <w:tr w:rsidR="006E34B8" w:rsidRPr="00D11BA2" w:rsidTr="006E34B8">
        <w:tc>
          <w:tcPr>
            <w:tcW w:w="959" w:type="dxa"/>
          </w:tcPr>
          <w:p w:rsidR="006E34B8" w:rsidRPr="00D11BA2" w:rsidRDefault="006E34B8" w:rsidP="006E34B8">
            <w:pPr>
              <w:jc w:val="center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Кол-во листов</w:t>
            </w:r>
          </w:p>
        </w:tc>
      </w:tr>
      <w:tr w:rsidR="006E34B8" w:rsidRPr="00D11BA2" w:rsidTr="006E34B8">
        <w:tc>
          <w:tcPr>
            <w:tcW w:w="959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1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959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2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959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3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 xml:space="preserve">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959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4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копия лицензии, удостоверяющей право проведения работ по геологическому изучению недр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959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5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иные документы, подтверждающие основания для использования земель или земельного участка в целях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959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6</w:t>
            </w:r>
          </w:p>
        </w:tc>
        <w:tc>
          <w:tcPr>
            <w:tcW w:w="6950" w:type="dxa"/>
          </w:tcPr>
          <w:p w:rsidR="006E34B8" w:rsidRPr="00D11BA2" w:rsidRDefault="006E34B8" w:rsidP="006E34B8">
            <w:pPr>
              <w:rPr>
                <w:sz w:val="28"/>
                <w:szCs w:val="28"/>
              </w:rPr>
            </w:pPr>
            <w:r w:rsidRPr="00D11BA2">
              <w:rPr>
                <w:sz w:val="28"/>
                <w:szCs w:val="28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D11BA2" w:rsidTr="006E34B8">
        <w:tc>
          <w:tcPr>
            <w:tcW w:w="7909" w:type="dxa"/>
            <w:gridSpan w:val="2"/>
          </w:tcPr>
          <w:p w:rsidR="006E34B8" w:rsidRPr="00D11BA2" w:rsidRDefault="006E34B8" w:rsidP="006E34B8">
            <w:pPr>
              <w:ind w:firstLine="851"/>
              <w:rPr>
                <w:b/>
                <w:sz w:val="28"/>
                <w:szCs w:val="28"/>
              </w:rPr>
            </w:pPr>
            <w:r w:rsidRPr="00D11BA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6E34B8" w:rsidRPr="00D11BA2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>________ л.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_________________________  / /_________________________/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(Ф.И.О.)                                                                                                    (подпись заявителя)</w:t>
      </w: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"___" ____________________ 20___ г.              М.П.</w:t>
      </w:r>
    </w:p>
    <w:p w:rsidR="006E34B8" w:rsidRPr="00D11BA2" w:rsidRDefault="00380639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"___" ___________________ 20</w:t>
      </w:r>
      <w:r w:rsidR="006E34B8" w:rsidRPr="00D11BA2">
        <w:rPr>
          <w:sz w:val="28"/>
          <w:szCs w:val="28"/>
        </w:rPr>
        <w:t>__ г.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D11BA2" w:rsidRDefault="006E34B8" w:rsidP="006E34B8">
      <w:pPr>
        <w:rPr>
          <w:sz w:val="28"/>
          <w:szCs w:val="28"/>
        </w:rPr>
      </w:pPr>
      <w:r w:rsidRPr="00D11BA2">
        <w:rPr>
          <w:sz w:val="28"/>
          <w:szCs w:val="28"/>
        </w:rPr>
        <w:t>Подпись специалиста, принявшего документы ________________/_______________/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  <w:r w:rsidRPr="00D11BA2">
        <w:rPr>
          <w:sz w:val="28"/>
          <w:szCs w:val="28"/>
        </w:rPr>
        <w:t xml:space="preserve">               (подпись специалиста)    (Ф.И.О.)</w:t>
      </w: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6E34B8" w:rsidRPr="00D11BA2" w:rsidRDefault="006E34B8" w:rsidP="006E34B8">
      <w:pPr>
        <w:ind w:firstLine="851"/>
        <w:rPr>
          <w:sz w:val="28"/>
          <w:szCs w:val="28"/>
        </w:rPr>
      </w:pPr>
    </w:p>
    <w:p w:rsidR="00A8255D" w:rsidRPr="00D11BA2" w:rsidRDefault="00A8255D" w:rsidP="006E34B8">
      <w:pPr>
        <w:ind w:firstLine="851"/>
        <w:rPr>
          <w:sz w:val="28"/>
          <w:szCs w:val="28"/>
        </w:rPr>
      </w:pPr>
    </w:p>
    <w:p w:rsidR="00A8255D" w:rsidRPr="00D11BA2" w:rsidRDefault="00A8255D" w:rsidP="006E34B8">
      <w:pPr>
        <w:ind w:firstLine="851"/>
        <w:rPr>
          <w:sz w:val="28"/>
          <w:szCs w:val="28"/>
        </w:rPr>
      </w:pPr>
    </w:p>
    <w:p w:rsidR="006E34B8" w:rsidRPr="00380639" w:rsidRDefault="006E34B8" w:rsidP="006E34B8">
      <w:pPr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  <w:r w:rsidRPr="00380639">
        <w:rPr>
          <w:sz w:val="20"/>
          <w:szCs w:val="20"/>
        </w:rPr>
        <w:lastRenderedPageBreak/>
        <w:t>Приложение N 5</w:t>
      </w:r>
    </w:p>
    <w:p w:rsidR="006E34B8" w:rsidRPr="00A8255D" w:rsidRDefault="006E34B8" w:rsidP="00A8255D">
      <w:pPr>
        <w:widowControl w:val="0"/>
        <w:autoSpaceDE w:val="0"/>
        <w:autoSpaceDN w:val="0"/>
        <w:adjustRightInd w:val="0"/>
        <w:ind w:firstLine="851"/>
        <w:jc w:val="right"/>
        <w:rPr>
          <w:bCs/>
          <w:sz w:val="20"/>
          <w:szCs w:val="20"/>
        </w:rPr>
      </w:pPr>
      <w:r w:rsidRPr="00380639">
        <w:rPr>
          <w:sz w:val="20"/>
          <w:szCs w:val="20"/>
        </w:rPr>
        <w:t>к административному регламенту</w:t>
      </w:r>
      <w:r w:rsidRPr="00380639">
        <w:rPr>
          <w:bCs/>
          <w:sz w:val="20"/>
          <w:szCs w:val="20"/>
        </w:rPr>
        <w:t xml:space="preserve"> </w:t>
      </w: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BE713C">
        <w:rPr>
          <w:b/>
          <w:bCs/>
        </w:rPr>
        <w:t>БЛОК-СХЕМА</w:t>
      </w:r>
    </w:p>
    <w:p w:rsidR="006E34B8" w:rsidRPr="00BE713C" w:rsidRDefault="006E34B8" w:rsidP="00A601B7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BE713C">
        <w:rPr>
          <w:b/>
          <w:bCs/>
        </w:rPr>
        <w:t>ПОСЛЕДОВАТЕЛЬНОСТИ ПРОВЕДЕНИЯ АДМИНИСТРАТИВНЫХ ПРОЦЕДУР</w:t>
      </w:r>
      <w:r w:rsidR="00A601B7">
        <w:rPr>
          <w:b/>
          <w:bCs/>
        </w:rPr>
        <w:t xml:space="preserve"> </w:t>
      </w:r>
      <w:r w:rsidRPr="00BE713C">
        <w:rPr>
          <w:b/>
          <w:bCs/>
        </w:rPr>
        <w:t xml:space="preserve">ПРИ ПРЕДОСТАВЛЕНИИ МУНИЦИПАЛЬНОЙ УСЛУГИ </w:t>
      </w: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15042B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bookmarkStart w:id="1" w:name="Par1"/>
      <w:bookmarkEnd w:id="1"/>
      <w:r>
        <w:rPr>
          <w:b/>
          <w:bCs/>
          <w:noProof/>
        </w:rPr>
        <w:pict>
          <v:rect id="Прямоугольник 4" o:spid="_x0000_s1068" style="position:absolute;left:0;text-align:left;margin-left:139.2pt;margin-top:.35pt;width:266.25pt;height:53.8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" fillcolor="white [3201]" strokecolor="black [3213]" strokeweight="2pt">
            <v:textbox>
              <w:txbxContent>
                <w:p w:rsidR="00A56C0E" w:rsidRPr="001448A1" w:rsidRDefault="00A56C0E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Прием, регистрация и направление в   уполномоченный орган заявления и представленных документов</w:t>
                  </w:r>
                </w:p>
              </w:txbxContent>
            </v:textbox>
          </v:rect>
        </w:pict>
      </w:r>
    </w:p>
    <w:p w:rsidR="006E34B8" w:rsidRPr="00BE713C" w:rsidRDefault="0015042B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  <w:noProof/>
        </w:rPr>
        <w:pict>
          <v:rect id="Прямоугольник 2" o:spid="_x0000_s1066" style="position:absolute;left:0;text-align:left;margin-left:-35.55pt;margin-top:6.05pt;width:114.75pt;height:71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" fillcolor="white [3201]" strokecolor="black [3213]" strokeweight="2pt">
            <v:textbox>
              <w:txbxContent>
                <w:p w:rsidR="00A56C0E" w:rsidRDefault="00A56C0E" w:rsidP="006E34B8">
                  <w:r w:rsidRPr="001448A1">
                    <w:rPr>
                      <w:sz w:val="22"/>
                      <w:szCs w:val="22"/>
                    </w:rPr>
                    <w:t>Заявление о выдаче разрешения на использования земельного</w:t>
                  </w:r>
                  <w:r>
                    <w:t xml:space="preserve"> </w:t>
                  </w:r>
                  <w:r w:rsidRPr="001448A1">
                    <w:rPr>
                      <w:sz w:val="22"/>
                      <w:szCs w:val="22"/>
                    </w:rPr>
                    <w:t>участка</w:t>
                  </w:r>
                </w:p>
              </w:txbxContent>
            </v:textbox>
          </v:rect>
        </w:pict>
      </w:r>
    </w:p>
    <w:p w:rsidR="006E34B8" w:rsidRPr="00BE713C" w:rsidRDefault="0015042B" w:rsidP="001448A1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67" type="#_x0000_t32" style="position:absolute;left:0;text-align:left;margin-left:86.7pt;margin-top:9.6pt;width:47.2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" strokecolor="black [3213]">
            <v:stroke endarrow="open"/>
          </v:shape>
        </w:pict>
      </w:r>
    </w:p>
    <w:p w:rsidR="006E34B8" w:rsidRPr="00BE713C" w:rsidRDefault="0015042B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  <w:noProof/>
        </w:rPr>
        <w:pict>
          <v:shape id="Прямая со стрелкой 6" o:spid="_x0000_s1070" type="#_x0000_t32" style="position:absolute;left:0;text-align:left;margin-left:278.7pt;margin-top:1.75pt;width:0;height: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" strokecolor="windowText">
            <v:stroke endarrow="open"/>
          </v:shape>
        </w:pict>
      </w: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15042B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  <w:noProof/>
        </w:rPr>
        <w:pict>
          <v:rect id="Прямоугольник 5" o:spid="_x0000_s1069" style="position:absolute;left:0;text-align:left;margin-left:147.45pt;margin-top:8.8pt;width:268.5pt;height:50.3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" fillcolor="white [3201]" strokecolor="black [3213]" strokeweight="2pt">
            <v:textbox>
              <w:txbxContent>
                <w:p w:rsidR="00A56C0E" w:rsidRPr="001448A1" w:rsidRDefault="00A56C0E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Рассмотрение заявления и представленных документов уполномоченным органом и направление запросов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15042B" w:rsidP="00A8255D">
      <w:pPr>
        <w:autoSpaceDE w:val="0"/>
        <w:autoSpaceDN w:val="0"/>
        <w:adjustRightInd w:val="0"/>
        <w:rPr>
          <w:rFonts w:ascii="Calibri" w:hAnsi="Calibri" w:cs="Calibri"/>
        </w:rPr>
      </w:pPr>
      <w:r w:rsidRPr="0015042B">
        <w:rPr>
          <w:b/>
          <w:bCs/>
          <w:noProof/>
        </w:rPr>
        <w:pict>
          <v:shape id="Прямая со стрелкой 8" o:spid="_x0000_s1072" type="#_x0000_t32" style="position:absolute;margin-left:271.95pt;margin-top:7.8pt;width:0;height:27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" strokecolor="windowText">
            <v:stroke endarrow="open"/>
          </v:shape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  <w:r w:rsidRPr="00BE713C">
        <w:t xml:space="preserve">  </w:t>
      </w:r>
    </w:p>
    <w:p w:rsidR="006E34B8" w:rsidRPr="00BE713C" w:rsidRDefault="0015042B" w:rsidP="006E34B8">
      <w:pPr>
        <w:pStyle w:val="ConsPlusNonformat"/>
        <w:ind w:firstLine="851"/>
      </w:pPr>
      <w:r>
        <w:rPr>
          <w:noProof/>
        </w:rPr>
        <w:pict>
          <v:rect id="Прямоугольник 7" o:spid="_x0000_s1071" style="position:absolute;left:0;text-align:left;margin-left:219.45pt;margin-top:-.55pt;width:102.75pt;height:86.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" fillcolor="white [3201]" strokecolor="black [3213]" strokeweight="2pt">
            <v:textbox>
              <w:txbxContent>
                <w:p w:rsidR="00A56C0E" w:rsidRPr="001448A1" w:rsidRDefault="00A56C0E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 xml:space="preserve">Установление оснований для отказа в предоставлении муниципальной услуги 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  <w:r w:rsidRPr="00BE713C">
        <w:t xml:space="preserve">                                     </w:t>
      </w:r>
    </w:p>
    <w:p w:rsidR="006E34B8" w:rsidRPr="00BE713C" w:rsidRDefault="006E34B8" w:rsidP="006E34B8">
      <w:pPr>
        <w:pStyle w:val="ConsPlusNonformat"/>
        <w:ind w:firstLine="851"/>
      </w:pPr>
      <w:r w:rsidRPr="00BE713C">
        <w:t xml:space="preserve">                          </w: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15042B" w:rsidP="00A601B7">
      <w:pPr>
        <w:pStyle w:val="ConsPlusNonformat"/>
        <w:ind w:firstLine="851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0" o:spid="_x0000_s1074" type="#_x0000_t34" style="position:absolute;left:0;text-align:left;margin-left:185.7pt;margin-top:-.25pt;width:33.75pt;height:58.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" strokecolor="black [3213]">
            <v:stroke endarrow="open"/>
          </v:shape>
        </w:pict>
      </w:r>
      <w:r>
        <w:rPr>
          <w:noProof/>
        </w:rPr>
        <w:pict>
          <v:shape id="Соединительная линия уступом 9" o:spid="_x0000_s1073" type="#_x0000_t34" style="position:absolute;left:0;text-align:left;margin-left:327.45pt;margin-top:-.25pt;width:39.75pt;height:5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" strokecolor="black [3213]">
            <v:stroke endarrow="open"/>
          </v:shape>
        </w:pict>
      </w:r>
    </w:p>
    <w:p w:rsidR="006E34B8" w:rsidRPr="00BE713C" w:rsidRDefault="0015042B" w:rsidP="006E34B8">
      <w:pPr>
        <w:pStyle w:val="ConsPlusNonformat"/>
        <w:ind w:firstLine="851"/>
      </w:pPr>
      <w:r>
        <w:rPr>
          <w:noProof/>
        </w:rPr>
        <w:pict>
          <v:rect id="Прямоугольник 11" o:spid="_x0000_s1075" style="position:absolute;left:0;text-align:left;margin-left:129.4pt;margin-top:6.25pt;width:56.3pt;height:25.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" fillcolor="white [3201]" strokecolor="black [3200]" strokeweight="2pt">
            <v:textbox>
              <w:txbxContent>
                <w:p w:rsidR="00A56C0E" w:rsidRPr="001448A1" w:rsidRDefault="00A56C0E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76" style="position:absolute;left:0;text-align:left;margin-left:367.2pt;margin-top:6.25pt;width:59.25pt;height:25.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" fillcolor="white [3201]" strokecolor="black [3200]" strokeweight="2pt">
            <v:textbox>
              <w:txbxContent>
                <w:p w:rsidR="00A56C0E" w:rsidRPr="001448A1" w:rsidRDefault="00A56C0E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НЕТ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15042B" w:rsidP="00A8255D">
      <w:pPr>
        <w:pStyle w:val="ConsPlusNonformat"/>
      </w:pPr>
      <w:r>
        <w:rPr>
          <w:noProof/>
        </w:rPr>
        <w:pict>
          <v:shape id="Прямая со стрелкой 16" o:spid="_x0000_s1080" type="#_x0000_t32" style="position:absolute;margin-left:389.7pt;margin-top:8.7pt;width:36.75pt;height:26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" strokecolor="windowText">
            <v:stroke endarrow="open"/>
          </v:shape>
        </w:pict>
      </w:r>
      <w:r>
        <w:rPr>
          <w:noProof/>
        </w:rPr>
        <w:pict>
          <v:shape id="Прямая со стрелкой 15" o:spid="_x0000_s1079" type="#_x0000_t32" style="position:absolute;margin-left:103.2pt;margin-top:9pt;width:44.2pt;height:24.75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" strokecolor="black [3213]">
            <v:stroke endarrow="open"/>
          </v:shape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15042B" w:rsidP="006E34B8">
      <w:pPr>
        <w:pStyle w:val="ConsPlusNonformat"/>
        <w:ind w:firstLine="851"/>
      </w:pPr>
      <w:r>
        <w:rPr>
          <w:noProof/>
        </w:rPr>
        <w:pict>
          <v:rect id="Прямоугольник 13" o:spid="_x0000_s1077" style="position:absolute;left:0;text-align:left;margin-left:-2.55pt;margin-top:1pt;width:201.75pt;height:88.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" fillcolor="white [3201]" strokecolor="black [3200]" strokeweight="2pt">
            <v:textbox>
              <w:txbxContent>
                <w:p w:rsidR="00A56C0E" w:rsidRPr="004501F6" w:rsidRDefault="00A56C0E" w:rsidP="006E34B8">
                  <w:pPr>
                    <w:jc w:val="center"/>
                  </w:pPr>
                  <w:r w:rsidRPr="001448A1">
                    <w:rPr>
                      <w:sz w:val="22"/>
                      <w:szCs w:val="22"/>
                    </w:rPr>
                    <w:t>Подготовка проекта постановления (распоряжения) об отказе в выдаче разрешения на использование земель или земельных участков, без предоставления земельных участков и  установления</w:t>
                  </w:r>
                  <w:r>
                    <w:t xml:space="preserve"> </w:t>
                  </w:r>
                  <w:r w:rsidRPr="001448A1">
                    <w:rPr>
                      <w:sz w:val="22"/>
                      <w:szCs w:val="22"/>
                    </w:rPr>
                    <w:t>сервитута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78" style="position:absolute;left:0;text-align:left;margin-left:271.95pt;margin-top:5.5pt;width:207pt;height:87.7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" fillcolor="white [3201]" strokecolor="black [3213]" strokeweight="2pt">
            <v:textbox>
              <w:txbxContent>
                <w:p w:rsidR="00A56C0E" w:rsidRPr="001448A1" w:rsidRDefault="00A56C0E" w:rsidP="00A601B7">
                  <w:pPr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Подготовка проекта постановления (распоряжения) о выдаче разрешения на использование земель или земельных участков, без предоставления земельных участков и  установления сервитута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Default="006E34B8" w:rsidP="006E34B8">
      <w:pPr>
        <w:pStyle w:val="ConsPlusNonformat"/>
        <w:ind w:firstLine="851"/>
      </w:pPr>
    </w:p>
    <w:p w:rsidR="00A601B7" w:rsidRDefault="00A601B7" w:rsidP="006E34B8">
      <w:pPr>
        <w:pStyle w:val="ConsPlusNonformat"/>
        <w:ind w:firstLine="851"/>
      </w:pPr>
    </w:p>
    <w:p w:rsidR="00A601B7" w:rsidRDefault="00A601B7" w:rsidP="001448A1">
      <w:pPr>
        <w:pStyle w:val="ConsPlusNonformat"/>
      </w:pPr>
    </w:p>
    <w:p w:rsidR="006E34B8" w:rsidRPr="00BE713C" w:rsidRDefault="0015042B" w:rsidP="00A601B7">
      <w:pPr>
        <w:pStyle w:val="ConsPlusNonformat"/>
      </w:pPr>
      <w:r>
        <w:rPr>
          <w:noProof/>
        </w:rPr>
        <w:pict>
          <v:rect id="Прямоугольник 17" o:spid="_x0000_s1081" style="position:absolute;margin-left:63.45pt;margin-top:6.55pt;width:332.25pt;height:30.5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" fillcolor="white [3201]" strokecolor="black [3213]" strokeweight="2pt">
            <v:textbox>
              <w:txbxContent>
                <w:p w:rsidR="00A56C0E" w:rsidRPr="001448A1" w:rsidRDefault="00A56C0E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Внесение проекта постановления (распоряжения) на согласование</w:t>
                  </w:r>
                </w:p>
              </w:txbxContent>
            </v:textbox>
          </v:rect>
        </w:pict>
      </w:r>
    </w:p>
    <w:p w:rsidR="006E34B8" w:rsidRDefault="006E34B8" w:rsidP="001448A1">
      <w:pPr>
        <w:pStyle w:val="ConsPlusNonformat"/>
      </w:pPr>
    </w:p>
    <w:p w:rsidR="00A601B7" w:rsidRPr="00BE713C" w:rsidRDefault="0015042B" w:rsidP="001448A1">
      <w:pPr>
        <w:pStyle w:val="ConsPlusNonformat"/>
      </w:pPr>
      <w:r>
        <w:rPr>
          <w:noProof/>
        </w:rPr>
        <w:pict>
          <v:shape id="Прямая со стрелкой 18" o:spid="_x0000_s1082" type="#_x0000_t32" style="position:absolute;margin-left:229.95pt;margin-top:8.5pt;width:0;height:34.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" strokecolor="black [3213]">
            <v:stroke endarrow="open"/>
          </v:shape>
        </w:pict>
      </w:r>
    </w:p>
    <w:p w:rsidR="006E34B8" w:rsidRDefault="006E34B8" w:rsidP="00A601B7">
      <w:pPr>
        <w:pStyle w:val="ConsPlusNonformat"/>
      </w:pPr>
    </w:p>
    <w:p w:rsidR="00A601B7" w:rsidRPr="00BE713C" w:rsidRDefault="0015042B" w:rsidP="00A601B7">
      <w:pPr>
        <w:pStyle w:val="ConsPlusNonformat"/>
      </w:pPr>
      <w:r>
        <w:rPr>
          <w:noProof/>
        </w:rPr>
        <w:pict>
          <v:rect id="Прямоугольник 19" o:spid="_x0000_s1083" style="position:absolute;margin-left:94.2pt;margin-top:5.35pt;width:273pt;height:31.6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" fillcolor="white [3201]" strokecolor="black [3213]" strokeweight="2pt">
            <v:textbox>
              <w:txbxContent>
                <w:p w:rsidR="00A56C0E" w:rsidRPr="001448A1" w:rsidRDefault="00A56C0E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Согласование проекта постановления (распоряжения), подписание и регистрация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15042B" w:rsidP="001448A1">
      <w:pPr>
        <w:pStyle w:val="ConsPlusNonformat"/>
      </w:pPr>
      <w:r>
        <w:rPr>
          <w:noProof/>
        </w:rPr>
        <w:pict>
          <v:rect id="Прямоугольник 22" o:spid="_x0000_s1086" style="position:absolute;margin-left:-36.3pt;margin-top:2.95pt;width:99.75pt;height:173.6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" fillcolor="white [3201]" strokecolor="black [3213]" strokeweight="2pt">
            <v:textbox>
              <w:txbxContent>
                <w:p w:rsidR="00A56C0E" w:rsidRPr="001448A1" w:rsidRDefault="00A56C0E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Передача копии постановления (распоряжения) в федеральный орган исполнительной власти, уполномоченный на осуществление государственного земельного надзора</w:t>
                  </w:r>
                </w:p>
                <w:p w:rsidR="00A56C0E" w:rsidRDefault="00A56C0E" w:rsidP="006E34B8">
                  <w:pPr>
                    <w:jc w:val="center"/>
                  </w:pPr>
                </w:p>
                <w:p w:rsidR="00A56C0E" w:rsidRDefault="00A56C0E" w:rsidP="006E34B8">
                  <w:pPr>
                    <w:jc w:val="center"/>
                  </w:pPr>
                </w:p>
                <w:p w:rsidR="00A56C0E" w:rsidRDefault="00A56C0E" w:rsidP="006E34B8">
                  <w:pPr>
                    <w:jc w:val="center"/>
                  </w:pPr>
                </w:p>
                <w:p w:rsidR="00A56C0E" w:rsidRDefault="00A56C0E" w:rsidP="006E34B8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Прямая со стрелкой 23" o:spid="_x0000_s1087" type="#_x0000_t32" style="position:absolute;margin-left:229.95pt;margin-top:10.85pt;width:0;height:23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" strokecolor="windowText">
            <v:stroke endarrow="open"/>
          </v:shape>
        </w:pict>
      </w:r>
    </w:p>
    <w:p w:rsidR="006E34B8" w:rsidRPr="00BE713C" w:rsidRDefault="0015042B" w:rsidP="006E34B8">
      <w:pPr>
        <w:pStyle w:val="ConsPlusNonformat"/>
        <w:ind w:firstLine="851"/>
      </w:pPr>
      <w:r>
        <w:rPr>
          <w:noProof/>
        </w:rPr>
        <w:pict>
          <v:rect id="Прямоугольник 20" o:spid="_x0000_s1084" style="position:absolute;left:0;text-align:left;margin-left:103.2pt;margin-top:4.15pt;width:238.5pt;height:43.9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" fillcolor="white [3201]" strokecolor="black [3213]" strokeweight="2pt">
            <v:textbox style="mso-next-textbox:#Прямоугольник 20">
              <w:txbxContent>
                <w:p w:rsidR="00A56C0E" w:rsidRPr="001448A1" w:rsidRDefault="00A56C0E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Передача уполномоченным органом постановления (распоряжения)  в МБУ МФЦ Дубовского района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15042B" w:rsidP="001448A1">
      <w:pPr>
        <w:pStyle w:val="ConsPlusNonformat"/>
      </w:pPr>
      <w:r>
        <w:rPr>
          <w:noProof/>
        </w:rPr>
        <w:pict>
          <v:shape id="Прямая со стрелкой 25" o:spid="_x0000_s1089" type="#_x0000_t32" style="position:absolute;margin-left:46.2pt;margin-top:9.45pt;width:156pt;height:35.25pt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" strokecolor="windowText">
            <v:stroke endarrow="open"/>
          </v:shape>
        </w:pict>
      </w:r>
      <w:r>
        <w:rPr>
          <w:noProof/>
        </w:rPr>
        <w:pict>
          <v:shape id="Прямая со стрелкой 24" o:spid="_x0000_s1088" type="#_x0000_t32" style="position:absolute;margin-left:229.95pt;margin-top:10.2pt;width:0;height:34.5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" strokecolor="windowText">
            <v:stroke endarrow="open"/>
          </v:shape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15042B" w:rsidP="006E34B8">
      <w:pPr>
        <w:pStyle w:val="ConsPlusNonformat"/>
        <w:ind w:firstLine="851"/>
      </w:pPr>
      <w:r>
        <w:rPr>
          <w:noProof/>
        </w:rPr>
        <w:pict>
          <v:rect id="Прямоугольник 21" o:spid="_x0000_s1085" style="position:absolute;left:0;text-align:left;margin-left:112.2pt;margin-top:10.75pt;width:224.25pt;height:63.6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" fillcolor="white [3201]" strokecolor="black [3213]" strokeweight="2pt">
            <v:textbox>
              <w:txbxContent>
                <w:p w:rsidR="00A56C0E" w:rsidRPr="001448A1" w:rsidRDefault="00A56C0E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Направление МБУ МФЦ заявителю постановления (распоряжения) с приложением представленных им документов заказным письмом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  <w:r w:rsidRPr="00BE713C">
        <w:t xml:space="preserve">                  </w:t>
      </w:r>
    </w:p>
    <w:p w:rsidR="006E34B8" w:rsidRPr="00BE713C" w:rsidRDefault="006E34B8" w:rsidP="00A8255D"/>
    <w:p w:rsidR="0082545A" w:rsidRPr="005B706E" w:rsidRDefault="0082545A" w:rsidP="0082545A"/>
    <w:p w:rsidR="0082545A" w:rsidRPr="0082545A" w:rsidRDefault="0082545A" w:rsidP="0082545A">
      <w:pPr>
        <w:tabs>
          <w:tab w:val="left" w:pos="1665"/>
        </w:tabs>
        <w:rPr>
          <w:lang w:eastAsia="en-US"/>
        </w:rPr>
      </w:pPr>
    </w:p>
    <w:sectPr w:rsidR="0082545A" w:rsidRPr="0082545A" w:rsidSect="00A8255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C1" w:rsidRDefault="005D26C1" w:rsidP="006E34B8">
      <w:r>
        <w:separator/>
      </w:r>
    </w:p>
  </w:endnote>
  <w:endnote w:type="continuationSeparator" w:id="1">
    <w:p w:rsidR="005D26C1" w:rsidRDefault="005D26C1" w:rsidP="006E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C1" w:rsidRDefault="005D26C1" w:rsidP="006E34B8">
      <w:r>
        <w:separator/>
      </w:r>
    </w:p>
  </w:footnote>
  <w:footnote w:type="continuationSeparator" w:id="1">
    <w:p w:rsidR="005D26C1" w:rsidRDefault="005D26C1" w:rsidP="006E34B8">
      <w:r>
        <w:continuationSeparator/>
      </w:r>
    </w:p>
  </w:footnote>
  <w:footnote w:id="2">
    <w:p w:rsidR="00A56C0E" w:rsidRPr="00380639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фамилия, имя и (при наличии) отчество представителя заявителя и реквизиты документа, подтверждающего его полномочия</w:t>
      </w:r>
    </w:p>
  </w:footnote>
  <w:footnote w:id="3">
    <w:p w:rsidR="00A56C0E" w:rsidRPr="00380639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A56C0E" w:rsidRPr="00380639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Fonts w:ascii="Times New Roman" w:hAnsi="Times New Roman" w:cs="Times New Roman"/>
          <w:sz w:val="12"/>
          <w:szCs w:val="12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A56C0E" w:rsidRPr="003E3EC1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Fonts w:ascii="Times New Roman" w:hAnsi="Times New Roman" w:cs="Times New Roman"/>
          <w:sz w:val="12"/>
          <w:szCs w:val="12"/>
        </w:rPr>
        <w:t>3) в целях осуществления геологического изучения недр на срок действия соответствующей лицензии;</w:t>
      </w:r>
    </w:p>
  </w:footnote>
  <w:footnote w:id="4">
    <w:p w:rsidR="00A56C0E" w:rsidRPr="00380639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фамилия, имя и (при наличии) отчество представителя заявителя и реквизиты документа, подтверждающего его полномочия</w:t>
      </w:r>
    </w:p>
  </w:footnote>
  <w:footnote w:id="5">
    <w:p w:rsidR="00A56C0E" w:rsidRPr="003E3EC1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E3EC1">
        <w:rPr>
          <w:rFonts w:ascii="Times New Roman" w:hAnsi="Times New Roman" w:cs="Times New Roman"/>
          <w:sz w:val="12"/>
          <w:szCs w:val="12"/>
        </w:rPr>
        <w:t xml:space="preserve"> 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A56C0E" w:rsidRPr="003E3EC1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A56C0E" w:rsidRPr="003E3EC1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3) в целях осуществления геологического изучения недр на срок действия соответствующей лицензии;</w:t>
      </w:r>
    </w:p>
  </w:footnote>
  <w:footnote w:id="6">
    <w:p w:rsidR="00A56C0E" w:rsidRPr="00380639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фамилия, имя и (при наличии) отчество представителя заявителя и реквизиты документа, подтверждающего его полномочия</w:t>
      </w:r>
    </w:p>
  </w:footnote>
  <w:footnote w:id="7">
    <w:p w:rsidR="00A56C0E" w:rsidRPr="003E3EC1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E3EC1">
        <w:rPr>
          <w:rFonts w:ascii="Times New Roman" w:hAnsi="Times New Roman" w:cs="Times New Roman"/>
          <w:sz w:val="12"/>
          <w:szCs w:val="12"/>
        </w:rPr>
        <w:t xml:space="preserve"> 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A56C0E" w:rsidRPr="003E3EC1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A56C0E" w:rsidRPr="003E3EC1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3) в целях осуществления геологического изучения недр на срок действия соответствующей лицензии;</w:t>
      </w:r>
    </w:p>
  </w:footnote>
  <w:footnote w:id="8">
    <w:p w:rsidR="00A56C0E" w:rsidRPr="00380639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фамилия, имя и (при наличии) отчество представителя заявителя и реквизиты документа, подтверждающего его полномочия</w:t>
      </w:r>
    </w:p>
  </w:footnote>
  <w:footnote w:id="9">
    <w:p w:rsidR="00A56C0E" w:rsidRPr="003E3EC1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E3EC1">
        <w:rPr>
          <w:rFonts w:ascii="Times New Roman" w:hAnsi="Times New Roman" w:cs="Times New Roman"/>
          <w:sz w:val="12"/>
          <w:szCs w:val="12"/>
        </w:rPr>
        <w:t xml:space="preserve"> 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A56C0E" w:rsidRPr="003E3EC1" w:rsidRDefault="00A56C0E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A56C0E" w:rsidRDefault="00A56C0E" w:rsidP="006E34B8">
      <w:pPr>
        <w:pStyle w:val="a8"/>
      </w:pPr>
      <w:r w:rsidRPr="003E3EC1">
        <w:rPr>
          <w:rFonts w:ascii="Times New Roman" w:hAnsi="Times New Roman" w:cs="Times New Roman"/>
          <w:sz w:val="12"/>
          <w:szCs w:val="12"/>
        </w:rPr>
        <w:t>3) в целях осуществления геологического изучения недр на срок действия соответствующей лицензии;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35E"/>
    <w:multiLevelType w:val="hybridMultilevel"/>
    <w:tmpl w:val="41E20EA4"/>
    <w:lvl w:ilvl="0" w:tplc="205236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0F1"/>
    <w:rsid w:val="00047016"/>
    <w:rsid w:val="00055A4E"/>
    <w:rsid w:val="001448A1"/>
    <w:rsid w:val="0015042B"/>
    <w:rsid w:val="001E60F1"/>
    <w:rsid w:val="002A3A01"/>
    <w:rsid w:val="002C280A"/>
    <w:rsid w:val="002F4E83"/>
    <w:rsid w:val="003710EE"/>
    <w:rsid w:val="00380639"/>
    <w:rsid w:val="004C6638"/>
    <w:rsid w:val="004F756F"/>
    <w:rsid w:val="00585C0C"/>
    <w:rsid w:val="00592F58"/>
    <w:rsid w:val="005D26C1"/>
    <w:rsid w:val="006808EB"/>
    <w:rsid w:val="006E34B8"/>
    <w:rsid w:val="006F3320"/>
    <w:rsid w:val="00765259"/>
    <w:rsid w:val="00773CAE"/>
    <w:rsid w:val="00782E37"/>
    <w:rsid w:val="007F6AF8"/>
    <w:rsid w:val="008101D3"/>
    <w:rsid w:val="0082545A"/>
    <w:rsid w:val="008327C2"/>
    <w:rsid w:val="00845D7F"/>
    <w:rsid w:val="008873C6"/>
    <w:rsid w:val="00961D27"/>
    <w:rsid w:val="009742CA"/>
    <w:rsid w:val="00A55477"/>
    <w:rsid w:val="00A56C0E"/>
    <w:rsid w:val="00A601B7"/>
    <w:rsid w:val="00A8255D"/>
    <w:rsid w:val="00AD6430"/>
    <w:rsid w:val="00AE4916"/>
    <w:rsid w:val="00AF12CB"/>
    <w:rsid w:val="00C10FC0"/>
    <w:rsid w:val="00C404F1"/>
    <w:rsid w:val="00C750B0"/>
    <w:rsid w:val="00D11BA2"/>
    <w:rsid w:val="00DE0700"/>
    <w:rsid w:val="00E07D20"/>
    <w:rsid w:val="00EA03DD"/>
    <w:rsid w:val="00EE2D6A"/>
    <w:rsid w:val="00F379A7"/>
    <w:rsid w:val="00F57F28"/>
    <w:rsid w:val="00F61B42"/>
    <w:rsid w:val="00F8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2" type="connector" idref="#Прямая со стрелкой 3"/>
        <o:r id="V:Rule13" type="connector" idref="#Прямая со стрелкой 25"/>
        <o:r id="V:Rule14" type="connector" idref="#Прямая со стрелкой 6"/>
        <o:r id="V:Rule15" type="connector" idref="#Прямая со стрелкой 15"/>
        <o:r id="V:Rule16" type="connector" idref="#Прямая со стрелкой 16"/>
        <o:r id="V:Rule17" type="connector" idref="#Прямая со стрелкой 8"/>
        <o:r id="V:Rule18" type="connector" idref="#Соединительная линия уступом 9"/>
        <o:r id="V:Rule19" type="connector" idref="#Соединительная линия уступом 10"/>
        <o:r id="V:Rule20" type="connector" idref="#Прямая со стрелкой 24"/>
        <o:r id="V:Rule21" type="connector" idref="#Прямая со стрелкой 18"/>
        <o:r id="V:Rule22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C6638"/>
    <w:pPr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0F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E60F1"/>
    <w:rPr>
      <w:b/>
      <w:bCs/>
    </w:rPr>
  </w:style>
  <w:style w:type="character" w:styleId="a5">
    <w:name w:val="Hyperlink"/>
    <w:basedOn w:val="a0"/>
    <w:unhideWhenUsed/>
    <w:rsid w:val="001E60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60F1"/>
  </w:style>
  <w:style w:type="paragraph" w:styleId="a6">
    <w:name w:val="No Spacing"/>
    <w:uiPriority w:val="1"/>
    <w:qFormat/>
    <w:rsid w:val="006808EB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4C6638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table" w:styleId="a7">
    <w:name w:val="Table Grid"/>
    <w:basedOn w:val="a1"/>
    <w:uiPriority w:val="59"/>
    <w:rsid w:val="006E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E34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6E34B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E34B8"/>
    <w:rPr>
      <w:vertAlign w:val="superscript"/>
    </w:rPr>
  </w:style>
  <w:style w:type="paragraph" w:customStyle="1" w:styleId="ConsPlusNonformat">
    <w:name w:val="ConsPlusNonformat"/>
    <w:uiPriority w:val="99"/>
    <w:rsid w:val="006E3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8327C2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paragraph" w:styleId="ab">
    <w:name w:val="Body Text"/>
    <w:basedOn w:val="a"/>
    <w:link w:val="ac"/>
    <w:rsid w:val="00D11BA2"/>
    <w:rPr>
      <w:sz w:val="28"/>
    </w:rPr>
  </w:style>
  <w:style w:type="character" w:customStyle="1" w:styleId="ac">
    <w:name w:val="Основной текст Знак"/>
    <w:basedOn w:val="a0"/>
    <w:link w:val="ab"/>
    <w:rsid w:val="00D11B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9097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dubovskoe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10160</Words>
  <Characters>57913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1</cp:lastModifiedBy>
  <cp:revision>7</cp:revision>
  <cp:lastPrinted>2015-12-11T13:31:00Z</cp:lastPrinted>
  <dcterms:created xsi:type="dcterms:W3CDTF">2015-10-13T06:13:00Z</dcterms:created>
  <dcterms:modified xsi:type="dcterms:W3CDTF">2015-12-14T08:08:00Z</dcterms:modified>
</cp:coreProperties>
</file>