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71" w:rsidRPr="00C52971" w:rsidRDefault="00574ABE" w:rsidP="00FD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74ABE" w:rsidRPr="00C52971" w:rsidRDefault="00574ABE" w:rsidP="00FD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Д</w:t>
      </w:r>
      <w:r w:rsidR="00C52971" w:rsidRPr="00C52971">
        <w:rPr>
          <w:rFonts w:ascii="Times New Roman" w:hAnsi="Times New Roman" w:cs="Times New Roman"/>
          <w:b/>
          <w:sz w:val="28"/>
          <w:szCs w:val="28"/>
        </w:rPr>
        <w:t>УБОВСКОГО СЕЛЬСКОГО ПОСЕЛЕНИЯ</w:t>
      </w:r>
    </w:p>
    <w:p w:rsidR="00C52971" w:rsidRDefault="00C52971" w:rsidP="00FD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ДУБОВСКОГО РАЙОНА РОСТОВСКОЙ ОБЛАСТИ</w:t>
      </w:r>
    </w:p>
    <w:p w:rsidR="00C52971" w:rsidRDefault="00C52971" w:rsidP="00FD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71" w:rsidRDefault="00C52971" w:rsidP="0063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FD7362">
        <w:rPr>
          <w:rFonts w:ascii="Times New Roman" w:hAnsi="Times New Roman" w:cs="Times New Roman"/>
          <w:b/>
          <w:sz w:val="28"/>
          <w:szCs w:val="28"/>
        </w:rPr>
        <w:t xml:space="preserve"> 117</w:t>
      </w:r>
    </w:p>
    <w:p w:rsidR="009E39C9" w:rsidRDefault="009E39C9" w:rsidP="00BE10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9C9" w:rsidRDefault="00FD7362" w:rsidP="00BE1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E87B60">
        <w:rPr>
          <w:rFonts w:ascii="Times New Roman" w:hAnsi="Times New Roman" w:cs="Times New Roman"/>
          <w:sz w:val="24"/>
          <w:szCs w:val="24"/>
        </w:rPr>
        <w:t>» мая</w:t>
      </w:r>
      <w:r w:rsidR="00E66AE8">
        <w:rPr>
          <w:rFonts w:ascii="Times New Roman" w:hAnsi="Times New Roman" w:cs="Times New Roman"/>
          <w:sz w:val="24"/>
          <w:szCs w:val="24"/>
        </w:rPr>
        <w:t xml:space="preserve"> 2018</w:t>
      </w:r>
      <w:r w:rsidR="009E39C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</w:t>
      </w:r>
      <w:r w:rsidR="00CF68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9C9">
        <w:rPr>
          <w:rFonts w:ascii="Times New Roman" w:hAnsi="Times New Roman" w:cs="Times New Roman"/>
          <w:sz w:val="24"/>
          <w:szCs w:val="24"/>
        </w:rPr>
        <w:t xml:space="preserve">       с. Дубовское </w:t>
      </w:r>
    </w:p>
    <w:p w:rsidR="009E39C9" w:rsidRDefault="009E39C9" w:rsidP="00BE10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9C9" w:rsidRDefault="009E39C9" w:rsidP="00BE1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введении на территории Дубовского </w:t>
      </w:r>
    </w:p>
    <w:p w:rsidR="009E39C9" w:rsidRDefault="009E39C9" w:rsidP="00BE1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особого противопожарного </w:t>
      </w:r>
    </w:p>
    <w:p w:rsidR="000459F1" w:rsidRDefault="009E39C9" w:rsidP="00E9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режима».</w:t>
      </w:r>
    </w:p>
    <w:p w:rsidR="009E39C9" w:rsidRPr="000459F1" w:rsidRDefault="009E39C9" w:rsidP="00E92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B60" w:rsidRDefault="00E92EAC" w:rsidP="00E66A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B60">
        <w:rPr>
          <w:rFonts w:ascii="Times New Roman" w:hAnsi="Times New Roman" w:cs="Times New Roman"/>
          <w:sz w:val="28"/>
          <w:szCs w:val="28"/>
        </w:rPr>
        <w:t>В связи со сходом снежного</w:t>
      </w:r>
      <w:r w:rsidR="00E87B60" w:rsidRPr="00E87B60">
        <w:rPr>
          <w:rFonts w:ascii="Times New Roman" w:hAnsi="Times New Roman" w:cs="Times New Roman"/>
          <w:sz w:val="28"/>
          <w:szCs w:val="28"/>
        </w:rPr>
        <w:t xml:space="preserve"> покрова и учитывая сложившиеся погодные условия, повышение температуры атмосферного воздуха, сильный ветер, способствующие возникновению и быстрому распространению пожаров на территории Дубовского сельского поселения в летний пожароопасный период, </w:t>
      </w:r>
    </w:p>
    <w:p w:rsidR="000459F1" w:rsidRPr="000459F1" w:rsidRDefault="000459F1" w:rsidP="00045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B60" w:rsidRDefault="00B42703" w:rsidP="00FD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59F1" w:rsidRDefault="000459F1" w:rsidP="00B42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B77" w:rsidRDefault="00B42703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7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Ввести на территории Дубовского сельского поселения особый п</w:t>
      </w:r>
      <w:r w:rsidR="001B0C33">
        <w:rPr>
          <w:rFonts w:ascii="Times New Roman" w:hAnsi="Times New Roman" w:cs="Times New Roman"/>
          <w:sz w:val="28"/>
          <w:szCs w:val="28"/>
        </w:rPr>
        <w:t xml:space="preserve">ротивопожарный режим с </w:t>
      </w:r>
      <w:r w:rsidR="00D8045F">
        <w:rPr>
          <w:rFonts w:ascii="Times New Roman" w:hAnsi="Times New Roman" w:cs="Times New Roman"/>
          <w:sz w:val="28"/>
          <w:szCs w:val="28"/>
        </w:rPr>
        <w:t>2</w:t>
      </w:r>
      <w:r w:rsidR="001B0C33">
        <w:rPr>
          <w:rFonts w:ascii="Times New Roman" w:hAnsi="Times New Roman" w:cs="Times New Roman"/>
          <w:sz w:val="28"/>
          <w:szCs w:val="28"/>
        </w:rPr>
        <w:t>3</w:t>
      </w:r>
      <w:r w:rsidR="00D8045F">
        <w:rPr>
          <w:rFonts w:ascii="Times New Roman" w:hAnsi="Times New Roman" w:cs="Times New Roman"/>
          <w:sz w:val="28"/>
          <w:szCs w:val="28"/>
        </w:rPr>
        <w:t xml:space="preserve"> мая</w:t>
      </w:r>
      <w:r w:rsidR="00E66AE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045F" w:rsidRDefault="00D8045F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допускать разведения костров, проведения пожароопасных работ.</w:t>
      </w:r>
    </w:p>
    <w:p w:rsidR="00D8045F" w:rsidRDefault="00D8045F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Ответственному по вопросам ГО ЧС и пожарной безопасности Администрации Дубовского сельского поселения обеспечить техническую исправность индивидуальных средств пожаротушения. </w:t>
      </w:r>
    </w:p>
    <w:p w:rsidR="00D8045F" w:rsidRDefault="00D8045F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Сектору по социальным вопросам, земельным и имущественным отношениям, вопросам муниципального хозяйства на сходах граждан проводить разъяснительную работу </w:t>
      </w:r>
      <w:r w:rsidR="00E92EAC">
        <w:rPr>
          <w:rFonts w:ascii="Times New Roman" w:hAnsi="Times New Roman" w:cs="Times New Roman"/>
          <w:sz w:val="28"/>
          <w:szCs w:val="28"/>
        </w:rPr>
        <w:t>среди населения о мерах пожарной безопасности и действиях в случае возникновения пожара.</w:t>
      </w:r>
    </w:p>
    <w:p w:rsidR="00E92EAC" w:rsidRDefault="00E92EAC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Руководителям организаций, ИП очистить территории производственных объектов и прилегающей территории от сухой растительности.</w:t>
      </w:r>
    </w:p>
    <w:p w:rsidR="00E92EAC" w:rsidRDefault="00E92EAC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6AE8">
        <w:rPr>
          <w:rFonts w:ascii="Times New Roman" w:hAnsi="Times New Roman" w:cs="Times New Roman"/>
          <w:sz w:val="28"/>
          <w:szCs w:val="28"/>
        </w:rPr>
        <w:t>Директору МУП «Исток</w:t>
      </w:r>
      <w:r>
        <w:rPr>
          <w:rFonts w:ascii="Times New Roman" w:hAnsi="Times New Roman" w:cs="Times New Roman"/>
          <w:sz w:val="28"/>
          <w:szCs w:val="28"/>
        </w:rPr>
        <w:t>» Гвоздь В.Я. обеспечить техническую исправность автомобиля с цистерной для оказания помощи в тушении пожаров.</w:t>
      </w:r>
    </w:p>
    <w:p w:rsidR="00E87B60" w:rsidRDefault="00E87B60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Ответственному по вопросам ГО ЧС и пожарной безопасности Администрации Дубовского сельского поселения при получении сообщения о пожаре обеспечить информирование подразделений Государственного учреждения ПЧ-50 ФПС в Ростовской области, а также оповещение и сбор добровольных  пожарных по средствам телефонной связи, в каждом случае выявлять виновных лиц.</w:t>
      </w:r>
    </w:p>
    <w:p w:rsidR="001A1B77" w:rsidRPr="0077470D" w:rsidRDefault="00E87B60" w:rsidP="0098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2EAC">
        <w:rPr>
          <w:rFonts w:ascii="Times New Roman" w:hAnsi="Times New Roman" w:cs="Times New Roman"/>
          <w:sz w:val="28"/>
          <w:szCs w:val="28"/>
        </w:rPr>
        <w:t xml:space="preserve">.  </w:t>
      </w:r>
      <w:r w:rsidR="00274439" w:rsidRPr="0077470D">
        <w:rPr>
          <w:rFonts w:ascii="Times New Roman" w:hAnsi="Times New Roman" w:cs="Times New Roman"/>
          <w:sz w:val="28"/>
          <w:szCs w:val="28"/>
        </w:rPr>
        <w:t>Данное постановление подлежит обнародованию.</w:t>
      </w:r>
    </w:p>
    <w:p w:rsidR="00F5225F" w:rsidRDefault="00E87B60" w:rsidP="00CF6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4439" w:rsidRPr="0077470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74439" w:rsidRPr="007747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4439" w:rsidRPr="0077470D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D8045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68B9" w:rsidRDefault="00CF68B9" w:rsidP="000459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C33" w:rsidRDefault="00665D93" w:rsidP="00274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393956" w:rsidRPr="000459F1" w:rsidRDefault="001B0C33" w:rsidP="00274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D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65D9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Мендель</w:t>
      </w:r>
    </w:p>
    <w:p w:rsidR="00FD7362" w:rsidRDefault="00FD7362" w:rsidP="00274439">
      <w:pPr>
        <w:pStyle w:val="a3"/>
        <w:rPr>
          <w:rFonts w:ascii="Times New Roman" w:hAnsi="Times New Roman" w:cs="Times New Roman"/>
        </w:rPr>
      </w:pPr>
    </w:p>
    <w:p w:rsidR="00CF68B9" w:rsidRDefault="00CF68B9" w:rsidP="00274439">
      <w:pPr>
        <w:pStyle w:val="a3"/>
        <w:rPr>
          <w:rFonts w:ascii="Times New Roman" w:hAnsi="Times New Roman" w:cs="Times New Roman"/>
        </w:rPr>
      </w:pPr>
    </w:p>
    <w:p w:rsidR="00665D93" w:rsidRDefault="001B0C33" w:rsidP="0027443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r w:rsidR="00E66AE8">
        <w:rPr>
          <w:rFonts w:ascii="Times New Roman" w:hAnsi="Times New Roman" w:cs="Times New Roman"/>
        </w:rPr>
        <w:t>В.С. Толопченко</w:t>
      </w:r>
    </w:p>
    <w:p w:rsidR="00B42703" w:rsidRPr="00FD7362" w:rsidRDefault="00E66AE8" w:rsidP="00FD73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8(</w:t>
      </w:r>
      <w:r w:rsidR="00393956">
        <w:rPr>
          <w:rFonts w:ascii="Times New Roman" w:hAnsi="Times New Roman" w:cs="Times New Roman"/>
        </w:rPr>
        <w:t>86</w:t>
      </w:r>
      <w:r w:rsidR="00A81697">
        <w:rPr>
          <w:rFonts w:ascii="Times New Roman" w:hAnsi="Times New Roman" w:cs="Times New Roman"/>
        </w:rPr>
        <w:t>377</w:t>
      </w:r>
      <w:r>
        <w:rPr>
          <w:rFonts w:ascii="Times New Roman" w:hAnsi="Times New Roman" w:cs="Times New Roman"/>
        </w:rPr>
        <w:t>)</w:t>
      </w:r>
      <w:r w:rsidR="00A81697">
        <w:rPr>
          <w:rFonts w:ascii="Times New Roman" w:hAnsi="Times New Roman" w:cs="Times New Roman"/>
        </w:rPr>
        <w:t>-5-16-4</w:t>
      </w:r>
      <w:r w:rsidR="00F5225F">
        <w:rPr>
          <w:rFonts w:ascii="Times New Roman" w:hAnsi="Times New Roman" w:cs="Times New Roman"/>
        </w:rPr>
        <w:t>8</w:t>
      </w:r>
    </w:p>
    <w:sectPr w:rsidR="00B42703" w:rsidRPr="00FD7362" w:rsidSect="00BE10E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973"/>
    <w:multiLevelType w:val="hybridMultilevel"/>
    <w:tmpl w:val="DD8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0EB"/>
    <w:rsid w:val="000459F1"/>
    <w:rsid w:val="000701CD"/>
    <w:rsid w:val="001A1B77"/>
    <w:rsid w:val="001B0C33"/>
    <w:rsid w:val="001C2FE2"/>
    <w:rsid w:val="001C551B"/>
    <w:rsid w:val="001E5533"/>
    <w:rsid w:val="00274439"/>
    <w:rsid w:val="00316797"/>
    <w:rsid w:val="00393956"/>
    <w:rsid w:val="003A57B0"/>
    <w:rsid w:val="00574ABE"/>
    <w:rsid w:val="00631D8A"/>
    <w:rsid w:val="00665D93"/>
    <w:rsid w:val="00980D3B"/>
    <w:rsid w:val="00986670"/>
    <w:rsid w:val="009E39C9"/>
    <w:rsid w:val="00A04273"/>
    <w:rsid w:val="00A2346F"/>
    <w:rsid w:val="00A81697"/>
    <w:rsid w:val="00AB66C6"/>
    <w:rsid w:val="00B42703"/>
    <w:rsid w:val="00BA3A5E"/>
    <w:rsid w:val="00BE10EB"/>
    <w:rsid w:val="00C52971"/>
    <w:rsid w:val="00C6639F"/>
    <w:rsid w:val="00CC1D52"/>
    <w:rsid w:val="00CF68B9"/>
    <w:rsid w:val="00D12F85"/>
    <w:rsid w:val="00D8045F"/>
    <w:rsid w:val="00E66AE8"/>
    <w:rsid w:val="00E87B60"/>
    <w:rsid w:val="00E92EAC"/>
    <w:rsid w:val="00F31280"/>
    <w:rsid w:val="00F5225F"/>
    <w:rsid w:val="00FD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2018-05-24T14:04:00Z</cp:lastPrinted>
  <dcterms:created xsi:type="dcterms:W3CDTF">2018-05-24T12:50:00Z</dcterms:created>
  <dcterms:modified xsi:type="dcterms:W3CDTF">2018-05-24T14:14:00Z</dcterms:modified>
</cp:coreProperties>
</file>