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84" w:rsidRDefault="00D21C5A" w:rsidP="00D21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ПОВЕСТКА</w:t>
      </w:r>
    </w:p>
    <w:p w:rsidR="00FC3384" w:rsidRPr="00186A5C" w:rsidRDefault="00FC3384" w:rsidP="00FC3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Pr="00186A5C">
        <w:rPr>
          <w:rFonts w:ascii="Times New Roman" w:hAnsi="Times New Roman" w:cs="Times New Roman"/>
          <w:b/>
          <w:sz w:val="28"/>
          <w:szCs w:val="28"/>
        </w:rPr>
        <w:t>обрания депутатов Дубовского сельского поселения</w:t>
      </w:r>
    </w:p>
    <w:p w:rsidR="00FC3384" w:rsidRPr="00967058" w:rsidRDefault="00D56B1C" w:rsidP="00967058">
      <w:pPr>
        <w:spacing w:after="0"/>
        <w:ind w:left="60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>13</w:t>
      </w:r>
      <w:r w:rsidR="009D1A6A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мая</w:t>
      </w:r>
      <w:r w:rsidR="00D0723A" w:rsidRPr="00967058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2022</w:t>
      </w:r>
      <w:r w:rsidR="00FC3384" w:rsidRPr="00967058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года </w:t>
      </w:r>
      <w:r w:rsidR="00DD1719" w:rsidRPr="00967058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16</w:t>
      </w:r>
      <w:r w:rsidR="000D3B6C" w:rsidRPr="00967058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>-00 час.</w:t>
      </w:r>
      <w:r w:rsidR="00FC3384" w:rsidRPr="00967058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, </w:t>
      </w:r>
    </w:p>
    <w:p w:rsidR="00FC3384" w:rsidRPr="00D846CD" w:rsidRDefault="00FC3384" w:rsidP="00FC33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1766" w:rsidRPr="00FA587D" w:rsidRDefault="00871766" w:rsidP="00A0066A">
      <w:pPr>
        <w:pStyle w:val="ConsPlusTitle"/>
        <w:widowControl/>
        <w:ind w:left="454"/>
        <w:jc w:val="both"/>
        <w:rPr>
          <w:rFonts w:ascii="Times New Roman" w:hAnsi="Times New Roman"/>
          <w:b w:val="0"/>
          <w:sz w:val="28"/>
          <w:szCs w:val="28"/>
        </w:rPr>
      </w:pPr>
    </w:p>
    <w:p w:rsidR="00DD1719" w:rsidRPr="00967058" w:rsidRDefault="009D1A6A" w:rsidP="009D1A6A">
      <w:pPr>
        <w:pStyle w:val="ConsPlusTitle"/>
        <w:widowControl/>
        <w:numPr>
          <w:ilvl w:val="0"/>
          <w:numId w:val="9"/>
        </w:numPr>
        <w:ind w:left="142" w:right="-13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D1A6A">
        <w:rPr>
          <w:rFonts w:ascii="Times New Roman" w:hAnsi="Times New Roman"/>
          <w:sz w:val="28"/>
          <w:szCs w:val="28"/>
        </w:rPr>
        <w:t>О внесении изменений в Положение о муниципальном контроле в сфере благоустройства на территории Дубовского сельского поселения, утвержденное Решением Собрание депутатов Дубовского сельского поселения от 23.11.2021 № 17</w:t>
      </w:r>
      <w:r w:rsidR="00DD1719" w:rsidRPr="00FA587D">
        <w:rPr>
          <w:rFonts w:ascii="Times New Roman" w:hAnsi="Times New Roman"/>
          <w:b w:val="0"/>
          <w:sz w:val="28"/>
          <w:szCs w:val="28"/>
        </w:rPr>
        <w:t>- докла</w:t>
      </w:r>
      <w:r w:rsidR="00967058" w:rsidRPr="00FA587D">
        <w:rPr>
          <w:rFonts w:ascii="Times New Roman" w:hAnsi="Times New Roman"/>
          <w:b w:val="0"/>
          <w:sz w:val="28"/>
          <w:szCs w:val="28"/>
        </w:rPr>
        <w:t xml:space="preserve">дчик </w:t>
      </w:r>
      <w:proofErr w:type="gramStart"/>
      <w:r w:rsidR="00967058" w:rsidRPr="00FA587D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>Ш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евченко Алексей Алексеевич ведущий специалист по вопросам имущественных и земельных отношений </w:t>
      </w:r>
      <w:r w:rsidR="00DD1719" w:rsidRPr="00FA587D">
        <w:rPr>
          <w:rFonts w:ascii="Times New Roman" w:hAnsi="Times New Roman"/>
          <w:b w:val="0"/>
          <w:sz w:val="28"/>
          <w:szCs w:val="28"/>
        </w:rPr>
        <w:t>Администрации Дубовского сельского поселения</w:t>
      </w:r>
      <w:r w:rsidR="00DD1719" w:rsidRPr="00967058">
        <w:rPr>
          <w:rFonts w:ascii="Times New Roman" w:hAnsi="Times New Roman"/>
          <w:b w:val="0"/>
          <w:sz w:val="28"/>
          <w:szCs w:val="28"/>
        </w:rPr>
        <w:t>.</w:t>
      </w:r>
    </w:p>
    <w:p w:rsidR="00DD1719" w:rsidRDefault="00F34F26" w:rsidP="00967058">
      <w:pPr>
        <w:pStyle w:val="ConsPlusTitle"/>
        <w:widowControl/>
        <w:numPr>
          <w:ilvl w:val="0"/>
          <w:numId w:val="9"/>
        </w:numPr>
        <w:ind w:left="0" w:right="-13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34F26">
        <w:rPr>
          <w:color w:val="000000"/>
          <w:spacing w:val="2"/>
          <w:sz w:val="28"/>
          <w:szCs w:val="28"/>
        </w:rPr>
        <w:t>Об утверждении</w:t>
      </w:r>
      <w:r w:rsidRPr="00F34F26">
        <w:rPr>
          <w:rFonts w:ascii="Times New Roman" w:hAnsi="Times New Roman"/>
          <w:bCs/>
          <w:sz w:val="28"/>
          <w:szCs w:val="28"/>
        </w:rPr>
        <w:t xml:space="preserve"> отчета прогнозного плана (программы) приватизации Муниципального имущества Дубовского сельского поселения за 2021год</w:t>
      </w:r>
      <w:r w:rsidRPr="00F34F26">
        <w:rPr>
          <w:rFonts w:ascii="Times New Roman" w:hAnsi="Times New Roman"/>
          <w:bCs/>
          <w:sz w:val="28"/>
          <w:szCs w:val="28"/>
        </w:rPr>
        <w:t xml:space="preserve"> </w:t>
      </w:r>
      <w:r w:rsidRPr="00F34F2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587D">
        <w:rPr>
          <w:rFonts w:ascii="Times New Roman" w:hAnsi="Times New Roman"/>
          <w:b w:val="0"/>
          <w:bCs/>
          <w:sz w:val="28"/>
          <w:szCs w:val="28"/>
        </w:rPr>
        <w:t>докладчик –</w:t>
      </w:r>
      <w:r w:rsidRPr="00F34F2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Шевченко Алексей Алексеевич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ведущий специалист по вопросам имущественных и земельных отношений </w:t>
      </w:r>
      <w:r w:rsidRPr="00FA587D">
        <w:rPr>
          <w:rFonts w:ascii="Times New Roman" w:hAnsi="Times New Roman"/>
          <w:b w:val="0"/>
          <w:sz w:val="28"/>
          <w:szCs w:val="28"/>
        </w:rPr>
        <w:t>Администрации Дубовского сельского поселения</w:t>
      </w:r>
    </w:p>
    <w:p w:rsidR="00FA587D" w:rsidRDefault="009D1A6A" w:rsidP="00967058">
      <w:pPr>
        <w:pStyle w:val="ConsPlusTitle"/>
        <w:widowControl/>
        <w:numPr>
          <w:ilvl w:val="0"/>
          <w:numId w:val="9"/>
        </w:numPr>
        <w:ind w:left="0" w:right="-13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Проект</w:t>
      </w:r>
      <w:r w:rsidR="00FA587D" w:rsidRPr="0009296F">
        <w:rPr>
          <w:rFonts w:ascii="Times New Roman" w:hAnsi="Times New Roman"/>
          <w:bCs/>
          <w:sz w:val="28"/>
          <w:szCs w:val="28"/>
        </w:rPr>
        <w:t xml:space="preserve"> Устава Муниципального образования «Дубовское сельское поселение»»</w:t>
      </w:r>
      <w:r w:rsidR="00FA587D">
        <w:rPr>
          <w:rFonts w:ascii="Times New Roman" w:hAnsi="Times New Roman"/>
          <w:b w:val="0"/>
          <w:bCs/>
          <w:sz w:val="28"/>
          <w:szCs w:val="28"/>
        </w:rPr>
        <w:t xml:space="preserve"> докладчик – Краснощеков Дмитрий Валентинович специалист 1 категории по правовой, к</w:t>
      </w:r>
      <w:bookmarkStart w:id="0" w:name="_GoBack"/>
      <w:bookmarkEnd w:id="0"/>
      <w:r w:rsidR="00FA587D">
        <w:rPr>
          <w:rFonts w:ascii="Times New Roman" w:hAnsi="Times New Roman"/>
          <w:b w:val="0"/>
          <w:bCs/>
          <w:sz w:val="28"/>
          <w:szCs w:val="28"/>
        </w:rPr>
        <w:t>адровой, архивной работе и взаимодействию с</w:t>
      </w:r>
      <w:r w:rsidR="006E6C54">
        <w:rPr>
          <w:rFonts w:ascii="Times New Roman" w:hAnsi="Times New Roman"/>
          <w:b w:val="0"/>
          <w:bCs/>
          <w:sz w:val="28"/>
          <w:szCs w:val="28"/>
        </w:rPr>
        <w:t xml:space="preserve"> представительными</w:t>
      </w:r>
      <w:r w:rsidR="00FA587D">
        <w:rPr>
          <w:rFonts w:ascii="Times New Roman" w:hAnsi="Times New Roman"/>
          <w:b w:val="0"/>
          <w:bCs/>
          <w:sz w:val="28"/>
          <w:szCs w:val="28"/>
        </w:rPr>
        <w:t xml:space="preserve"> органами местного самоуправления.</w:t>
      </w:r>
    </w:p>
    <w:p w:rsidR="00D30EBA" w:rsidRPr="00D30EBA" w:rsidRDefault="00D30EBA" w:rsidP="00D30EBA">
      <w:pPr>
        <w:pStyle w:val="ConsPlusTitle"/>
        <w:numPr>
          <w:ilvl w:val="0"/>
          <w:numId w:val="9"/>
        </w:numPr>
        <w:ind w:left="709" w:right="-1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D30EBA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</w:t>
      </w:r>
    </w:p>
    <w:p w:rsidR="00FA587D" w:rsidRPr="00D30EBA" w:rsidRDefault="00D30EBA" w:rsidP="00D30EBA">
      <w:pPr>
        <w:pStyle w:val="ConsPlusTitle"/>
        <w:ind w:right="-13"/>
        <w:jc w:val="both"/>
        <w:rPr>
          <w:rFonts w:ascii="Times New Roman" w:hAnsi="Times New Roman"/>
          <w:bCs/>
          <w:sz w:val="28"/>
          <w:szCs w:val="28"/>
        </w:rPr>
      </w:pPr>
      <w:r w:rsidRPr="00D30EBA">
        <w:rPr>
          <w:rFonts w:ascii="Times New Roman" w:hAnsi="Times New Roman"/>
          <w:bCs/>
          <w:sz w:val="28"/>
          <w:szCs w:val="28"/>
        </w:rPr>
        <w:t>Дубовского сельского  поселения Дубовского района  за 2021 год</w:t>
      </w:r>
      <w:r w:rsidR="002D2772" w:rsidRPr="00D30EBA">
        <w:rPr>
          <w:rFonts w:ascii="Times New Roman" w:hAnsi="Times New Roman"/>
          <w:bCs/>
          <w:sz w:val="28"/>
          <w:szCs w:val="28"/>
        </w:rPr>
        <w:t>»</w:t>
      </w:r>
      <w:r w:rsidR="002D2772" w:rsidRPr="00D30EBA">
        <w:rPr>
          <w:rFonts w:ascii="Times New Roman" w:hAnsi="Times New Roman"/>
          <w:b w:val="0"/>
          <w:bCs/>
          <w:sz w:val="28"/>
          <w:szCs w:val="28"/>
        </w:rPr>
        <w:t xml:space="preserve"> докладчик – Лавренова Татьяна Сергеевна начальник сектора экономики и финансов администрации Дубовского сельского поселения.</w:t>
      </w:r>
    </w:p>
    <w:p w:rsidR="002D2772" w:rsidRPr="00DD1719" w:rsidRDefault="002D2772" w:rsidP="002D2772">
      <w:pPr>
        <w:pStyle w:val="ConsPlusTitle"/>
        <w:widowControl/>
        <w:numPr>
          <w:ilvl w:val="0"/>
          <w:numId w:val="9"/>
        </w:numPr>
        <w:ind w:left="993" w:right="-13" w:hanging="992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Разное</w:t>
      </w:r>
    </w:p>
    <w:sectPr w:rsidR="002D2772" w:rsidRPr="00DD1719" w:rsidSect="00A0066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D20"/>
    <w:multiLevelType w:val="hybridMultilevel"/>
    <w:tmpl w:val="8C5E964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6731B6"/>
    <w:multiLevelType w:val="hybridMultilevel"/>
    <w:tmpl w:val="5134D2F4"/>
    <w:lvl w:ilvl="0" w:tplc="5646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0FD4"/>
    <w:multiLevelType w:val="hybridMultilevel"/>
    <w:tmpl w:val="1862A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68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8437F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2F2B62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90D6E"/>
    <w:multiLevelType w:val="hybridMultilevel"/>
    <w:tmpl w:val="00309946"/>
    <w:lvl w:ilvl="0" w:tplc="D0165B10">
      <w:start w:val="2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023066"/>
    <w:multiLevelType w:val="hybridMultilevel"/>
    <w:tmpl w:val="6256FAEC"/>
    <w:lvl w:ilvl="0" w:tplc="A914CD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6F35E4"/>
    <w:multiLevelType w:val="hybridMultilevel"/>
    <w:tmpl w:val="83EA4342"/>
    <w:lvl w:ilvl="0" w:tplc="8DB4AC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52875"/>
    <w:multiLevelType w:val="hybridMultilevel"/>
    <w:tmpl w:val="83EA4342"/>
    <w:lvl w:ilvl="0" w:tplc="8DB4AC3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5CB378B6"/>
    <w:multiLevelType w:val="hybridMultilevel"/>
    <w:tmpl w:val="C5E8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4BD7"/>
    <w:multiLevelType w:val="hybridMultilevel"/>
    <w:tmpl w:val="E4D69E70"/>
    <w:lvl w:ilvl="0" w:tplc="7CC617D6">
      <w:start w:val="4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A777ADE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2"/>
    <w:rsid w:val="00003064"/>
    <w:rsid w:val="0009296F"/>
    <w:rsid w:val="000D3B6C"/>
    <w:rsid w:val="000E0B28"/>
    <w:rsid w:val="00172E34"/>
    <w:rsid w:val="001F5000"/>
    <w:rsid w:val="00214CFC"/>
    <w:rsid w:val="002666F5"/>
    <w:rsid w:val="002906EA"/>
    <w:rsid w:val="002A643D"/>
    <w:rsid w:val="002C263F"/>
    <w:rsid w:val="002D2772"/>
    <w:rsid w:val="002E5F79"/>
    <w:rsid w:val="00353A3A"/>
    <w:rsid w:val="003900FC"/>
    <w:rsid w:val="003C4A6C"/>
    <w:rsid w:val="004176C8"/>
    <w:rsid w:val="00420C76"/>
    <w:rsid w:val="004B1E13"/>
    <w:rsid w:val="00576030"/>
    <w:rsid w:val="00600168"/>
    <w:rsid w:val="00601EA5"/>
    <w:rsid w:val="00622E3F"/>
    <w:rsid w:val="00644F80"/>
    <w:rsid w:val="006B4D7B"/>
    <w:rsid w:val="006E61A5"/>
    <w:rsid w:val="006E6C54"/>
    <w:rsid w:val="006F0F58"/>
    <w:rsid w:val="00703843"/>
    <w:rsid w:val="00712512"/>
    <w:rsid w:val="007437F7"/>
    <w:rsid w:val="00743AD7"/>
    <w:rsid w:val="0074653D"/>
    <w:rsid w:val="00781C8D"/>
    <w:rsid w:val="007B3AB9"/>
    <w:rsid w:val="007C42A0"/>
    <w:rsid w:val="00827437"/>
    <w:rsid w:val="00871766"/>
    <w:rsid w:val="008F71D9"/>
    <w:rsid w:val="00956867"/>
    <w:rsid w:val="009607EE"/>
    <w:rsid w:val="00967058"/>
    <w:rsid w:val="009D1A6A"/>
    <w:rsid w:val="009D2BB3"/>
    <w:rsid w:val="00A0066A"/>
    <w:rsid w:val="00A663C1"/>
    <w:rsid w:val="00A94EEC"/>
    <w:rsid w:val="00AA012B"/>
    <w:rsid w:val="00AE4759"/>
    <w:rsid w:val="00B05BA6"/>
    <w:rsid w:val="00B449A7"/>
    <w:rsid w:val="00BC2555"/>
    <w:rsid w:val="00BD4E04"/>
    <w:rsid w:val="00BD7DC0"/>
    <w:rsid w:val="00BF0CE6"/>
    <w:rsid w:val="00C13C48"/>
    <w:rsid w:val="00CB3E69"/>
    <w:rsid w:val="00D0723A"/>
    <w:rsid w:val="00D21C5A"/>
    <w:rsid w:val="00D30EBA"/>
    <w:rsid w:val="00D427D4"/>
    <w:rsid w:val="00D547D5"/>
    <w:rsid w:val="00D56B1C"/>
    <w:rsid w:val="00D846CD"/>
    <w:rsid w:val="00DD1719"/>
    <w:rsid w:val="00EA57A4"/>
    <w:rsid w:val="00ED5D99"/>
    <w:rsid w:val="00F34F26"/>
    <w:rsid w:val="00FA587D"/>
    <w:rsid w:val="00FC3384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  <w:style w:type="character" w:customStyle="1" w:styleId="30">
    <w:name w:val="Заголовок 3 Знак"/>
    <w:basedOn w:val="a0"/>
    <w:link w:val="3"/>
    <w:uiPriority w:val="9"/>
    <w:semiHidden/>
    <w:rsid w:val="00D30E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  <w:style w:type="character" w:customStyle="1" w:styleId="30">
    <w:name w:val="Заголовок 3 Знак"/>
    <w:basedOn w:val="a0"/>
    <w:link w:val="3"/>
    <w:uiPriority w:val="9"/>
    <w:semiHidden/>
    <w:rsid w:val="00D30E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53</cp:revision>
  <cp:lastPrinted>2021-11-26T11:31:00Z</cp:lastPrinted>
  <dcterms:created xsi:type="dcterms:W3CDTF">2020-10-28T11:42:00Z</dcterms:created>
  <dcterms:modified xsi:type="dcterms:W3CDTF">2022-05-11T12:41:00Z</dcterms:modified>
</cp:coreProperties>
</file>