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E" w:rsidRDefault="00CB67AC" w:rsidP="0039251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251E">
        <w:rPr>
          <w:rFonts w:ascii="Times New Roman" w:hAnsi="Times New Roman" w:cs="Times New Roman"/>
          <w:b/>
          <w:sz w:val="36"/>
        </w:rPr>
        <w:t xml:space="preserve">                            </w:t>
      </w:r>
      <w:proofErr w:type="gramStart"/>
      <w:r w:rsidR="0039251E">
        <w:rPr>
          <w:rFonts w:ascii="Times New Roman" w:hAnsi="Times New Roman" w:cs="Times New Roman"/>
          <w:b/>
          <w:sz w:val="36"/>
        </w:rPr>
        <w:t>П</w:t>
      </w:r>
      <w:proofErr w:type="gramEnd"/>
      <w:r w:rsidR="0039251E">
        <w:rPr>
          <w:rFonts w:ascii="Times New Roman" w:hAnsi="Times New Roman" w:cs="Times New Roman"/>
          <w:b/>
          <w:sz w:val="36"/>
        </w:rPr>
        <w:t xml:space="preserve"> Р О Т О К О Л </w:t>
      </w:r>
      <w:r w:rsidR="00876F8F">
        <w:rPr>
          <w:rFonts w:ascii="Times New Roman" w:hAnsi="Times New Roman" w:cs="Times New Roman"/>
          <w:b/>
          <w:sz w:val="36"/>
        </w:rPr>
        <w:t xml:space="preserve"> № </w:t>
      </w:r>
      <w:r w:rsidR="002A5E6A">
        <w:rPr>
          <w:rFonts w:ascii="Times New Roman" w:hAnsi="Times New Roman" w:cs="Times New Roman"/>
          <w:b/>
          <w:sz w:val="36"/>
        </w:rPr>
        <w:t>1</w:t>
      </w:r>
      <w:r w:rsidR="005F2613">
        <w:rPr>
          <w:rFonts w:ascii="Times New Roman" w:hAnsi="Times New Roman" w:cs="Times New Roman"/>
          <w:b/>
          <w:sz w:val="36"/>
        </w:rPr>
        <w:t>1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r w:rsidR="005F261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» </w:t>
      </w:r>
      <w:r w:rsidR="005F2613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 201</w:t>
      </w:r>
      <w:r w:rsidR="005F261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г.                                                              </w:t>
      </w:r>
      <w:r w:rsidR="006568B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с.</w:t>
      </w:r>
      <w:r w:rsidR="006568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Дубовское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6568BE">
        <w:rPr>
          <w:rFonts w:ascii="Times New Roman" w:hAnsi="Times New Roman" w:cs="Times New Roman"/>
          <w:sz w:val="28"/>
        </w:rPr>
        <w:t xml:space="preserve"> - глава 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39251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Сухорада И.А</w:t>
      </w:r>
    </w:p>
    <w:p w:rsidR="006568B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Присутствовало:  </w:t>
      </w:r>
      <w:r w:rsidR="00950690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950690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</w:p>
    <w:p w:rsidR="005F2613" w:rsidRDefault="0039251E" w:rsidP="005F26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</w:t>
      </w:r>
    </w:p>
    <w:p w:rsidR="005F2613" w:rsidRDefault="005F2613" w:rsidP="005F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13">
        <w:rPr>
          <w:rFonts w:ascii="Times New Roman" w:eastAsia="Times New Roman" w:hAnsi="Times New Roman" w:cs="Times New Roman"/>
          <w:sz w:val="28"/>
          <w:szCs w:val="28"/>
        </w:rPr>
        <w:t>«Об отчете, об исполнении  бюджета Дубовского сельского поселения Дубовского района за 2018 год»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1E" w:rsidRPr="005F2613" w:rsidRDefault="0039251E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Выступил: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Сухорада И.А</w:t>
      </w:r>
      <w:r>
        <w:rPr>
          <w:rFonts w:ascii="Times New Roman" w:hAnsi="Times New Roman" w:cs="Times New Roman"/>
          <w:sz w:val="28"/>
        </w:rPr>
        <w:t xml:space="preserve"> – председатель Собрания депутатов </w:t>
      </w:r>
      <w:r w:rsidR="006568BE">
        <w:rPr>
          <w:rFonts w:ascii="Times New Roman" w:hAnsi="Times New Roman" w:cs="Times New Roman"/>
          <w:sz w:val="28"/>
        </w:rPr>
        <w:t>–</w:t>
      </w:r>
      <w:r w:rsidR="002A5E6A"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Дубовского сельского поселения.</w:t>
      </w: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Выступила:</w:t>
      </w:r>
      <w:r>
        <w:rPr>
          <w:rFonts w:ascii="Times New Roman" w:hAnsi="Times New Roman" w:cs="Times New Roman"/>
          <w:sz w:val="28"/>
        </w:rPr>
        <w:t xml:space="preserve"> </w:t>
      </w:r>
      <w:r w:rsidR="002A5E6A">
        <w:rPr>
          <w:rFonts w:ascii="Times New Roman" w:hAnsi="Times New Roman" w:cs="Times New Roman"/>
          <w:sz w:val="28"/>
        </w:rPr>
        <w:t>Лавренова Т.С.</w:t>
      </w:r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начальник сектора экономики и финансов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261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</w:t>
      </w:r>
      <w:r w:rsidR="006568BE">
        <w:rPr>
          <w:rFonts w:ascii="Times New Roman" w:hAnsi="Times New Roman" w:cs="Times New Roman"/>
          <w:sz w:val="28"/>
        </w:rPr>
        <w:t>Дубовского сельского поселения.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39251E" w:rsidRDefault="0039251E" w:rsidP="005F26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Предложений о внесении  изменений  и дополнений в проект </w:t>
      </w:r>
    </w:p>
    <w:p w:rsidR="005F2613" w:rsidRDefault="005F2613" w:rsidP="005F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>отчете,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</w:t>
      </w:r>
    </w:p>
    <w:p w:rsidR="005F2613" w:rsidRDefault="005F2613" w:rsidP="005F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613">
        <w:rPr>
          <w:rFonts w:ascii="Times New Roman" w:eastAsia="Times New Roman" w:hAnsi="Times New Roman" w:cs="Times New Roman"/>
          <w:sz w:val="28"/>
          <w:szCs w:val="28"/>
        </w:rPr>
        <w:t>Дубовского района за 2018 год»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>не поступало.</w:t>
      </w:r>
    </w:p>
    <w:p w:rsidR="005F2613" w:rsidRDefault="0039251E" w:rsidP="005F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Решили:  </w:t>
      </w:r>
      <w:r>
        <w:rPr>
          <w:rFonts w:ascii="Times New Roman" w:hAnsi="Times New Roman" w:cs="Times New Roman"/>
          <w:sz w:val="28"/>
        </w:rPr>
        <w:t xml:space="preserve">проект решение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>отчете,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 бюджета Дубовского </w:t>
      </w:r>
    </w:p>
    <w:p w:rsidR="0039251E" w:rsidRPr="005F2613" w:rsidRDefault="005F2613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613">
        <w:rPr>
          <w:rFonts w:ascii="Times New Roman" w:eastAsia="Times New Roman" w:hAnsi="Times New Roman" w:cs="Times New Roman"/>
          <w:sz w:val="28"/>
          <w:szCs w:val="28"/>
        </w:rPr>
        <w:t>сельского поселения Дубовского района за 2018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 xml:space="preserve">направить на рассмотрение </w:t>
      </w:r>
      <w:r>
        <w:rPr>
          <w:rFonts w:ascii="Times New Roman" w:hAnsi="Times New Roman" w:cs="Times New Roman"/>
          <w:sz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 xml:space="preserve">Собрания депутатов Дубовского сельского поселения.       </w:t>
      </w: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876F8F" w:rsidRDefault="00876F8F" w:rsidP="0039251E">
      <w:pPr>
        <w:jc w:val="both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2A20B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</w:t>
      </w:r>
      <w:r w:rsidR="002A20BE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И.А. 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5F2613" w:rsidRDefault="005F2613" w:rsidP="0039251E">
      <w:pPr>
        <w:jc w:val="both"/>
        <w:rPr>
          <w:rFonts w:ascii="Times New Roman" w:hAnsi="Times New Roman" w:cs="Times New Roman"/>
          <w:sz w:val="28"/>
        </w:rPr>
      </w:pPr>
    </w:p>
    <w:p w:rsidR="005F2613" w:rsidRDefault="005F2613" w:rsidP="0039251E">
      <w:pPr>
        <w:jc w:val="both"/>
        <w:rPr>
          <w:rFonts w:ascii="Times New Roman" w:hAnsi="Times New Roman" w:cs="Times New Roman"/>
          <w:sz w:val="28"/>
        </w:rPr>
      </w:pPr>
    </w:p>
    <w:p w:rsidR="005F2613" w:rsidRDefault="005F2613" w:rsidP="0039251E">
      <w:pPr>
        <w:jc w:val="both"/>
        <w:rPr>
          <w:rFonts w:ascii="Times New Roman" w:hAnsi="Times New Roman" w:cs="Times New Roman"/>
          <w:sz w:val="28"/>
        </w:rPr>
      </w:pPr>
    </w:p>
    <w:p w:rsidR="005F2613" w:rsidRDefault="005F2613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 xml:space="preserve">ИТОГОВЫЙ  ДОКУМЕНТ </w:t>
      </w:r>
      <w:r w:rsidR="002A20B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C76272">
        <w:rPr>
          <w:rFonts w:ascii="Times New Roman" w:eastAsia="Times New Roman" w:hAnsi="Times New Roman" w:cs="Times New Roman"/>
          <w:sz w:val="36"/>
          <w:szCs w:val="36"/>
        </w:rPr>
        <w:t>ПУБЛИЧНЫХ</w:t>
      </w:r>
      <w:proofErr w:type="gramEnd"/>
    </w:p>
    <w:p w:rsid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>СЛУШАНИЙ</w:t>
      </w:r>
    </w:p>
    <w:p w:rsidR="005F2613" w:rsidRDefault="005F2613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2613" w:rsidRPr="00C76272" w:rsidRDefault="005F2613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2613" w:rsidRDefault="005F2613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решения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>отчете,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613" w:rsidRDefault="005F2613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613">
        <w:rPr>
          <w:rFonts w:ascii="Times New Roman" w:eastAsia="Times New Roman" w:hAnsi="Times New Roman" w:cs="Times New Roman"/>
          <w:sz w:val="28"/>
          <w:szCs w:val="28"/>
        </w:rPr>
        <w:t>об исполнении  бюджета Дубовского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5F2613">
        <w:rPr>
          <w:rFonts w:ascii="Times New Roman" w:eastAsia="Times New Roman" w:hAnsi="Times New Roman" w:cs="Times New Roman"/>
          <w:sz w:val="28"/>
          <w:szCs w:val="28"/>
        </w:rPr>
        <w:t>района за 2018 год»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272" w:rsidRPr="00C76272" w:rsidRDefault="005F2613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 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 2019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76272" w:rsidRPr="00C76272" w:rsidRDefault="005F2613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>дминистрация Дубовского сельского поселения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13" w:rsidRDefault="005F2613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>Назначено Постановлением Собранием депутатов Дуб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овского сельского</w:t>
      </w:r>
    </w:p>
    <w:p w:rsidR="00C76272" w:rsidRPr="00C76272" w:rsidRDefault="002A5E6A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поселения  № 7 от 07.06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Вел публичные слушания  председатель  собрания депутатов – глава  Дубовского сельского поселения  - И.А. Сухорада.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Лавренова Т.С.</w:t>
      </w:r>
    </w:p>
    <w:p w:rsid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2A5E6A" w:rsidRPr="00C76272" w:rsidRDefault="002A5E6A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2A5E6A" w:rsidP="005F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обсуждений: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>отчете,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 бюджета Дубовского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Дубовского </w:t>
      </w:r>
      <w:r w:rsidR="005F2613" w:rsidRPr="005F2613">
        <w:rPr>
          <w:rFonts w:ascii="Times New Roman" w:eastAsia="Times New Roman" w:hAnsi="Times New Roman" w:cs="Times New Roman"/>
          <w:sz w:val="28"/>
          <w:szCs w:val="28"/>
        </w:rPr>
        <w:t>района за 2018 год»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sz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направить  на утверждение  </w:t>
      </w:r>
      <w:r w:rsidR="005F2613">
        <w:rPr>
          <w:rFonts w:ascii="Times New Roman" w:hAnsi="Times New Roman" w:cs="Times New Roman"/>
          <w:sz w:val="28"/>
        </w:rPr>
        <w:t xml:space="preserve">Собрания депутатов Дубовского сельского поселения.       </w:t>
      </w:r>
    </w:p>
    <w:p w:rsid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13" w:rsidRPr="00C76272" w:rsidRDefault="005F2613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2A20BE" w:rsidRDefault="00C76272" w:rsidP="002A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Глава Дубовского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D24474" w:rsidRDefault="00D24474"/>
    <w:sectPr w:rsidR="00D24474" w:rsidSect="005F261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51E"/>
    <w:rsid w:val="000420AE"/>
    <w:rsid w:val="0007491E"/>
    <w:rsid w:val="000A3E1B"/>
    <w:rsid w:val="002A20BE"/>
    <w:rsid w:val="002A5E6A"/>
    <w:rsid w:val="0039251E"/>
    <w:rsid w:val="005F2613"/>
    <w:rsid w:val="006568BE"/>
    <w:rsid w:val="006B4EEC"/>
    <w:rsid w:val="00876F8F"/>
    <w:rsid w:val="00950690"/>
    <w:rsid w:val="00B62E03"/>
    <w:rsid w:val="00C76272"/>
    <w:rsid w:val="00CB67AC"/>
    <w:rsid w:val="00D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2019-06-21T13:56:00Z</cp:lastPrinted>
  <dcterms:created xsi:type="dcterms:W3CDTF">2014-11-17T07:04:00Z</dcterms:created>
  <dcterms:modified xsi:type="dcterms:W3CDTF">2019-06-21T13:58:00Z</dcterms:modified>
</cp:coreProperties>
</file>