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30" w:rsidRDefault="003B6730" w:rsidP="003255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3785A" w:rsidRPr="00021828" w:rsidRDefault="0083785A" w:rsidP="00837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83785A" w:rsidRPr="00021828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83785A" w:rsidRPr="003C323C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A" w:rsidRPr="003C323C" w:rsidRDefault="0083785A" w:rsidP="008378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D1AB6">
        <w:rPr>
          <w:rFonts w:ascii="Times New Roman" w:hAnsi="Times New Roman" w:cs="Times New Roman"/>
          <w:sz w:val="28"/>
          <w:szCs w:val="28"/>
        </w:rPr>
        <w:t>151</w:t>
      </w:r>
    </w:p>
    <w:p w:rsidR="003255CD" w:rsidRPr="003C323C" w:rsidRDefault="002D1AB6" w:rsidP="00325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«25</w:t>
      </w:r>
      <w:r w:rsidR="003255C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3255CD">
        <w:rPr>
          <w:rFonts w:ascii="Times New Roman" w:hAnsi="Times New Roman" w:cs="Times New Roman"/>
          <w:sz w:val="28"/>
          <w:szCs w:val="28"/>
        </w:rPr>
        <w:t xml:space="preserve">бря 2020 </w:t>
      </w:r>
      <w:r w:rsidR="003255CD" w:rsidRPr="003C323C">
        <w:rPr>
          <w:rFonts w:ascii="Times New Roman" w:hAnsi="Times New Roman" w:cs="Times New Roman"/>
          <w:sz w:val="28"/>
          <w:szCs w:val="28"/>
        </w:rPr>
        <w:t>г</w:t>
      </w:r>
      <w:r w:rsidR="003255CD">
        <w:rPr>
          <w:rFonts w:ascii="Times New Roman" w:hAnsi="Times New Roman" w:cs="Times New Roman"/>
          <w:sz w:val="28"/>
          <w:szCs w:val="28"/>
        </w:rPr>
        <w:t>.</w:t>
      </w:r>
      <w:r w:rsidR="003255CD" w:rsidRPr="003C32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5CD">
        <w:rPr>
          <w:rFonts w:ascii="Times New Roman" w:hAnsi="Times New Roman" w:cs="Times New Roman"/>
          <w:sz w:val="28"/>
          <w:szCs w:val="28"/>
        </w:rPr>
        <w:t xml:space="preserve"> </w:t>
      </w:r>
      <w:r w:rsidR="003255CD" w:rsidRPr="003C323C">
        <w:rPr>
          <w:rFonts w:ascii="Times New Roman" w:hAnsi="Times New Roman" w:cs="Times New Roman"/>
          <w:sz w:val="28"/>
          <w:szCs w:val="28"/>
        </w:rPr>
        <w:t xml:space="preserve">   </w:t>
      </w:r>
      <w:r w:rsidR="003255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5CD"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с</w:t>
      </w:r>
      <w:proofErr w:type="gramStart"/>
      <w:r w:rsidR="003255CD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255CD" w:rsidRPr="003C323C">
        <w:rPr>
          <w:rFonts w:ascii="Times New Roman" w:hAnsi="Times New Roman" w:cs="Times New Roman"/>
          <w:sz w:val="28"/>
          <w:szCs w:val="28"/>
        </w:rPr>
        <w:t xml:space="preserve">убовское </w:t>
      </w:r>
    </w:p>
    <w:p w:rsidR="0083785A" w:rsidRPr="00DE0B35" w:rsidRDefault="0083785A" w:rsidP="0083785A">
      <w:pPr>
        <w:pStyle w:val="a3"/>
        <w:rPr>
          <w:rFonts w:ascii="Times New Roman" w:hAnsi="Times New Roman" w:cs="Times New Roman"/>
        </w:rPr>
      </w:pPr>
    </w:p>
    <w:p w:rsidR="003255CD" w:rsidRPr="003255CD" w:rsidRDefault="003255CD" w:rsidP="00325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55C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схемы многомандатных избирательных округов</w:t>
      </w:r>
      <w:r w:rsidRPr="00325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55CD" w:rsidRPr="003255CD" w:rsidRDefault="003255CD" w:rsidP="00325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5CD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выборов депутатов Собрания депутатов </w:t>
      </w:r>
    </w:p>
    <w:p w:rsidR="003255CD" w:rsidRPr="003255CD" w:rsidRDefault="003255CD" w:rsidP="003255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</w:t>
      </w:r>
      <w:r w:rsidRPr="003255C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5E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255CD" w:rsidRPr="003255CD" w:rsidRDefault="003255CD" w:rsidP="00325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соответствии с </w:t>
      </w:r>
      <w:r w:rsidR="009652D9">
        <w:rPr>
          <w:rFonts w:ascii="Times New Roman" w:hAnsi="Times New Roman" w:cs="Times New Roman"/>
          <w:sz w:val="28"/>
          <w:szCs w:val="28"/>
          <w:lang w:eastAsia="en-US" w:bidi="en-US"/>
        </w:rPr>
        <w:t>пунктом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2 статьи 18 Федерального закона </w:t>
      </w:r>
      <w:r w:rsidR="001409B3">
        <w:rPr>
          <w:rFonts w:ascii="Times New Roman" w:hAnsi="Times New Roman" w:cs="Times New Roman"/>
          <w:sz w:val="28"/>
          <w:szCs w:val="28"/>
        </w:rPr>
        <w:t>от 12.06.</w:t>
      </w:r>
      <w:r w:rsidRPr="003255CD">
        <w:rPr>
          <w:rFonts w:ascii="Times New Roman" w:hAnsi="Times New Roman" w:cs="Times New Roman"/>
          <w:sz w:val="28"/>
          <w:szCs w:val="28"/>
        </w:rPr>
        <w:t>2002 № 67-ФЗ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«Об основных гарантиях избирательных прав и права на участие в референдуме граждан Российской Федерации», статьи 11 </w:t>
      </w:r>
      <w:r w:rsidR="001409B3">
        <w:rPr>
          <w:rFonts w:ascii="Times New Roman" w:hAnsi="Times New Roman" w:cs="Times New Roman"/>
          <w:sz w:val="28"/>
        </w:rPr>
        <w:t>Областного закона от 12.05.</w:t>
      </w:r>
      <w:r w:rsidRPr="003255CD">
        <w:rPr>
          <w:rFonts w:ascii="Times New Roman" w:hAnsi="Times New Roman" w:cs="Times New Roman"/>
          <w:sz w:val="28"/>
        </w:rPr>
        <w:t>2016 № 525-ЗС «О выборах и референдумах в Ростовской области»</w:t>
      </w:r>
      <w:r w:rsidR="009652D9">
        <w:rPr>
          <w:rFonts w:ascii="Times New Roman" w:hAnsi="Times New Roman" w:cs="Times New Roman"/>
          <w:sz w:val="28"/>
        </w:rPr>
        <w:t>,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связи</w:t>
      </w:r>
      <w:r w:rsidR="001409B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со вступлением в силу изменениями</w:t>
      </w:r>
      <w:r w:rsidRPr="003255CD">
        <w:rPr>
          <w:rFonts w:ascii="Times New Roman" w:hAnsi="Times New Roman" w:cs="Times New Roman"/>
          <w:sz w:val="28"/>
          <w:szCs w:val="28"/>
        </w:rPr>
        <w:t xml:space="preserve"> пункта 2 статьи 23 Устава муниципального образования «</w:t>
      </w:r>
      <w:r w:rsidR="001409B3">
        <w:rPr>
          <w:rFonts w:ascii="Times New Roman" w:hAnsi="Times New Roman" w:cs="Times New Roman"/>
          <w:sz w:val="28"/>
          <w:szCs w:val="28"/>
        </w:rPr>
        <w:t>Дубовское</w:t>
      </w:r>
      <w:r w:rsidRPr="003255CD">
        <w:rPr>
          <w:rFonts w:ascii="Times New Roman" w:hAnsi="Times New Roman" w:cs="Times New Roman"/>
          <w:sz w:val="28"/>
          <w:szCs w:val="28"/>
        </w:rPr>
        <w:t xml:space="preserve"> сельское поселение» Собрание депутатов </w:t>
      </w:r>
      <w:r w:rsidR="001409B3">
        <w:rPr>
          <w:rFonts w:ascii="Times New Roman" w:hAnsi="Times New Roman" w:cs="Times New Roman"/>
          <w:sz w:val="28"/>
          <w:szCs w:val="28"/>
        </w:rPr>
        <w:t>Дубовского</w:t>
      </w:r>
      <w:r w:rsidRPr="003255CD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</w:t>
      </w:r>
    </w:p>
    <w:p w:rsidR="003255CD" w:rsidRPr="003255CD" w:rsidRDefault="003255CD" w:rsidP="0032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5CD">
        <w:rPr>
          <w:rFonts w:ascii="Times New Roman" w:hAnsi="Times New Roman" w:cs="Times New Roman"/>
          <w:sz w:val="28"/>
          <w:szCs w:val="28"/>
        </w:rPr>
        <w:t>РЕШИЛО:</w:t>
      </w:r>
    </w:p>
    <w:p w:rsidR="003255CD" w:rsidRPr="003255CD" w:rsidRDefault="003255CD" w:rsidP="0032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5CD" w:rsidRPr="003255CD" w:rsidRDefault="003255CD" w:rsidP="009652D9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>1.</w:t>
      </w:r>
      <w:r w:rsidR="001409B3">
        <w:rPr>
          <w:rFonts w:ascii="Times New Roman" w:hAnsi="Times New Roman" w:cs="Times New Roman"/>
          <w:sz w:val="28"/>
          <w:szCs w:val="28"/>
          <w:lang w:eastAsia="en-US" w:bidi="en-US"/>
        </w:rPr>
        <w:t> Утвердить схему многомандатных избирательных округов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проведения выборов депутатов Собрания депутатов </w:t>
      </w:r>
      <w:r w:rsidR="001409B3">
        <w:rPr>
          <w:rFonts w:ascii="Times New Roman" w:hAnsi="Times New Roman" w:cs="Times New Roman"/>
          <w:sz w:val="28"/>
          <w:szCs w:val="28"/>
        </w:rPr>
        <w:t xml:space="preserve">Дубовского 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>сельского поселения Дубовского района Ростов</w:t>
      </w:r>
      <w:r w:rsidR="001409B3">
        <w:rPr>
          <w:rFonts w:ascii="Times New Roman" w:hAnsi="Times New Roman" w:cs="Times New Roman"/>
          <w:sz w:val="28"/>
          <w:szCs w:val="28"/>
          <w:lang w:eastAsia="en-US" w:bidi="en-US"/>
        </w:rPr>
        <w:t>ской области согласно приложению 1 к настоящему Р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>ешению</w:t>
      </w:r>
      <w:r w:rsidRPr="003255CD">
        <w:rPr>
          <w:rFonts w:ascii="Times New Roman" w:hAnsi="Times New Roman" w:cs="Times New Roman"/>
          <w:sz w:val="28"/>
          <w:szCs w:val="28"/>
        </w:rPr>
        <w:t>.</w:t>
      </w:r>
    </w:p>
    <w:p w:rsidR="003255CD" w:rsidRPr="003255CD" w:rsidRDefault="003255CD" w:rsidP="009652D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55CD">
        <w:rPr>
          <w:rFonts w:ascii="Times New Roman" w:hAnsi="Times New Roman" w:cs="Times New Roman"/>
          <w:sz w:val="28"/>
          <w:szCs w:val="28"/>
        </w:rPr>
        <w:t xml:space="preserve">2. Утвердить графическое изображение </w:t>
      </w:r>
      <w:r w:rsidR="001409B3">
        <w:rPr>
          <w:rFonts w:ascii="Times New Roman" w:hAnsi="Times New Roman" w:cs="Times New Roman"/>
          <w:sz w:val="28"/>
          <w:szCs w:val="28"/>
          <w:lang w:eastAsia="en-US" w:bidi="en-US"/>
        </w:rPr>
        <w:t>схемы многомандатных избирательных округов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проведения выборов депутатов Собрания депутатов </w:t>
      </w:r>
      <w:r w:rsidR="001409B3">
        <w:rPr>
          <w:rFonts w:ascii="Times New Roman" w:hAnsi="Times New Roman" w:cs="Times New Roman"/>
          <w:sz w:val="28"/>
          <w:szCs w:val="28"/>
        </w:rPr>
        <w:t>Дубовского с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>ельского поселения Дубовского района Ростов</w:t>
      </w:r>
      <w:r w:rsidR="001409B3">
        <w:rPr>
          <w:rFonts w:ascii="Times New Roman" w:hAnsi="Times New Roman" w:cs="Times New Roman"/>
          <w:sz w:val="28"/>
          <w:szCs w:val="28"/>
          <w:lang w:eastAsia="en-US" w:bidi="en-US"/>
        </w:rPr>
        <w:t>ской области согласно приложению 2 к настоящему Р</w:t>
      </w:r>
      <w:r w:rsidRPr="003255CD">
        <w:rPr>
          <w:rFonts w:ascii="Times New Roman" w:hAnsi="Times New Roman" w:cs="Times New Roman"/>
          <w:sz w:val="28"/>
          <w:szCs w:val="28"/>
          <w:lang w:eastAsia="en-US" w:bidi="en-US"/>
        </w:rPr>
        <w:t>ешению</w:t>
      </w:r>
      <w:r w:rsidRPr="003255CD">
        <w:rPr>
          <w:rFonts w:ascii="Times New Roman" w:hAnsi="Times New Roman" w:cs="Times New Roman"/>
          <w:sz w:val="28"/>
          <w:szCs w:val="28"/>
        </w:rPr>
        <w:t>.</w:t>
      </w:r>
    </w:p>
    <w:p w:rsidR="003255CD" w:rsidRPr="003255CD" w:rsidRDefault="001409B3" w:rsidP="009652D9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Р</w:t>
      </w:r>
      <w:r w:rsidR="003255CD" w:rsidRPr="003255CD">
        <w:rPr>
          <w:rFonts w:ascii="Times New Roman" w:hAnsi="Times New Roman" w:cs="Times New Roman"/>
          <w:sz w:val="28"/>
          <w:szCs w:val="28"/>
        </w:rPr>
        <w:t>ешение в общественно-политической газете Дубовского района «Светоч».</w:t>
      </w:r>
    </w:p>
    <w:p w:rsidR="003255CD" w:rsidRPr="003255CD" w:rsidRDefault="001409B3" w:rsidP="009652D9">
      <w:pPr>
        <w:spacing w:after="0" w:line="240" w:lineRule="atLeas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Р</w:t>
      </w:r>
      <w:r w:rsidR="003255CD" w:rsidRPr="003255C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</w:t>
      </w:r>
      <w:r w:rsidR="003255CD" w:rsidRPr="003255C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Дубовского сельского поселения            </w:t>
      </w:r>
      <w:r w:rsidRP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1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И.А. Сухорада</w:t>
      </w:r>
      <w:r w:rsidRPr="00E9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85A" w:rsidRPr="00E910F3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5A0A6D" w:rsidRDefault="002D1AB6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0A6D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3255CD" w:rsidRPr="005A0A6D" w:rsidRDefault="003255C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3255CD" w:rsidRPr="005A0A6D" w:rsidRDefault="005A0A6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</w:t>
      </w:r>
      <w:r w:rsidR="003255CD" w:rsidRPr="005A0A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55CD" w:rsidRPr="005A0A6D" w:rsidRDefault="003255C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</w:p>
    <w:p w:rsidR="003255CD" w:rsidRPr="005A0A6D" w:rsidRDefault="005A0A6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1AB6">
        <w:rPr>
          <w:rFonts w:ascii="Times New Roman" w:hAnsi="Times New Roman" w:cs="Times New Roman"/>
          <w:sz w:val="28"/>
          <w:szCs w:val="28"/>
        </w:rPr>
        <w:t>25.12.</w:t>
      </w:r>
      <w:r w:rsidR="003255CD" w:rsidRPr="005A0A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D1AB6">
        <w:rPr>
          <w:rFonts w:ascii="Times New Roman" w:hAnsi="Times New Roman" w:cs="Times New Roman"/>
          <w:sz w:val="28"/>
          <w:szCs w:val="28"/>
        </w:rPr>
        <w:t xml:space="preserve"> года № 151</w:t>
      </w:r>
    </w:p>
    <w:p w:rsidR="003255CD" w:rsidRPr="005A0A6D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Схема </w:t>
      </w:r>
    </w:p>
    <w:p w:rsidR="005A0A6D" w:rsidRDefault="005A0A6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многомандатных избирательных округов</w:t>
      </w:r>
      <w:r w:rsidR="003255CD"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5A0A6D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>для проведения выборов депутатов Собрания депутатов</w:t>
      </w:r>
    </w:p>
    <w:p w:rsidR="003255CD" w:rsidRPr="005A0A6D" w:rsidRDefault="005A0A6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Дубовского</w:t>
      </w:r>
      <w:r w:rsidR="003255CD"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сельского поселения Дубовского района Ростовской области</w:t>
      </w:r>
    </w:p>
    <w:p w:rsidR="003255CD" w:rsidRPr="005A0A6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5CD" w:rsidRPr="005A0A6D" w:rsidRDefault="005A0A6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Дубовский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3255CD" w:rsidRPr="005A0A6D">
        <w:rPr>
          <w:rFonts w:ascii="Times New Roman" w:hAnsi="Times New Roman" w:cs="Times New Roman"/>
          <w:sz w:val="28"/>
          <w:szCs w:val="28"/>
        </w:rPr>
        <w:t>мандатный избирательный округ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255CD" w:rsidRPr="005A0A6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5CD" w:rsidRPr="005A0A6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Число депутатских мандатов </w:t>
      </w:r>
      <w:r w:rsidR="000D3CE8">
        <w:rPr>
          <w:rFonts w:ascii="Times New Roman" w:hAnsi="Times New Roman" w:cs="Times New Roman"/>
          <w:sz w:val="28"/>
          <w:szCs w:val="28"/>
        </w:rPr>
        <w:t>–</w:t>
      </w:r>
      <w:r w:rsidRPr="005A0A6D">
        <w:rPr>
          <w:rFonts w:ascii="Times New Roman" w:hAnsi="Times New Roman" w:cs="Times New Roman"/>
          <w:sz w:val="28"/>
          <w:szCs w:val="28"/>
        </w:rPr>
        <w:t xml:space="preserve"> </w:t>
      </w:r>
      <w:r w:rsidR="005A0A6D">
        <w:rPr>
          <w:rFonts w:ascii="Times New Roman" w:hAnsi="Times New Roman" w:cs="Times New Roman"/>
          <w:sz w:val="28"/>
          <w:szCs w:val="28"/>
        </w:rPr>
        <w:t>5</w:t>
      </w:r>
      <w:r w:rsidR="000D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CD" w:rsidRPr="005A0A6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Число голосов у каждого избирателя </w:t>
      </w:r>
      <w:r w:rsidR="000D3CE8">
        <w:rPr>
          <w:rFonts w:ascii="Times New Roman" w:hAnsi="Times New Roman" w:cs="Times New Roman"/>
          <w:sz w:val="28"/>
          <w:szCs w:val="28"/>
        </w:rPr>
        <w:t>–</w:t>
      </w:r>
      <w:r w:rsidRPr="005A0A6D">
        <w:rPr>
          <w:rFonts w:ascii="Times New Roman" w:hAnsi="Times New Roman" w:cs="Times New Roman"/>
          <w:sz w:val="28"/>
          <w:szCs w:val="28"/>
        </w:rPr>
        <w:t xml:space="preserve"> </w:t>
      </w:r>
      <w:r w:rsidR="005A0A6D">
        <w:rPr>
          <w:rFonts w:ascii="Times New Roman" w:hAnsi="Times New Roman" w:cs="Times New Roman"/>
          <w:sz w:val="28"/>
          <w:szCs w:val="28"/>
        </w:rPr>
        <w:t>5</w:t>
      </w:r>
      <w:r w:rsidR="000D3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5CD" w:rsidRPr="005A0A6D" w:rsidRDefault="000D3CE8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</w:t>
      </w:r>
      <w:r w:rsidR="009652D9">
        <w:rPr>
          <w:rFonts w:ascii="Times New Roman" w:hAnsi="Times New Roman" w:cs="Times New Roman"/>
          <w:sz w:val="28"/>
          <w:szCs w:val="28"/>
        </w:rPr>
        <w:t>ло избирателей в округе – 3229</w:t>
      </w:r>
    </w:p>
    <w:p w:rsidR="002D1AB6" w:rsidRDefault="002D1AB6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5C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862">
        <w:rPr>
          <w:rFonts w:ascii="Times New Roman" w:hAnsi="Times New Roman" w:cs="Times New Roman"/>
          <w:sz w:val="28"/>
          <w:szCs w:val="28"/>
        </w:rPr>
        <w:t>Границы округа:</w:t>
      </w:r>
    </w:p>
    <w:p w:rsidR="002D1AB6" w:rsidRPr="00764862" w:rsidRDefault="002D1AB6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5103"/>
        <w:gridCol w:w="1949"/>
      </w:tblGrid>
      <w:tr w:rsidR="00104425" w:rsidRPr="002D1AB6" w:rsidTr="002D1AB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 с указанием номеров домов</w:t>
            </w:r>
            <w:r w:rsidR="009F3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границы избирательного округа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</w:tr>
      <w:tr w:rsidR="00104425" w:rsidRPr="002D1AB6" w:rsidTr="002D1AB6">
        <w:tc>
          <w:tcPr>
            <w:tcW w:w="251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4425" w:rsidRPr="002D1AB6" w:rsidTr="002D1AB6">
        <w:tc>
          <w:tcPr>
            <w:tcW w:w="2518" w:type="dxa"/>
            <w:vMerge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Вокзальная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Дзержинского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Ж/Д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ИПС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Маркина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Садовая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Северная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Степная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Цюрупы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Школьная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Краснопартизанская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25, с № 2 по № 24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Ленина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39, с № 2 по № 36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04425" w:rsidRPr="002D1AB6" w:rsidTr="002D1AB6">
        <w:tc>
          <w:tcPr>
            <w:tcW w:w="2518" w:type="dxa"/>
            <w:vMerge/>
            <w:tcBorders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Первомайская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23, с № 2 по № 48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Пушкина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35, с № 2 по № 28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Сальская </w:t>
            </w:r>
          </w:p>
          <w:p w:rsidR="002D1AB6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№ 1 «а», № 1, № 3, № 5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4425" w:rsidRPr="002D1AB6" w:rsidTr="002D1AB6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населённого пункта</w:t>
            </w: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 с указанием номеров домов</w:t>
            </w:r>
            <w:r w:rsidR="009F3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границы избирательного округа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</w:tr>
      <w:tr w:rsidR="00104425" w:rsidRPr="002D1AB6" w:rsidTr="002D1AB6">
        <w:tc>
          <w:tcPr>
            <w:tcW w:w="25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Внутренний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Восточный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Ломоносова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Максатовский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Молодежный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Свердлова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Скибинский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Стадионовский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Чайковского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Чехова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Элеваторный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Баррикадный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15, с № 2 по № 20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Восстания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15, с № 2 по № 22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Герцена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21, с № 2 по № 20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Крапоткина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51 и с № 2 по № 36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Красноармейский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15, с № 2 по № 20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04425" w:rsidRPr="002D1AB6" w:rsidTr="002D1AB6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Потапова </w:t>
            </w:r>
          </w:p>
          <w:p w:rsidR="00104425" w:rsidRPr="002D1AB6" w:rsidRDefault="00104425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1 по № 29, с № 2 по № 26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04425" w:rsidRPr="002D1AB6" w:rsidTr="00B561F4">
        <w:trPr>
          <w:trHeight w:val="313"/>
        </w:trPr>
        <w:tc>
          <w:tcPr>
            <w:tcW w:w="76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04425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4425"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х. Ериковский</w:t>
            </w:r>
          </w:p>
        </w:tc>
        <w:tc>
          <w:tcPr>
            <w:tcW w:w="1949" w:type="dxa"/>
            <w:shd w:val="clear" w:color="auto" w:fill="auto"/>
          </w:tcPr>
          <w:p w:rsidR="00104425" w:rsidRPr="002D1AB6" w:rsidRDefault="00104425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3255CD" w:rsidRPr="005A0A6D" w:rsidRDefault="003255CD" w:rsidP="005A0A6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1AB6" w:rsidRPr="00DD7ED3" w:rsidRDefault="002D1AB6" w:rsidP="00DD7ED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7ED3" w:rsidRPr="00DD7ED3" w:rsidRDefault="00DD7ED3" w:rsidP="00DD7ED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ED3">
        <w:rPr>
          <w:rFonts w:ascii="Times New Roman" w:eastAsia="Times New Roman" w:hAnsi="Times New Roman" w:cs="Times New Roman"/>
          <w:sz w:val="28"/>
          <w:szCs w:val="28"/>
        </w:rPr>
        <w:t>Место нахождения окружной избирательной комиссии или избирательной комиссии, на которую возложены полномочия ОИК – Территориальная избирательная комиссия Дубовского района Ростовской области: с. Дубовское, пл. Павших Борцов, 1.</w:t>
      </w: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1F4" w:rsidRDefault="00B561F4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771" w:rsidRPr="005A0A6D" w:rsidRDefault="00C57771" w:rsidP="00C57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Дубовский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A0A6D">
        <w:rPr>
          <w:rFonts w:ascii="Times New Roman" w:hAnsi="Times New Roman" w:cs="Times New Roman"/>
          <w:sz w:val="28"/>
          <w:szCs w:val="28"/>
        </w:rPr>
        <w:t>мандатный избирательный округ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C57771" w:rsidRPr="005A0A6D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AB6" w:rsidRDefault="002D1AB6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771" w:rsidRPr="005A0A6D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Число депутатских мандатов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57771" w:rsidRPr="005A0A6D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Число голосов у каждого избирателя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57771" w:rsidRPr="005A0A6D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избирателей в округе – </w:t>
      </w:r>
      <w:r w:rsidR="00A84267">
        <w:rPr>
          <w:rFonts w:ascii="Times New Roman" w:hAnsi="Times New Roman" w:cs="Times New Roman"/>
          <w:sz w:val="28"/>
          <w:szCs w:val="28"/>
        </w:rPr>
        <w:t>3081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771" w:rsidRPr="005A0A6D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771" w:rsidRDefault="00C57771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862">
        <w:rPr>
          <w:rFonts w:ascii="Times New Roman" w:hAnsi="Times New Roman" w:cs="Times New Roman"/>
          <w:sz w:val="28"/>
          <w:szCs w:val="28"/>
        </w:rPr>
        <w:t>Границы округа:</w:t>
      </w:r>
    </w:p>
    <w:p w:rsidR="002D1AB6" w:rsidRPr="00764862" w:rsidRDefault="002D1AB6" w:rsidP="00C57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5386"/>
        <w:gridCol w:w="1694"/>
      </w:tblGrid>
      <w:tr w:rsidR="002D1AB6" w:rsidRPr="002D1AB6" w:rsidTr="00C657AB"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 с указанием номеров домов</w:t>
            </w:r>
            <w:r w:rsidR="009F3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</w:tr>
      <w:tr w:rsidR="002D1AB6" w:rsidRPr="002D1AB6" w:rsidTr="00C657AB">
        <w:tc>
          <w:tcPr>
            <w:tcW w:w="24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9F38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1-я и 2-я Кольцевая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Береговая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Гагарина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Герасименко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Зеленая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Кирова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Комсомольская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Лесная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Мелиоративная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Октябрьская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D1AB6" w:rsidRPr="002D1AB6" w:rsidTr="00C657AB">
        <w:trPr>
          <w:trHeight w:val="361"/>
        </w:trPr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Пролетарская 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Речная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Тупиковая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Шолохова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Краснопартизанская 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26 и выше по нумерации до конца улицы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Ленина 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38 и выше по нумерации до конца улицы;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41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2D1AB6" w:rsidRPr="002D1AB6" w:rsidTr="00C657AB">
        <w:tc>
          <w:tcPr>
            <w:tcW w:w="2491" w:type="dxa"/>
            <w:vMerge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Первомайская 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25 и выше по нумерации до конца  улицы;</w:t>
            </w:r>
          </w:p>
          <w:p w:rsidR="002D1AB6" w:rsidRPr="002D1AB6" w:rsidRDefault="002D1AB6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50 и выше по нумерации до конца  улицы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2D1AB6" w:rsidRPr="002D1AB6" w:rsidTr="00C657AB"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 с указанием номеров домов</w:t>
            </w:r>
            <w:r w:rsidR="009F3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2D1AB6" w:rsidRPr="002D1AB6" w:rsidRDefault="002D1AB6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</w:tr>
      <w:tr w:rsidR="00C657AB" w:rsidRPr="002D1AB6" w:rsidTr="00C657AB">
        <w:tc>
          <w:tcPr>
            <w:tcW w:w="2491" w:type="dxa"/>
            <w:vMerge w:val="restart"/>
            <w:tcBorders>
              <w:top w:val="nil"/>
            </w:tcBorders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улица Пушкина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34 и выше по нумерации до конца улицы;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37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Сальская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четная сторона полностью;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нечетная сторона с № 7 и выше по нумерации до конца улицы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9F38CA" w:rsidRDefault="00C657AB" w:rsidP="009F38C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полностью: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Братский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Виноградный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Высоцкого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Дальний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Матросова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Мирный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Пионерский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Строительный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Цветочный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переулок Южный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Баррикадный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№ 19 и выше по нумерации до конца переулка,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22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Восстания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дома № 17 и выше по нумерации до конца переулка;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24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Герцена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24 и выше по нумерации до конца переулка;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33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C657AB" w:rsidRPr="002D1AB6" w:rsidTr="00C657AB">
        <w:tc>
          <w:tcPr>
            <w:tcW w:w="2491" w:type="dxa"/>
            <w:vMerge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переулок Крапоткина </w:t>
            </w:r>
          </w:p>
          <w:p w:rsidR="00C657AB" w:rsidRPr="002D1AB6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№ 38 и выше по нумерации до конца переулка; </w:t>
            </w:r>
          </w:p>
          <w:p w:rsidR="00C657AB" w:rsidRDefault="00C657AB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 № 53 и выше по нумерации до конца переулка</w:t>
            </w:r>
          </w:p>
          <w:p w:rsidR="001126A0" w:rsidRDefault="001126A0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6A0" w:rsidRPr="002D1AB6" w:rsidRDefault="001126A0" w:rsidP="002D1AB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</w:tcPr>
          <w:p w:rsidR="00C657AB" w:rsidRPr="002D1AB6" w:rsidRDefault="00C657AB" w:rsidP="002D1AB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1126A0" w:rsidRPr="002D1AB6" w:rsidTr="00C657AB">
        <w:tc>
          <w:tcPr>
            <w:tcW w:w="2491" w:type="dxa"/>
            <w:shd w:val="clear" w:color="auto" w:fill="auto"/>
          </w:tcPr>
          <w:p w:rsidR="001126A0" w:rsidRPr="002D1AB6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населённого пункта</w:t>
            </w:r>
          </w:p>
        </w:tc>
        <w:tc>
          <w:tcPr>
            <w:tcW w:w="5386" w:type="dxa"/>
            <w:shd w:val="clear" w:color="auto" w:fill="auto"/>
          </w:tcPr>
          <w:p w:rsidR="001126A0" w:rsidRPr="002D1AB6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 с указанием номеров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входящих в границы избирательного округа</w:t>
            </w:r>
          </w:p>
        </w:tc>
        <w:tc>
          <w:tcPr>
            <w:tcW w:w="1694" w:type="dxa"/>
            <w:shd w:val="clear" w:color="auto" w:fill="auto"/>
          </w:tcPr>
          <w:p w:rsidR="001126A0" w:rsidRPr="002D1AB6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избирателей</w:t>
            </w:r>
          </w:p>
        </w:tc>
      </w:tr>
      <w:tr w:rsidR="001126A0" w:rsidRPr="002D1AB6" w:rsidTr="00C657AB">
        <w:tc>
          <w:tcPr>
            <w:tcW w:w="2491" w:type="dxa"/>
            <w:vMerge w:val="restart"/>
            <w:shd w:val="clear" w:color="auto" w:fill="auto"/>
          </w:tcPr>
          <w:p w:rsidR="001126A0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6A0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6A0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6A0" w:rsidRPr="002D1AB6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AB6">
              <w:rPr>
                <w:rFonts w:ascii="Times New Roman" w:eastAsia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5386" w:type="dxa"/>
            <w:shd w:val="clear" w:color="auto" w:fill="auto"/>
          </w:tcPr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Красноармейский </w:t>
            </w:r>
          </w:p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 xml:space="preserve">с № 17 и выше по нумерации до конца переулка; </w:t>
            </w:r>
          </w:p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>с № 22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1126A0" w:rsidRPr="001126A0" w:rsidRDefault="001126A0" w:rsidP="00112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126A0" w:rsidRPr="002D1AB6" w:rsidTr="00C657AB">
        <w:tc>
          <w:tcPr>
            <w:tcW w:w="2491" w:type="dxa"/>
            <w:vMerge/>
            <w:shd w:val="clear" w:color="auto" w:fill="auto"/>
          </w:tcPr>
          <w:p w:rsidR="001126A0" w:rsidRPr="002D1AB6" w:rsidRDefault="001126A0" w:rsidP="004B0CE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Потапова </w:t>
            </w:r>
          </w:p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 xml:space="preserve">с № 28 и выше по нумерации до конца переулка, </w:t>
            </w:r>
          </w:p>
          <w:p w:rsidR="001126A0" w:rsidRPr="001126A0" w:rsidRDefault="001126A0" w:rsidP="00112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>с № 31 и выше по нумерации до конца переулка</w:t>
            </w:r>
          </w:p>
        </w:tc>
        <w:tc>
          <w:tcPr>
            <w:tcW w:w="1694" w:type="dxa"/>
            <w:shd w:val="clear" w:color="auto" w:fill="auto"/>
          </w:tcPr>
          <w:p w:rsidR="001126A0" w:rsidRPr="001126A0" w:rsidRDefault="001126A0" w:rsidP="001126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A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</w:tbl>
    <w:p w:rsidR="009F38CA" w:rsidRDefault="009F38CA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DD7ED3" w:rsidRPr="00DD7ED3" w:rsidRDefault="00DD7ED3" w:rsidP="00DD7ED3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ED3">
        <w:rPr>
          <w:rFonts w:ascii="Times New Roman" w:eastAsia="Times New Roman" w:hAnsi="Times New Roman" w:cs="Times New Roman"/>
          <w:sz w:val="28"/>
          <w:szCs w:val="28"/>
        </w:rPr>
        <w:t>есто нахождения окружной избирательной комиссии или избирательной комиссии, на которую возложены полномочия ОИК – Территориальная избирательная комиссия Дубовского района Ростовской области: с. Дубовское, пл. Павших Борцов, 1.</w:t>
      </w:r>
    </w:p>
    <w:p w:rsidR="00DD7ED3" w:rsidRDefault="00DD7ED3" w:rsidP="00DD7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ED3" w:rsidRDefault="00DD7ED3" w:rsidP="00DD7E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1126A0" w:rsidRDefault="001126A0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255CD" w:rsidRPr="005A0A6D" w:rsidRDefault="00454535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26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255CD" w:rsidRPr="005A0A6D">
        <w:rPr>
          <w:rFonts w:ascii="Times New Roman" w:hAnsi="Times New Roman" w:cs="Times New Roman"/>
          <w:sz w:val="28"/>
          <w:szCs w:val="28"/>
        </w:rPr>
        <w:t>2</w:t>
      </w:r>
    </w:p>
    <w:p w:rsidR="003255CD" w:rsidRPr="005A0A6D" w:rsidRDefault="003255C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3255CD" w:rsidRPr="005A0A6D" w:rsidRDefault="007C22F6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Дубовского</w:t>
      </w:r>
      <w:r w:rsidR="003255CD" w:rsidRPr="005A0A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55CD" w:rsidRPr="005A0A6D" w:rsidRDefault="003255CD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</w:rPr>
        <w:t>Дубовского района Ростовской области</w:t>
      </w:r>
    </w:p>
    <w:p w:rsidR="003255CD" w:rsidRPr="005A0A6D" w:rsidRDefault="007C22F6" w:rsidP="005A0A6D">
      <w:pPr>
        <w:spacing w:after="0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38CA">
        <w:rPr>
          <w:rFonts w:ascii="Times New Roman" w:hAnsi="Times New Roman" w:cs="Times New Roman"/>
          <w:sz w:val="28"/>
          <w:szCs w:val="28"/>
        </w:rPr>
        <w:t>25.12.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9F38CA">
        <w:rPr>
          <w:rFonts w:ascii="Times New Roman" w:hAnsi="Times New Roman" w:cs="Times New Roman"/>
          <w:sz w:val="28"/>
          <w:szCs w:val="28"/>
        </w:rPr>
        <w:t xml:space="preserve"> года № 151</w:t>
      </w:r>
    </w:p>
    <w:p w:rsidR="003255CD" w:rsidRPr="005A0A6D" w:rsidRDefault="003255CD" w:rsidP="005A0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5CD" w:rsidRPr="005A0A6D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A0A6D"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>схемы</w:t>
      </w:r>
    </w:p>
    <w:p w:rsidR="003255CD" w:rsidRPr="005A0A6D" w:rsidRDefault="007C22F6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многомандатных избирательных округов</w:t>
      </w:r>
      <w:r w:rsidR="003255CD"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проведения выборов </w:t>
      </w:r>
    </w:p>
    <w:p w:rsidR="007C22F6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депутатов Собрания депутатов </w:t>
      </w:r>
      <w:r w:rsidR="007C22F6">
        <w:rPr>
          <w:rFonts w:ascii="Times New Roman" w:hAnsi="Times New Roman" w:cs="Times New Roman"/>
          <w:sz w:val="28"/>
          <w:szCs w:val="28"/>
        </w:rPr>
        <w:t>Дубовского</w:t>
      </w: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сельского поселения </w:t>
      </w:r>
    </w:p>
    <w:p w:rsidR="003255CD" w:rsidRPr="005A0A6D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0A6D">
        <w:rPr>
          <w:rFonts w:ascii="Times New Roman" w:hAnsi="Times New Roman" w:cs="Times New Roman"/>
          <w:sz w:val="28"/>
          <w:szCs w:val="28"/>
          <w:lang w:eastAsia="en-US" w:bidi="en-US"/>
        </w:rPr>
        <w:t>Дубовского района Ростовской области</w:t>
      </w:r>
    </w:p>
    <w:p w:rsidR="003255CD" w:rsidRPr="005A0A6D" w:rsidRDefault="003255CD" w:rsidP="005A0A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55CD" w:rsidRDefault="003255CD" w:rsidP="005A0A6D">
      <w:pPr>
        <w:spacing w:after="0"/>
        <w:jc w:val="both"/>
        <w:rPr>
          <w:sz w:val="28"/>
          <w:szCs w:val="28"/>
        </w:rPr>
      </w:pPr>
    </w:p>
    <w:p w:rsidR="0083785A" w:rsidRPr="00FC5E86" w:rsidRDefault="0083785A" w:rsidP="00837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B35" w:rsidRPr="00FC5E86" w:rsidRDefault="001126A0" w:rsidP="00FC5E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3724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B35" w:rsidRPr="00FC5E86" w:rsidSect="002645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0B35"/>
    <w:rsid w:val="000B5682"/>
    <w:rsid w:val="000D3CE8"/>
    <w:rsid w:val="000E5840"/>
    <w:rsid w:val="000F5E80"/>
    <w:rsid w:val="00100F8D"/>
    <w:rsid w:val="00104425"/>
    <w:rsid w:val="001126A0"/>
    <w:rsid w:val="001409B3"/>
    <w:rsid w:val="00143DBD"/>
    <w:rsid w:val="0014659F"/>
    <w:rsid w:val="00181F8C"/>
    <w:rsid w:val="00185630"/>
    <w:rsid w:val="001A7F38"/>
    <w:rsid w:val="001E3F88"/>
    <w:rsid w:val="001F5B6E"/>
    <w:rsid w:val="00200DAB"/>
    <w:rsid w:val="00214CB4"/>
    <w:rsid w:val="002443DD"/>
    <w:rsid w:val="00253CC0"/>
    <w:rsid w:val="00262AFE"/>
    <w:rsid w:val="00264517"/>
    <w:rsid w:val="002B5E77"/>
    <w:rsid w:val="002C0DB2"/>
    <w:rsid w:val="002D1AB6"/>
    <w:rsid w:val="002F17FB"/>
    <w:rsid w:val="003255CD"/>
    <w:rsid w:val="00355FD0"/>
    <w:rsid w:val="003B6730"/>
    <w:rsid w:val="003E06B7"/>
    <w:rsid w:val="00402C4C"/>
    <w:rsid w:val="0041202B"/>
    <w:rsid w:val="004126CA"/>
    <w:rsid w:val="00424617"/>
    <w:rsid w:val="00440931"/>
    <w:rsid w:val="00454535"/>
    <w:rsid w:val="00465208"/>
    <w:rsid w:val="00482161"/>
    <w:rsid w:val="004A1C4A"/>
    <w:rsid w:val="004A22CB"/>
    <w:rsid w:val="004B5631"/>
    <w:rsid w:val="00587B9E"/>
    <w:rsid w:val="005A0A6D"/>
    <w:rsid w:val="005B2D26"/>
    <w:rsid w:val="006217CC"/>
    <w:rsid w:val="00673490"/>
    <w:rsid w:val="006761BC"/>
    <w:rsid w:val="00736C97"/>
    <w:rsid w:val="00764862"/>
    <w:rsid w:val="007922E7"/>
    <w:rsid w:val="007A3B4C"/>
    <w:rsid w:val="007B347A"/>
    <w:rsid w:val="007C22F6"/>
    <w:rsid w:val="0083785A"/>
    <w:rsid w:val="00850E02"/>
    <w:rsid w:val="00892617"/>
    <w:rsid w:val="008B39A5"/>
    <w:rsid w:val="008D42A8"/>
    <w:rsid w:val="00932098"/>
    <w:rsid w:val="009652D9"/>
    <w:rsid w:val="009A31D5"/>
    <w:rsid w:val="009B543D"/>
    <w:rsid w:val="009D35AD"/>
    <w:rsid w:val="009E196A"/>
    <w:rsid w:val="009F38CA"/>
    <w:rsid w:val="00A45134"/>
    <w:rsid w:val="00A6368C"/>
    <w:rsid w:val="00A84267"/>
    <w:rsid w:val="00A950A4"/>
    <w:rsid w:val="00AA1508"/>
    <w:rsid w:val="00AF5CDE"/>
    <w:rsid w:val="00B54C25"/>
    <w:rsid w:val="00B561F4"/>
    <w:rsid w:val="00BA3639"/>
    <w:rsid w:val="00C51824"/>
    <w:rsid w:val="00C57771"/>
    <w:rsid w:val="00C657AB"/>
    <w:rsid w:val="00C95226"/>
    <w:rsid w:val="00CA2E09"/>
    <w:rsid w:val="00D11A3F"/>
    <w:rsid w:val="00D54156"/>
    <w:rsid w:val="00DA340C"/>
    <w:rsid w:val="00DC3275"/>
    <w:rsid w:val="00DD7ED3"/>
    <w:rsid w:val="00DE0B35"/>
    <w:rsid w:val="00DE1964"/>
    <w:rsid w:val="00F118FD"/>
    <w:rsid w:val="00F9496F"/>
    <w:rsid w:val="00F96F8C"/>
    <w:rsid w:val="00FC5E8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B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E8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</cp:lastModifiedBy>
  <cp:revision>43</cp:revision>
  <cp:lastPrinted>2021-01-14T08:12:00Z</cp:lastPrinted>
  <dcterms:created xsi:type="dcterms:W3CDTF">2013-06-25T07:24:00Z</dcterms:created>
  <dcterms:modified xsi:type="dcterms:W3CDTF">2021-01-14T10:56:00Z</dcterms:modified>
</cp:coreProperties>
</file>