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B2" w:rsidRPr="00262915" w:rsidRDefault="00262915" w:rsidP="00D41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915">
        <w:rPr>
          <w:rFonts w:ascii="Times New Roman" w:hAnsi="Times New Roman" w:cs="Times New Roman"/>
          <w:sz w:val="24"/>
          <w:szCs w:val="24"/>
        </w:rPr>
        <w:t xml:space="preserve">Сведения о доходах, имуществе и обязательствах имущественного характера лиц, замещающих муниципальные должности администрации муниципального образования « </w:t>
      </w:r>
      <w:r w:rsidR="00F66F8B">
        <w:rPr>
          <w:rFonts w:ascii="Times New Roman" w:hAnsi="Times New Roman" w:cs="Times New Roman"/>
          <w:sz w:val="24"/>
          <w:szCs w:val="24"/>
        </w:rPr>
        <w:t>Дубовское</w:t>
      </w:r>
      <w:r w:rsidRPr="00262915">
        <w:rPr>
          <w:rFonts w:ascii="Times New Roman" w:hAnsi="Times New Roman" w:cs="Times New Roman"/>
          <w:sz w:val="24"/>
          <w:szCs w:val="24"/>
        </w:rPr>
        <w:t xml:space="preserve"> сельское поселение» Дубовского района Ростовской о</w:t>
      </w:r>
      <w:r w:rsidR="001551BE">
        <w:rPr>
          <w:rFonts w:ascii="Times New Roman" w:hAnsi="Times New Roman" w:cs="Times New Roman"/>
          <w:sz w:val="24"/>
          <w:szCs w:val="24"/>
        </w:rPr>
        <w:t>бласти за период с 1 января 2017</w:t>
      </w:r>
      <w:r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1551BE">
        <w:rPr>
          <w:rFonts w:ascii="Times New Roman" w:hAnsi="Times New Roman" w:cs="Times New Roman"/>
          <w:sz w:val="24"/>
          <w:szCs w:val="24"/>
        </w:rPr>
        <w:t xml:space="preserve"> 31 декабря 2017</w:t>
      </w:r>
      <w:r w:rsidRPr="00262915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851"/>
        <w:gridCol w:w="850"/>
        <w:gridCol w:w="1418"/>
        <w:gridCol w:w="1276"/>
        <w:gridCol w:w="850"/>
        <w:gridCol w:w="851"/>
      </w:tblGrid>
      <w:tr w:rsidR="006B5165" w:rsidRPr="000B1E25" w:rsidTr="00091ABD">
        <w:trPr>
          <w:trHeight w:val="696"/>
        </w:trPr>
        <w:tc>
          <w:tcPr>
            <w:tcW w:w="2376" w:type="dxa"/>
            <w:vMerge w:val="restart"/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Ф.и</w:t>
            </w:r>
            <w:proofErr w:type="gramStart"/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1766B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служащего(члены семьи без указания ф.и.о)</w:t>
            </w:r>
          </w:p>
        </w:tc>
        <w:tc>
          <w:tcPr>
            <w:tcW w:w="993" w:type="dxa"/>
            <w:vMerge w:val="restart"/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за 2016г. (руб.)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Перечень  объектов недвижимости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 xml:space="preserve"> Перечень объектов недвижимого имущества </w:t>
            </w:r>
            <w:proofErr w:type="gramStart"/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находящееся</w:t>
            </w:r>
            <w:proofErr w:type="gramEnd"/>
            <w:r w:rsidRPr="001766BD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</w:tr>
      <w:tr w:rsidR="006A1800" w:rsidRPr="000B1E25" w:rsidTr="00091ABD">
        <w:trPr>
          <w:trHeight w:val="648"/>
        </w:trPr>
        <w:tc>
          <w:tcPr>
            <w:tcW w:w="2376" w:type="dxa"/>
            <w:vMerge/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Площадь кв</w:t>
            </w:r>
            <w:proofErr w:type="gramStart"/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Площадь кв.м.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6A1800" w:rsidRPr="000B1E25" w:rsidTr="00091ABD">
        <w:tc>
          <w:tcPr>
            <w:tcW w:w="2376" w:type="dxa"/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Дубовского сельского поселения</w:t>
            </w:r>
          </w:p>
        </w:tc>
        <w:tc>
          <w:tcPr>
            <w:tcW w:w="993" w:type="dxa"/>
          </w:tcPr>
          <w:p w:rsidR="006B5165" w:rsidRPr="006B5165" w:rsidRDefault="00CD7AA6" w:rsidP="003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1136012</w:t>
            </w:r>
            <w:r w:rsidR="001551BE">
              <w:rPr>
                <w:sz w:val="16"/>
                <w:szCs w:val="16"/>
              </w:rPr>
              <w:t>,49</w:t>
            </w:r>
          </w:p>
        </w:tc>
        <w:tc>
          <w:tcPr>
            <w:tcW w:w="1275" w:type="dxa"/>
          </w:tcPr>
          <w:p w:rsidR="006B5165" w:rsidRPr="006B5165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Жилой дом 1/2</w:t>
            </w:r>
          </w:p>
        </w:tc>
        <w:tc>
          <w:tcPr>
            <w:tcW w:w="851" w:type="dxa"/>
          </w:tcPr>
          <w:p w:rsidR="006B5165" w:rsidRPr="006B5165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</w:p>
        </w:tc>
        <w:tc>
          <w:tcPr>
            <w:tcW w:w="850" w:type="dxa"/>
          </w:tcPr>
          <w:p w:rsidR="006B5165" w:rsidRPr="006B5165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B5165" w:rsidRPr="006B5165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Легковой автомобиль Рено-</w:t>
            </w:r>
            <w:proofErr w:type="spellStart"/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Сандеро</w:t>
            </w:r>
            <w:proofErr w:type="spellEnd"/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 2011г.</w:t>
            </w:r>
          </w:p>
        </w:tc>
        <w:tc>
          <w:tcPr>
            <w:tcW w:w="1276" w:type="dxa"/>
          </w:tcPr>
          <w:p w:rsidR="006B5165" w:rsidRPr="000B1E25" w:rsidRDefault="002957BE" w:rsidP="00352720">
            <w:r>
              <w:t>-</w:t>
            </w:r>
          </w:p>
        </w:tc>
        <w:tc>
          <w:tcPr>
            <w:tcW w:w="850" w:type="dxa"/>
          </w:tcPr>
          <w:p w:rsidR="006B5165" w:rsidRPr="000B1E25" w:rsidRDefault="002957BE" w:rsidP="00352720">
            <w:r>
              <w:t>-</w:t>
            </w:r>
          </w:p>
        </w:tc>
        <w:tc>
          <w:tcPr>
            <w:tcW w:w="851" w:type="dxa"/>
          </w:tcPr>
          <w:p w:rsidR="006B5165" w:rsidRPr="000B1E25" w:rsidRDefault="002957BE" w:rsidP="00352720">
            <w:r>
              <w:t>-</w:t>
            </w:r>
          </w:p>
        </w:tc>
      </w:tr>
      <w:tr w:rsidR="006A1800" w:rsidRPr="000B1E25" w:rsidTr="00091ABD">
        <w:tc>
          <w:tcPr>
            <w:tcW w:w="2376" w:type="dxa"/>
          </w:tcPr>
          <w:p w:rsidR="006B5165" w:rsidRDefault="006B5165" w:rsidP="00352720"/>
        </w:tc>
        <w:tc>
          <w:tcPr>
            <w:tcW w:w="993" w:type="dxa"/>
          </w:tcPr>
          <w:p w:rsidR="006B5165" w:rsidRPr="000B1E25" w:rsidRDefault="006B5165" w:rsidP="00352720"/>
        </w:tc>
        <w:tc>
          <w:tcPr>
            <w:tcW w:w="1275" w:type="dxa"/>
          </w:tcPr>
          <w:p w:rsidR="006B5165" w:rsidRPr="006B5165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6B5165" w:rsidRPr="00DA0B87" w:rsidRDefault="006B5165" w:rsidP="00352720">
            <w:pPr>
              <w:rPr>
                <w:sz w:val="16"/>
                <w:szCs w:val="16"/>
              </w:rPr>
            </w:pPr>
            <w:r w:rsidRPr="00DA0B87">
              <w:rPr>
                <w:sz w:val="16"/>
                <w:szCs w:val="16"/>
              </w:rPr>
              <w:t>600</w:t>
            </w:r>
          </w:p>
        </w:tc>
        <w:tc>
          <w:tcPr>
            <w:tcW w:w="850" w:type="dxa"/>
          </w:tcPr>
          <w:p w:rsidR="006B5165" w:rsidRPr="000B1E25" w:rsidRDefault="006B5165" w:rsidP="00352720"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B5165" w:rsidRPr="000B1E25" w:rsidRDefault="002825F1" w:rsidP="00352720">
            <w:r>
              <w:t>-</w:t>
            </w:r>
          </w:p>
        </w:tc>
        <w:tc>
          <w:tcPr>
            <w:tcW w:w="1276" w:type="dxa"/>
          </w:tcPr>
          <w:p w:rsidR="006B5165" w:rsidRPr="000B1E25" w:rsidRDefault="00CD7AA6" w:rsidP="00352720">
            <w:r>
              <w:t>-</w:t>
            </w:r>
          </w:p>
        </w:tc>
        <w:tc>
          <w:tcPr>
            <w:tcW w:w="850" w:type="dxa"/>
          </w:tcPr>
          <w:p w:rsidR="006B5165" w:rsidRPr="000B1E25" w:rsidRDefault="00CD7AA6" w:rsidP="00352720">
            <w:r>
              <w:t>-</w:t>
            </w:r>
          </w:p>
        </w:tc>
        <w:tc>
          <w:tcPr>
            <w:tcW w:w="851" w:type="dxa"/>
          </w:tcPr>
          <w:p w:rsidR="006B5165" w:rsidRPr="000B1E25" w:rsidRDefault="00CD7AA6" w:rsidP="00352720">
            <w:r>
              <w:t>-</w:t>
            </w:r>
          </w:p>
        </w:tc>
      </w:tr>
      <w:tr w:rsidR="006A1800" w:rsidRPr="000B1E25" w:rsidTr="00091ABD">
        <w:tc>
          <w:tcPr>
            <w:tcW w:w="2376" w:type="dxa"/>
          </w:tcPr>
          <w:p w:rsidR="006B5165" w:rsidRDefault="006B5165" w:rsidP="00352720"/>
        </w:tc>
        <w:tc>
          <w:tcPr>
            <w:tcW w:w="993" w:type="dxa"/>
          </w:tcPr>
          <w:p w:rsidR="006B5165" w:rsidRPr="000B1E25" w:rsidRDefault="006B5165" w:rsidP="00352720"/>
        </w:tc>
        <w:tc>
          <w:tcPr>
            <w:tcW w:w="1275" w:type="dxa"/>
          </w:tcPr>
          <w:p w:rsidR="006B5165" w:rsidRPr="000B1E25" w:rsidRDefault="006B5165" w:rsidP="006B5165"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Земельный участок (сельскохозяйственного назначения</w:t>
            </w:r>
            <w:r>
              <w:t>)</w:t>
            </w:r>
          </w:p>
        </w:tc>
        <w:tc>
          <w:tcPr>
            <w:tcW w:w="851" w:type="dxa"/>
          </w:tcPr>
          <w:p w:rsidR="006B5165" w:rsidRPr="00DA0B87" w:rsidRDefault="00DA0B87" w:rsidP="00352720">
            <w:pPr>
              <w:rPr>
                <w:sz w:val="16"/>
                <w:szCs w:val="16"/>
              </w:rPr>
            </w:pPr>
            <w:r w:rsidRPr="00DA0B87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</w:tcPr>
          <w:p w:rsidR="006B5165" w:rsidRPr="000B1E25" w:rsidRDefault="00DA0B87" w:rsidP="00352720"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B5165" w:rsidRPr="000B1E25" w:rsidRDefault="00CD7AA6" w:rsidP="00352720">
            <w:r>
              <w:t>-</w:t>
            </w:r>
          </w:p>
        </w:tc>
        <w:tc>
          <w:tcPr>
            <w:tcW w:w="1276" w:type="dxa"/>
          </w:tcPr>
          <w:p w:rsidR="006B5165" w:rsidRPr="000B1E25" w:rsidRDefault="00CD7AA6" w:rsidP="00352720">
            <w:r>
              <w:t>-</w:t>
            </w:r>
          </w:p>
        </w:tc>
        <w:tc>
          <w:tcPr>
            <w:tcW w:w="850" w:type="dxa"/>
          </w:tcPr>
          <w:p w:rsidR="006B5165" w:rsidRPr="00DA0B87" w:rsidRDefault="00CD7AA6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B5165" w:rsidRPr="000B1E25" w:rsidRDefault="00CD7AA6" w:rsidP="00352720">
            <w:r>
              <w:t>-</w:t>
            </w:r>
          </w:p>
        </w:tc>
      </w:tr>
      <w:tr w:rsidR="00CD7AA6" w:rsidRPr="000B1E25" w:rsidTr="00091ABD">
        <w:tc>
          <w:tcPr>
            <w:tcW w:w="2376" w:type="dxa"/>
          </w:tcPr>
          <w:p w:rsidR="00CD7AA6" w:rsidRDefault="00CD7AA6" w:rsidP="00352720"/>
        </w:tc>
        <w:tc>
          <w:tcPr>
            <w:tcW w:w="993" w:type="dxa"/>
          </w:tcPr>
          <w:p w:rsidR="00CD7AA6" w:rsidRPr="000B1E25" w:rsidRDefault="00CD7AA6" w:rsidP="00352720"/>
        </w:tc>
        <w:tc>
          <w:tcPr>
            <w:tcW w:w="1275" w:type="dxa"/>
          </w:tcPr>
          <w:p w:rsidR="00CD7AA6" w:rsidRPr="000B1E25" w:rsidRDefault="00CD7AA6" w:rsidP="00BB41D8"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Земельный участок (сельскохозяйственного назначения</w:t>
            </w:r>
            <w:r>
              <w:t>)</w:t>
            </w:r>
          </w:p>
        </w:tc>
        <w:tc>
          <w:tcPr>
            <w:tcW w:w="851" w:type="dxa"/>
          </w:tcPr>
          <w:p w:rsidR="00CD7AA6" w:rsidRPr="00DA0B87" w:rsidRDefault="00CD7AA6" w:rsidP="00BB41D8">
            <w:pPr>
              <w:rPr>
                <w:sz w:val="16"/>
                <w:szCs w:val="16"/>
              </w:rPr>
            </w:pPr>
            <w:r w:rsidRPr="00DA0B87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</w:tcPr>
          <w:p w:rsidR="00CD7AA6" w:rsidRPr="000B1E25" w:rsidRDefault="00CD7AA6" w:rsidP="00BB41D8"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CD7AA6" w:rsidRPr="000B1E25" w:rsidRDefault="00CD7AA6" w:rsidP="00352720">
            <w:r>
              <w:t>-</w:t>
            </w:r>
          </w:p>
        </w:tc>
        <w:tc>
          <w:tcPr>
            <w:tcW w:w="1276" w:type="dxa"/>
          </w:tcPr>
          <w:p w:rsidR="00CD7AA6" w:rsidRPr="000B1E25" w:rsidRDefault="00CD7AA6" w:rsidP="00352720">
            <w:r>
              <w:t>-</w:t>
            </w:r>
          </w:p>
        </w:tc>
        <w:tc>
          <w:tcPr>
            <w:tcW w:w="850" w:type="dxa"/>
          </w:tcPr>
          <w:p w:rsidR="00CD7AA6" w:rsidRPr="00DA0B87" w:rsidRDefault="00CD7AA6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D7AA6" w:rsidRPr="000B1E25" w:rsidRDefault="00CD7AA6" w:rsidP="00352720">
            <w:r>
              <w:t>-</w:t>
            </w:r>
          </w:p>
        </w:tc>
      </w:tr>
      <w:tr w:rsidR="006A1800" w:rsidRPr="000B1E25" w:rsidTr="00091ABD">
        <w:tc>
          <w:tcPr>
            <w:tcW w:w="2376" w:type="dxa"/>
          </w:tcPr>
          <w:p w:rsidR="001766BD" w:rsidRPr="001766BD" w:rsidRDefault="001766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993" w:type="dxa"/>
          </w:tcPr>
          <w:p w:rsidR="001766BD" w:rsidRPr="001766BD" w:rsidRDefault="001551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339682,74</w:t>
            </w:r>
          </w:p>
        </w:tc>
        <w:tc>
          <w:tcPr>
            <w:tcW w:w="1275" w:type="dxa"/>
          </w:tcPr>
          <w:p w:rsidR="001766BD" w:rsidRPr="006B5165" w:rsidRDefault="001766BD" w:rsidP="006B5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Жилой дом 1/2</w:t>
            </w:r>
          </w:p>
        </w:tc>
        <w:tc>
          <w:tcPr>
            <w:tcW w:w="851" w:type="dxa"/>
          </w:tcPr>
          <w:p w:rsidR="001766BD" w:rsidRPr="00DA0B87" w:rsidRDefault="001766BD" w:rsidP="003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850" w:type="dxa"/>
          </w:tcPr>
          <w:p w:rsidR="001766BD" w:rsidRPr="006B5165" w:rsidRDefault="002825F1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1766BD" w:rsidRPr="000B1E25" w:rsidRDefault="002825F1" w:rsidP="00352720">
            <w:r>
              <w:t>-</w:t>
            </w:r>
          </w:p>
        </w:tc>
        <w:tc>
          <w:tcPr>
            <w:tcW w:w="1276" w:type="dxa"/>
          </w:tcPr>
          <w:p w:rsidR="001766BD" w:rsidRPr="006B5165" w:rsidRDefault="00CD7AA6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766BD" w:rsidRPr="00DA0B87" w:rsidRDefault="00CD7AA6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66BD" w:rsidRPr="000B1E25" w:rsidRDefault="00CD7AA6" w:rsidP="00352720">
            <w:r>
              <w:t>-</w:t>
            </w:r>
          </w:p>
        </w:tc>
      </w:tr>
      <w:tr w:rsidR="006A1800" w:rsidRPr="000B1E25" w:rsidTr="00091ABD">
        <w:tc>
          <w:tcPr>
            <w:tcW w:w="2376" w:type="dxa"/>
          </w:tcPr>
          <w:p w:rsidR="001766BD" w:rsidRPr="001766BD" w:rsidRDefault="001766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766BD" w:rsidRPr="001766BD" w:rsidRDefault="001766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66BD" w:rsidRPr="006B5165" w:rsidRDefault="002957BE" w:rsidP="006B5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Земельный участок (сельскохозяйственного назначения</w:t>
            </w:r>
            <w:r>
              <w:t>)</w:t>
            </w:r>
          </w:p>
        </w:tc>
        <w:tc>
          <w:tcPr>
            <w:tcW w:w="851" w:type="dxa"/>
          </w:tcPr>
          <w:p w:rsidR="001766BD" w:rsidRDefault="001766BD" w:rsidP="003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210000</w:t>
            </w:r>
          </w:p>
        </w:tc>
        <w:tc>
          <w:tcPr>
            <w:tcW w:w="850" w:type="dxa"/>
          </w:tcPr>
          <w:p w:rsidR="001766BD" w:rsidRPr="006B5165" w:rsidRDefault="002825F1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1766BD" w:rsidRPr="000B1E25" w:rsidRDefault="00CD7AA6" w:rsidP="00352720">
            <w:r>
              <w:t>-</w:t>
            </w:r>
          </w:p>
        </w:tc>
        <w:tc>
          <w:tcPr>
            <w:tcW w:w="1276" w:type="dxa"/>
          </w:tcPr>
          <w:p w:rsidR="001766BD" w:rsidRPr="006B5165" w:rsidRDefault="00CD7AA6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766BD" w:rsidRPr="00DA0B87" w:rsidRDefault="00CD7AA6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66BD" w:rsidRPr="000B1E25" w:rsidRDefault="00CD7AA6" w:rsidP="00352720">
            <w:r>
              <w:t>-</w:t>
            </w:r>
          </w:p>
        </w:tc>
      </w:tr>
      <w:tr w:rsidR="006A1800" w:rsidRPr="000B1E25" w:rsidTr="00091ABD">
        <w:tc>
          <w:tcPr>
            <w:tcW w:w="2376" w:type="dxa"/>
          </w:tcPr>
          <w:p w:rsidR="002957BE" w:rsidRPr="001766BD" w:rsidRDefault="002957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57BE" w:rsidRPr="001766BD" w:rsidRDefault="002957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57BE" w:rsidRPr="006B5165" w:rsidRDefault="002957BE" w:rsidP="006B5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2957BE" w:rsidRDefault="002957BE" w:rsidP="003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850" w:type="dxa"/>
          </w:tcPr>
          <w:p w:rsidR="002957BE" w:rsidRPr="006B5165" w:rsidRDefault="002825F1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2957BE" w:rsidRPr="000B1E25" w:rsidRDefault="00CD7AA6" w:rsidP="00352720">
            <w:r>
              <w:t>-</w:t>
            </w:r>
          </w:p>
        </w:tc>
        <w:tc>
          <w:tcPr>
            <w:tcW w:w="1276" w:type="dxa"/>
          </w:tcPr>
          <w:p w:rsidR="002957BE" w:rsidRPr="006B5165" w:rsidRDefault="00CD7AA6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957BE" w:rsidRPr="00DA0B87" w:rsidRDefault="00CD7AA6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957BE" w:rsidRPr="000B1E25" w:rsidRDefault="00CD7AA6" w:rsidP="00352720">
            <w:r>
              <w:t>-</w:t>
            </w:r>
          </w:p>
        </w:tc>
      </w:tr>
      <w:tr w:rsidR="006A1800" w:rsidRPr="000B1E25" w:rsidTr="00091ABD">
        <w:tc>
          <w:tcPr>
            <w:tcW w:w="2376" w:type="dxa"/>
          </w:tcPr>
          <w:p w:rsidR="002957BE" w:rsidRPr="001766BD" w:rsidRDefault="002825F1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сектора экономики и финансов</w:t>
            </w:r>
          </w:p>
        </w:tc>
        <w:tc>
          <w:tcPr>
            <w:tcW w:w="993" w:type="dxa"/>
          </w:tcPr>
          <w:p w:rsidR="002957BE" w:rsidRPr="0007056F" w:rsidRDefault="001551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572350,49</w:t>
            </w:r>
          </w:p>
        </w:tc>
        <w:tc>
          <w:tcPr>
            <w:tcW w:w="1275" w:type="dxa"/>
          </w:tcPr>
          <w:p w:rsidR="002957BE" w:rsidRPr="0007056F" w:rsidRDefault="002825F1" w:rsidP="006B5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2957BE" w:rsidRPr="0007056F" w:rsidRDefault="002825F1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850" w:type="dxa"/>
          </w:tcPr>
          <w:p w:rsidR="002957BE" w:rsidRPr="0007056F" w:rsidRDefault="002825F1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2957BE" w:rsidRPr="000B1E25" w:rsidRDefault="002825F1" w:rsidP="00352720">
            <w:r>
              <w:t>-</w:t>
            </w:r>
          </w:p>
        </w:tc>
        <w:tc>
          <w:tcPr>
            <w:tcW w:w="1276" w:type="dxa"/>
          </w:tcPr>
          <w:p w:rsidR="002957BE" w:rsidRPr="006B5165" w:rsidRDefault="00CD7AA6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957BE" w:rsidRPr="00DA0B87" w:rsidRDefault="00CD7AA6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957BE" w:rsidRPr="000B1E25" w:rsidRDefault="00CD7AA6" w:rsidP="00352720">
            <w:r>
              <w:t>-</w:t>
            </w:r>
            <w:bookmarkStart w:id="0" w:name="_GoBack"/>
            <w:bookmarkEnd w:id="0"/>
          </w:p>
        </w:tc>
      </w:tr>
      <w:tr w:rsidR="006A1800" w:rsidRPr="000B1E25" w:rsidTr="00091ABD">
        <w:tc>
          <w:tcPr>
            <w:tcW w:w="2376" w:type="dxa"/>
          </w:tcPr>
          <w:p w:rsidR="00C37854" w:rsidRPr="007C42CF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2CF">
              <w:rPr>
                <w:rFonts w:ascii="Times New Roman" w:hAnsi="Times New Roman" w:cs="Times New Roman"/>
                <w:sz w:val="16"/>
                <w:szCs w:val="16"/>
              </w:rPr>
              <w:t>Начальник сектора по социальным вопросам, земельным и имущественным отношениям, вопросам муниципального хозяйства</w:t>
            </w:r>
          </w:p>
        </w:tc>
        <w:tc>
          <w:tcPr>
            <w:tcW w:w="993" w:type="dxa"/>
          </w:tcPr>
          <w:p w:rsidR="00C37854" w:rsidRPr="007C42CF" w:rsidRDefault="007C42CF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384363,96</w:t>
            </w:r>
          </w:p>
        </w:tc>
        <w:tc>
          <w:tcPr>
            <w:tcW w:w="1275" w:type="dxa"/>
          </w:tcPr>
          <w:p w:rsidR="00C37854" w:rsidRPr="007C42C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2C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Легковой автомобиль</w:t>
            </w:r>
          </w:p>
          <w:p w:rsidR="00C37854" w:rsidRP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B6B">
              <w:rPr>
                <w:rFonts w:ascii="Times New Roman" w:hAnsi="Times New Roman" w:cs="Times New Roman"/>
                <w:sz w:val="16"/>
                <w:szCs w:val="16"/>
              </w:rPr>
              <w:t>Митцубиси Лансер 1995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C37854" w:rsidRPr="006B5165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C37854" w:rsidRPr="00DA0B87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="00091AB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C37854" w:rsidRPr="000B1E25" w:rsidRDefault="00C37854" w:rsidP="00352720"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90B6B" w:rsidRPr="000B1E25" w:rsidTr="00091ABD">
        <w:tc>
          <w:tcPr>
            <w:tcW w:w="2376" w:type="dxa"/>
          </w:tcPr>
          <w:p w:rsidR="00A90B6B" w:rsidRPr="007C42CF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90B6B" w:rsidRPr="007C42CF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90B6B" w:rsidRPr="007C42CF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B6B" w:rsidRDefault="00A90B6B" w:rsidP="00352720"/>
        </w:tc>
        <w:tc>
          <w:tcPr>
            <w:tcW w:w="1276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851" w:type="dxa"/>
          </w:tcPr>
          <w:p w:rsidR="00A90B6B" w:rsidRPr="0007056F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90B6B" w:rsidRPr="000B1E25" w:rsidTr="00091ABD">
        <w:tc>
          <w:tcPr>
            <w:tcW w:w="2376" w:type="dxa"/>
          </w:tcPr>
          <w:p w:rsidR="00A90B6B" w:rsidRPr="007C42CF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2CF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993" w:type="dxa"/>
          </w:tcPr>
          <w:p w:rsidR="00A90B6B" w:rsidRPr="007C42CF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2CF">
              <w:rPr>
                <w:rFonts w:ascii="Times New Roman" w:hAnsi="Times New Roman" w:cs="Times New Roman"/>
                <w:sz w:val="16"/>
                <w:szCs w:val="16"/>
              </w:rPr>
              <w:t>Временно безработный</w:t>
            </w:r>
          </w:p>
        </w:tc>
        <w:tc>
          <w:tcPr>
            <w:tcW w:w="1275" w:type="dxa"/>
          </w:tcPr>
          <w:p w:rsidR="00A90B6B" w:rsidRPr="007C42CF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2C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90B6B" w:rsidRDefault="00A90B6B" w:rsidP="00352720">
            <w:r>
              <w:t>-</w:t>
            </w:r>
          </w:p>
        </w:tc>
        <w:tc>
          <w:tcPr>
            <w:tcW w:w="1276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="00091AB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A90B6B" w:rsidRPr="0007056F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90B6B" w:rsidRPr="000B1E25" w:rsidTr="00091ABD">
        <w:tc>
          <w:tcPr>
            <w:tcW w:w="2376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B6B" w:rsidRDefault="00A90B6B" w:rsidP="00352720"/>
        </w:tc>
        <w:tc>
          <w:tcPr>
            <w:tcW w:w="1276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851" w:type="dxa"/>
          </w:tcPr>
          <w:p w:rsidR="00A90B6B" w:rsidRPr="0007056F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90B6B" w:rsidRPr="000B1E25" w:rsidTr="00091ABD">
        <w:tc>
          <w:tcPr>
            <w:tcW w:w="2376" w:type="dxa"/>
          </w:tcPr>
          <w:p w:rsidR="00A90B6B" w:rsidRDefault="00F66F8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90B6B">
              <w:rPr>
                <w:rFonts w:ascii="Times New Roman" w:hAnsi="Times New Roman" w:cs="Times New Roman"/>
                <w:sz w:val="16"/>
                <w:szCs w:val="16"/>
              </w:rPr>
              <w:t>очь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ДОУ «Красная шапочка»</w:t>
            </w:r>
          </w:p>
        </w:tc>
        <w:tc>
          <w:tcPr>
            <w:tcW w:w="993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90B6B" w:rsidRDefault="00A90B6B" w:rsidP="00352720">
            <w:r>
              <w:t>-</w:t>
            </w:r>
          </w:p>
        </w:tc>
        <w:tc>
          <w:tcPr>
            <w:tcW w:w="1276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="00091AB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A90B6B" w:rsidRPr="0007056F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90B6B" w:rsidRPr="000B1E25" w:rsidTr="00091ABD">
        <w:tc>
          <w:tcPr>
            <w:tcW w:w="2376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B6B" w:rsidRDefault="00A90B6B" w:rsidP="00352720"/>
        </w:tc>
        <w:tc>
          <w:tcPr>
            <w:tcW w:w="1276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851" w:type="dxa"/>
          </w:tcPr>
          <w:p w:rsidR="00A90B6B" w:rsidRPr="0007056F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90B6B" w:rsidRPr="000B1E25" w:rsidTr="00091ABD">
        <w:tc>
          <w:tcPr>
            <w:tcW w:w="2376" w:type="dxa"/>
          </w:tcPr>
          <w:p w:rsidR="00A90B6B" w:rsidRDefault="0016660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(главный бухгалтер)</w:t>
            </w:r>
          </w:p>
        </w:tc>
        <w:tc>
          <w:tcPr>
            <w:tcW w:w="993" w:type="dxa"/>
          </w:tcPr>
          <w:p w:rsidR="00A90B6B" w:rsidRDefault="00B1282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334579,99</w:t>
            </w:r>
          </w:p>
        </w:tc>
        <w:tc>
          <w:tcPr>
            <w:tcW w:w="1275" w:type="dxa"/>
          </w:tcPr>
          <w:p w:rsidR="00A90B6B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0B6B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0B6B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90B6B" w:rsidRDefault="008B642A" w:rsidP="00352720">
            <w:r>
              <w:t>-</w:t>
            </w:r>
          </w:p>
        </w:tc>
        <w:tc>
          <w:tcPr>
            <w:tcW w:w="1276" w:type="dxa"/>
          </w:tcPr>
          <w:p w:rsidR="00A90B6B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90B6B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851" w:type="dxa"/>
          </w:tcPr>
          <w:p w:rsidR="00A90B6B" w:rsidRPr="0007056F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B12820" w:rsidRPr="000B1E25" w:rsidTr="00091ABD">
        <w:tc>
          <w:tcPr>
            <w:tcW w:w="2376" w:type="dxa"/>
          </w:tcPr>
          <w:p w:rsidR="00B12820" w:rsidRDefault="00B1282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12820" w:rsidRDefault="00B1282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12820" w:rsidRDefault="00B1282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12820" w:rsidRDefault="00B1282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12820" w:rsidRPr="0007056F" w:rsidRDefault="00B1282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12820" w:rsidRDefault="00B12820" w:rsidP="00352720"/>
        </w:tc>
        <w:tc>
          <w:tcPr>
            <w:tcW w:w="1276" w:type="dxa"/>
          </w:tcPr>
          <w:p w:rsidR="00B12820" w:rsidRPr="00B12820" w:rsidRDefault="00B12820" w:rsidP="00AE7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820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B12820" w:rsidRPr="00B12820" w:rsidRDefault="00B12820" w:rsidP="00AE7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925,0</w:t>
            </w:r>
          </w:p>
        </w:tc>
        <w:tc>
          <w:tcPr>
            <w:tcW w:w="851" w:type="dxa"/>
          </w:tcPr>
          <w:p w:rsidR="00B12820" w:rsidRPr="00B12820" w:rsidRDefault="00B12820" w:rsidP="00AE7D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82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091ABD" w:rsidRPr="000B1E25" w:rsidTr="00091ABD">
        <w:tc>
          <w:tcPr>
            <w:tcW w:w="2376" w:type="dxa"/>
          </w:tcPr>
          <w:p w:rsidR="00091ABD" w:rsidRDefault="00091A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993" w:type="dxa"/>
          </w:tcPr>
          <w:p w:rsidR="00091ABD" w:rsidRDefault="00091A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091ABD" w:rsidRDefault="00B1282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850" w:type="dxa"/>
          </w:tcPr>
          <w:p w:rsidR="00091ABD" w:rsidRPr="0007056F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91ABD" w:rsidRDefault="00091ABD" w:rsidP="00352720"/>
        </w:tc>
        <w:tc>
          <w:tcPr>
            <w:tcW w:w="1276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91ABD" w:rsidRPr="0007056F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ABD" w:rsidRPr="000B1E25" w:rsidTr="00091ABD">
        <w:tc>
          <w:tcPr>
            <w:tcW w:w="2376" w:type="dxa"/>
          </w:tcPr>
          <w:p w:rsidR="00091ABD" w:rsidRDefault="00091A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91ABD" w:rsidRDefault="00091A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091ABD" w:rsidRDefault="00B1282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925,0</w:t>
            </w:r>
          </w:p>
        </w:tc>
        <w:tc>
          <w:tcPr>
            <w:tcW w:w="850" w:type="dxa"/>
          </w:tcPr>
          <w:p w:rsidR="00091ABD" w:rsidRPr="0007056F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91ABD" w:rsidRPr="00091ABD" w:rsidRDefault="00091ABD" w:rsidP="0035272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1ABD">
              <w:rPr>
                <w:rFonts w:ascii="Times New Roman" w:hAnsi="Times New Roman" w:cs="Times New Roman"/>
                <w:sz w:val="16"/>
                <w:szCs w:val="16"/>
              </w:rPr>
              <w:t xml:space="preserve">Легковые автомобили </w:t>
            </w:r>
            <w:proofErr w:type="spellStart"/>
            <w:r w:rsidRPr="00091AB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Hynday</w:t>
            </w:r>
            <w:proofErr w:type="spellEnd"/>
            <w:r w:rsidR="00B1282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12820" w:rsidRPr="00B12820">
              <w:rPr>
                <w:rFonts w:ascii="Times New Roman" w:hAnsi="Times New Roman" w:cs="Times New Roman"/>
                <w:sz w:val="16"/>
                <w:szCs w:val="16"/>
              </w:rPr>
              <w:t>2004)</w:t>
            </w:r>
            <w:r w:rsidRPr="00B128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1AB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proofErr w:type="spellStart"/>
            <w:r w:rsidRPr="00091ABD">
              <w:rPr>
                <w:rFonts w:ascii="Times New Roman" w:hAnsi="Times New Roman" w:cs="Times New Roman"/>
                <w:sz w:val="16"/>
                <w:szCs w:val="16"/>
              </w:rPr>
              <w:t>азда</w:t>
            </w:r>
            <w:proofErr w:type="spellEnd"/>
            <w:r w:rsidRPr="00091ABD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B12820">
              <w:rPr>
                <w:rFonts w:ascii="Times New Roman" w:hAnsi="Times New Roman" w:cs="Times New Roman"/>
                <w:sz w:val="16"/>
                <w:szCs w:val="16"/>
              </w:rPr>
              <w:t xml:space="preserve"> (2011)</w:t>
            </w:r>
          </w:p>
        </w:tc>
        <w:tc>
          <w:tcPr>
            <w:tcW w:w="1276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91ABD" w:rsidRPr="0007056F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642A" w:rsidRPr="000B1E25" w:rsidTr="00091ABD">
        <w:tc>
          <w:tcPr>
            <w:tcW w:w="2376" w:type="dxa"/>
          </w:tcPr>
          <w:p w:rsidR="008B642A" w:rsidRDefault="008B642A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993" w:type="dxa"/>
          </w:tcPr>
          <w:p w:rsidR="008B642A" w:rsidRDefault="00B1282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310883,49</w:t>
            </w:r>
          </w:p>
        </w:tc>
        <w:tc>
          <w:tcPr>
            <w:tcW w:w="1275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850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B642A" w:rsidRDefault="008B5BB7" w:rsidP="00352720">
            <w:r>
              <w:t>-</w:t>
            </w:r>
          </w:p>
        </w:tc>
        <w:tc>
          <w:tcPr>
            <w:tcW w:w="1276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B642A" w:rsidRPr="0007056F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642A" w:rsidRPr="000B1E25" w:rsidTr="00091ABD">
        <w:tc>
          <w:tcPr>
            <w:tcW w:w="2376" w:type="dxa"/>
          </w:tcPr>
          <w:p w:rsidR="008B642A" w:rsidRDefault="008B642A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B642A" w:rsidRDefault="008B642A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851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850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B642A" w:rsidRDefault="008B5BB7" w:rsidP="00352720">
            <w:r>
              <w:t>-</w:t>
            </w:r>
          </w:p>
        </w:tc>
        <w:tc>
          <w:tcPr>
            <w:tcW w:w="1276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B642A" w:rsidRPr="0007056F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642A" w:rsidRPr="000B1E25" w:rsidTr="00091ABD">
        <w:tc>
          <w:tcPr>
            <w:tcW w:w="2376" w:type="dxa"/>
          </w:tcPr>
          <w:p w:rsidR="008B642A" w:rsidRDefault="008B642A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B642A" w:rsidRDefault="008B642A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642A" w:rsidRPr="0007056F" w:rsidRDefault="008B642A" w:rsidP="008B5B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B5BB7">
              <w:rPr>
                <w:rFonts w:ascii="Times New Roman" w:hAnsi="Times New Roman" w:cs="Times New Roman"/>
                <w:sz w:val="16"/>
                <w:szCs w:val="16"/>
              </w:rPr>
              <w:t>емельный</w:t>
            </w: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5BB7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851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187200</w:t>
            </w:r>
          </w:p>
        </w:tc>
        <w:tc>
          <w:tcPr>
            <w:tcW w:w="850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B642A" w:rsidRDefault="008B5BB7" w:rsidP="00352720">
            <w:r>
              <w:t>-</w:t>
            </w:r>
          </w:p>
        </w:tc>
        <w:tc>
          <w:tcPr>
            <w:tcW w:w="1276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B642A" w:rsidRPr="0007056F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5BB7" w:rsidRPr="000B1E25" w:rsidTr="00091ABD">
        <w:tc>
          <w:tcPr>
            <w:tcW w:w="2376" w:type="dxa"/>
          </w:tcPr>
          <w:p w:rsid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993" w:type="dxa"/>
          </w:tcPr>
          <w:p w:rsidR="008B5BB7" w:rsidRDefault="00B1282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874677,04</w:t>
            </w:r>
          </w:p>
        </w:tc>
        <w:tc>
          <w:tcPr>
            <w:tcW w:w="1275" w:type="dxa"/>
          </w:tcPr>
          <w:p w:rsidR="008B5BB7" w:rsidRPr="0007056F" w:rsidRDefault="008B5BB7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B5BB7" w:rsidRPr="0007056F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B5BB7" w:rsidRP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5BB7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1276" w:type="dxa"/>
          </w:tcPr>
          <w:p w:rsidR="008B5BB7" w:rsidRP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8B5BB7" w:rsidRP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851" w:type="dxa"/>
          </w:tcPr>
          <w:p w:rsidR="008B5BB7" w:rsidRPr="0007056F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8B5BB7" w:rsidRPr="000B1E25" w:rsidTr="00091ABD">
        <w:tc>
          <w:tcPr>
            <w:tcW w:w="2376" w:type="dxa"/>
          </w:tcPr>
          <w:p w:rsid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BB7" w:rsidRDefault="008B5BB7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B5BB7" w:rsidRP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187200</w:t>
            </w:r>
          </w:p>
        </w:tc>
        <w:tc>
          <w:tcPr>
            <w:tcW w:w="851" w:type="dxa"/>
          </w:tcPr>
          <w:p w:rsidR="008B5BB7" w:rsidRPr="0007056F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8B5BB7" w:rsidRPr="000B1E25" w:rsidTr="00091ABD">
        <w:tc>
          <w:tcPr>
            <w:tcW w:w="2376" w:type="dxa"/>
          </w:tcPr>
          <w:p w:rsid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BB7" w:rsidRDefault="008B5BB7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B5BB7" w:rsidRP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851" w:type="dxa"/>
          </w:tcPr>
          <w:p w:rsidR="008B5BB7" w:rsidRPr="0007056F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8B5BB7" w:rsidRPr="000B1E25" w:rsidTr="00091ABD">
        <w:tc>
          <w:tcPr>
            <w:tcW w:w="2376" w:type="dxa"/>
          </w:tcPr>
          <w:p w:rsidR="008B5BB7" w:rsidRDefault="008B5BB7" w:rsidP="004B5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категории по правовой, кадровой, архивной работы и регистрационному учёту</w:t>
            </w:r>
            <w:r w:rsidR="00E36C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8B5BB7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217308,08</w:t>
            </w:r>
          </w:p>
        </w:tc>
        <w:tc>
          <w:tcPr>
            <w:tcW w:w="1275" w:type="dxa"/>
          </w:tcPr>
          <w:p w:rsidR="008B5BB7" w:rsidRDefault="008B5BB7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8B5BB7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850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B5BB7" w:rsidRPr="008B5BB7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BB7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B5BB7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B5BB7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36C49" w:rsidRPr="000B1E25" w:rsidTr="00091ABD">
        <w:tc>
          <w:tcPr>
            <w:tcW w:w="2376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36C49" w:rsidRDefault="00E36C49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E36C49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50" w:type="dxa"/>
          </w:tcPr>
          <w:p w:rsidR="00E36C49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36C49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5875" w:rsidRPr="000B1E25" w:rsidTr="00091ABD">
        <w:tc>
          <w:tcPr>
            <w:tcW w:w="2376" w:type="dxa"/>
          </w:tcPr>
          <w:p w:rsidR="004B5875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5875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5875" w:rsidRDefault="004B5875" w:rsidP="00D60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4B5875" w:rsidRDefault="004B5875" w:rsidP="00D60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850" w:type="dxa"/>
          </w:tcPr>
          <w:p w:rsidR="004B5875" w:rsidRPr="0007056F" w:rsidRDefault="004B5875" w:rsidP="00D60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4B5875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5875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5875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5875" w:rsidRPr="0007056F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C49" w:rsidRPr="000B1E25" w:rsidTr="00091ABD">
        <w:tc>
          <w:tcPr>
            <w:tcW w:w="2376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36C49" w:rsidRDefault="004B5875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Приусадебный участок </w:t>
            </w:r>
          </w:p>
        </w:tc>
        <w:tc>
          <w:tcPr>
            <w:tcW w:w="851" w:type="dxa"/>
          </w:tcPr>
          <w:p w:rsidR="00E36C49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1246,0</w:t>
            </w:r>
          </w:p>
        </w:tc>
        <w:tc>
          <w:tcPr>
            <w:tcW w:w="850" w:type="dxa"/>
          </w:tcPr>
          <w:p w:rsidR="00E36C49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36C49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5875" w:rsidRPr="000B1E25" w:rsidTr="00091ABD">
        <w:tc>
          <w:tcPr>
            <w:tcW w:w="2376" w:type="dxa"/>
          </w:tcPr>
          <w:p w:rsidR="004B5875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5875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5875" w:rsidRDefault="004B5875" w:rsidP="00D60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Приусадебный участок </w:t>
            </w:r>
          </w:p>
        </w:tc>
        <w:tc>
          <w:tcPr>
            <w:tcW w:w="851" w:type="dxa"/>
          </w:tcPr>
          <w:p w:rsidR="004B5875" w:rsidRDefault="004B5875" w:rsidP="00D60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1212,0</w:t>
            </w:r>
          </w:p>
        </w:tc>
        <w:tc>
          <w:tcPr>
            <w:tcW w:w="850" w:type="dxa"/>
          </w:tcPr>
          <w:p w:rsidR="004B5875" w:rsidRPr="0007056F" w:rsidRDefault="004B5875" w:rsidP="00D60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4B5875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5875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5875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5875" w:rsidRPr="0007056F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5875" w:rsidRPr="000B1E25" w:rsidTr="00091ABD">
        <w:tc>
          <w:tcPr>
            <w:tcW w:w="2376" w:type="dxa"/>
          </w:tcPr>
          <w:p w:rsidR="004B5875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B5875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5875" w:rsidRDefault="004B5875" w:rsidP="00D60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Приусадебный участок </w:t>
            </w:r>
          </w:p>
        </w:tc>
        <w:tc>
          <w:tcPr>
            <w:tcW w:w="851" w:type="dxa"/>
          </w:tcPr>
          <w:p w:rsidR="004B5875" w:rsidRDefault="004B5875" w:rsidP="00D60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</w:tcPr>
          <w:p w:rsidR="004B5875" w:rsidRPr="0007056F" w:rsidRDefault="004B5875" w:rsidP="00D60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4B5875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5875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5875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5875" w:rsidRPr="0007056F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1800" w:rsidRPr="000B1E25" w:rsidTr="00091ABD">
        <w:tc>
          <w:tcPr>
            <w:tcW w:w="2376" w:type="dxa"/>
          </w:tcPr>
          <w:p w:rsidR="006A1800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категории по социально-экономическому прогнозированию</w:t>
            </w:r>
          </w:p>
        </w:tc>
        <w:tc>
          <w:tcPr>
            <w:tcW w:w="993" w:type="dxa"/>
          </w:tcPr>
          <w:p w:rsidR="006A1800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75751,08</w:t>
            </w:r>
          </w:p>
        </w:tc>
        <w:tc>
          <w:tcPr>
            <w:tcW w:w="1275" w:type="dxa"/>
          </w:tcPr>
          <w:p w:rsidR="006A1800" w:rsidRDefault="006A1E2C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A1800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A1800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A1800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A1800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6A1800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851" w:type="dxa"/>
          </w:tcPr>
          <w:p w:rsidR="006A1800" w:rsidRPr="0007056F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E2C" w:rsidRPr="000B1E25" w:rsidTr="00091ABD">
        <w:tc>
          <w:tcPr>
            <w:tcW w:w="2376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A1E2C" w:rsidRDefault="006A1E2C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6A1E2C" w:rsidRDefault="004B5875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851" w:type="dxa"/>
          </w:tcPr>
          <w:p w:rsidR="006A1E2C" w:rsidRPr="0007056F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E2C" w:rsidRPr="000B1E25" w:rsidTr="00091ABD">
        <w:tc>
          <w:tcPr>
            <w:tcW w:w="2376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 w:rsidR="004B5875">
              <w:rPr>
                <w:rFonts w:ascii="Times New Roman" w:hAnsi="Times New Roman" w:cs="Times New Roman"/>
                <w:sz w:val="16"/>
                <w:szCs w:val="16"/>
              </w:rPr>
              <w:t xml:space="preserve"> 1 категории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формированию </w:t>
            </w:r>
            <w:r w:rsidR="004B5875">
              <w:rPr>
                <w:rFonts w:ascii="Times New Roman" w:hAnsi="Times New Roman" w:cs="Times New Roman"/>
                <w:sz w:val="16"/>
                <w:szCs w:val="16"/>
              </w:rPr>
              <w:t xml:space="preserve"> и исполнению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</w:p>
        </w:tc>
        <w:tc>
          <w:tcPr>
            <w:tcW w:w="993" w:type="dxa"/>
          </w:tcPr>
          <w:p w:rsidR="006A1E2C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213323,56</w:t>
            </w:r>
          </w:p>
        </w:tc>
        <w:tc>
          <w:tcPr>
            <w:tcW w:w="1275" w:type="dxa"/>
          </w:tcPr>
          <w:p w:rsidR="006A1E2C" w:rsidRDefault="006A1E2C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1" w:type="dxa"/>
          </w:tcPr>
          <w:p w:rsidR="006A1E2C" w:rsidRPr="0007056F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E2C" w:rsidRPr="000B1E25" w:rsidTr="00091ABD">
        <w:tc>
          <w:tcPr>
            <w:tcW w:w="2376" w:type="dxa"/>
          </w:tcPr>
          <w:p w:rsidR="006A1E2C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ребёнок   уч-ся 5</w:t>
            </w:r>
            <w:r w:rsidR="00F66F8B">
              <w:rPr>
                <w:rFonts w:ascii="Times New Roman" w:hAnsi="Times New Roman" w:cs="Times New Roman"/>
                <w:sz w:val="16"/>
                <w:szCs w:val="16"/>
              </w:rPr>
              <w:t>класса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A1E2C" w:rsidRDefault="004B587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4668,0</w:t>
            </w:r>
          </w:p>
        </w:tc>
        <w:tc>
          <w:tcPr>
            <w:tcW w:w="1275" w:type="dxa"/>
          </w:tcPr>
          <w:p w:rsidR="006A1E2C" w:rsidRDefault="006A1E2C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1" w:type="dxa"/>
          </w:tcPr>
          <w:p w:rsidR="006A1E2C" w:rsidRPr="0007056F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</w:tbl>
    <w:p w:rsidR="00EB7AB2" w:rsidRDefault="00EB7AB2" w:rsidP="00D41CE2">
      <w:pPr>
        <w:spacing w:after="0" w:line="240" w:lineRule="auto"/>
      </w:pPr>
    </w:p>
    <w:p w:rsidR="00262915" w:rsidRDefault="00262915" w:rsidP="00D41CE2">
      <w:pPr>
        <w:spacing w:after="0" w:line="240" w:lineRule="auto"/>
      </w:pPr>
    </w:p>
    <w:p w:rsidR="00262915" w:rsidRDefault="00262915" w:rsidP="00D41CE2">
      <w:pPr>
        <w:spacing w:after="0" w:line="240" w:lineRule="auto"/>
      </w:pPr>
    </w:p>
    <w:p w:rsidR="00262915" w:rsidRDefault="00FA501F" w:rsidP="00D41CE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915" w:rsidRDefault="00262915" w:rsidP="00D41CE2">
      <w:pPr>
        <w:spacing w:after="0" w:line="240" w:lineRule="auto"/>
      </w:pPr>
    </w:p>
    <w:sectPr w:rsidR="00262915" w:rsidSect="0007056F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2F4"/>
    <w:rsid w:val="0007056F"/>
    <w:rsid w:val="0008360A"/>
    <w:rsid w:val="00091ABD"/>
    <w:rsid w:val="000B1E25"/>
    <w:rsid w:val="001551BE"/>
    <w:rsid w:val="00166607"/>
    <w:rsid w:val="001766BD"/>
    <w:rsid w:val="001F1BBC"/>
    <w:rsid w:val="002016E5"/>
    <w:rsid w:val="00220C12"/>
    <w:rsid w:val="00262915"/>
    <w:rsid w:val="00266737"/>
    <w:rsid w:val="002825F1"/>
    <w:rsid w:val="00286722"/>
    <w:rsid w:val="00290164"/>
    <w:rsid w:val="002957BE"/>
    <w:rsid w:val="002E5CBD"/>
    <w:rsid w:val="00336C7F"/>
    <w:rsid w:val="003512F4"/>
    <w:rsid w:val="003D24FE"/>
    <w:rsid w:val="003D7088"/>
    <w:rsid w:val="004746AB"/>
    <w:rsid w:val="004B5875"/>
    <w:rsid w:val="004B6FBE"/>
    <w:rsid w:val="005137E8"/>
    <w:rsid w:val="00557A41"/>
    <w:rsid w:val="006A1800"/>
    <w:rsid w:val="006A1E2C"/>
    <w:rsid w:val="006B5165"/>
    <w:rsid w:val="007C42CF"/>
    <w:rsid w:val="008B5BB7"/>
    <w:rsid w:val="008B642A"/>
    <w:rsid w:val="00A21A0D"/>
    <w:rsid w:val="00A90B6B"/>
    <w:rsid w:val="00AC65C5"/>
    <w:rsid w:val="00AF37C7"/>
    <w:rsid w:val="00B12820"/>
    <w:rsid w:val="00B36CDD"/>
    <w:rsid w:val="00B870AD"/>
    <w:rsid w:val="00C37854"/>
    <w:rsid w:val="00C85076"/>
    <w:rsid w:val="00CD7AA6"/>
    <w:rsid w:val="00CF3097"/>
    <w:rsid w:val="00D41CE2"/>
    <w:rsid w:val="00DA0B87"/>
    <w:rsid w:val="00DF3053"/>
    <w:rsid w:val="00E36C49"/>
    <w:rsid w:val="00EB7AB2"/>
    <w:rsid w:val="00F37F2E"/>
    <w:rsid w:val="00F66F8B"/>
    <w:rsid w:val="00F816B6"/>
    <w:rsid w:val="00F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63A5-36AF-4A59-9908-20EAA333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2017-05-24T05:05:00Z</cp:lastPrinted>
  <dcterms:created xsi:type="dcterms:W3CDTF">2017-05-23T13:24:00Z</dcterms:created>
  <dcterms:modified xsi:type="dcterms:W3CDTF">2018-05-28T06:20:00Z</dcterms:modified>
</cp:coreProperties>
</file>