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68" w:rsidRDefault="00F41F68" w:rsidP="00ED51F0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p w:rsidR="00F41F68" w:rsidRDefault="00F41F68" w:rsidP="00ED51F0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tbl>
      <w:tblPr>
        <w:tblW w:w="15217" w:type="dxa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3"/>
        <w:gridCol w:w="1159"/>
        <w:gridCol w:w="1270"/>
        <w:gridCol w:w="1189"/>
        <w:gridCol w:w="1984"/>
        <w:gridCol w:w="2292"/>
        <w:gridCol w:w="893"/>
        <w:gridCol w:w="804"/>
        <w:gridCol w:w="1618"/>
        <w:gridCol w:w="1050"/>
        <w:gridCol w:w="1565"/>
      </w:tblGrid>
      <w:tr w:rsidR="0072315D" w:rsidRPr="0072315D" w:rsidTr="0072315D">
        <w:trPr>
          <w:cantSplit/>
          <w:trHeight w:val="574"/>
        </w:trPr>
        <w:tc>
          <w:tcPr>
            <w:tcW w:w="1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Наименование профессии (специаль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ности), долж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ности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Квалифи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кация</w:t>
            </w:r>
          </w:p>
        </w:tc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315D" w:rsidRPr="0072315D" w:rsidRDefault="0072315D" w:rsidP="0072315D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Характер работы</w:t>
            </w:r>
          </w:p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Зара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ботная плата (доход)</w:t>
            </w:r>
          </w:p>
        </w:tc>
        <w:tc>
          <w:tcPr>
            <w:tcW w:w="398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315D" w:rsidRPr="0072315D" w:rsidRDefault="0072315D" w:rsidP="0072315D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72315D" w:rsidRPr="0072315D" w:rsidRDefault="0072315D" w:rsidP="0072315D">
            <w:pPr>
              <w:snapToGrid w:val="0"/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Режим работы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Профес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сионально-квалификацион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ные требования, образование, дополнительные навыки, опыт работы</w:t>
            </w:r>
          </w:p>
        </w:tc>
        <w:tc>
          <w:tcPr>
            <w:tcW w:w="1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Дополни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тельные пожелания к канди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датуре работника</w:t>
            </w:r>
          </w:p>
        </w:tc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Предо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ставление дополни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тельных социальных гарантий работ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нику</w:t>
            </w:r>
          </w:p>
        </w:tc>
      </w:tr>
      <w:tr w:rsidR="0072315D" w:rsidRPr="0072315D" w:rsidTr="0072315D">
        <w:trPr>
          <w:cantSplit/>
          <w:trHeight w:val="412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proofErr w:type="gramStart"/>
            <w:r w:rsidRPr="0072315D">
              <w:rPr>
                <w:rFonts w:eastAsiaTheme="minorEastAsia"/>
                <w:sz w:val="16"/>
                <w:szCs w:val="16"/>
              </w:rPr>
              <w:t>постоянная</w:t>
            </w:r>
            <w:proofErr w:type="gramEnd"/>
            <w:r w:rsidRPr="0072315D">
              <w:rPr>
                <w:rFonts w:eastAsiaTheme="minorEastAsia"/>
                <w:sz w:val="16"/>
                <w:szCs w:val="16"/>
              </w:rPr>
              <w:t>, вре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менная, по совме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стительству, сезонная, надом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ная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98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72315D" w:rsidRPr="0072315D" w:rsidTr="0072315D">
        <w:trPr>
          <w:cantSplit/>
          <w:trHeight w:hRule="exact" w:val="175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нормальная продолжи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тельность рабочего времени, ненормирован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ный рабочий день, работа в режиме гибкого рабочего времени, сокра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щенная продолжитель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ность рабочего времени, сменная работа, вахто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начало работы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72315D">
              <w:rPr>
                <w:rFonts w:eastAsiaTheme="minorEastAsia"/>
                <w:sz w:val="16"/>
                <w:szCs w:val="16"/>
              </w:rPr>
              <w:t>оконча-ние</w:t>
            </w:r>
            <w:proofErr w:type="spellEnd"/>
            <w:proofErr w:type="gramEnd"/>
            <w:r w:rsidRPr="0072315D">
              <w:rPr>
                <w:rFonts w:eastAsiaTheme="minorEastAsia"/>
                <w:sz w:val="16"/>
                <w:szCs w:val="16"/>
              </w:rPr>
              <w:t xml:space="preserve"> работы</w:t>
            </w: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72315D" w:rsidRPr="0072315D" w:rsidTr="0072315D">
        <w:trPr>
          <w:cantSplit/>
          <w:trHeight w:val="244"/>
        </w:trPr>
        <w:tc>
          <w:tcPr>
            <w:tcW w:w="13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72315D" w:rsidRPr="0072315D" w:rsidTr="0072315D">
        <w:trPr>
          <w:cantSplit/>
          <w:trHeight w:val="2446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Старший инспектор по ФК и спорту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Оклад– 5456,00 руб.</w:t>
            </w:r>
          </w:p>
          <w:p w:rsidR="0072315D" w:rsidRPr="0072315D" w:rsidRDefault="0072315D" w:rsidP="0072315D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Ежемесячная надбавка за выслугу лет от 10 до 30% к должностному окладу;</w:t>
            </w:r>
          </w:p>
          <w:p w:rsidR="0072315D" w:rsidRPr="0072315D" w:rsidRDefault="0072315D" w:rsidP="0072315D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Ежемесячная надбавка за интенсивность 50% к должностному окладу;</w:t>
            </w:r>
          </w:p>
          <w:p w:rsidR="0072315D" w:rsidRPr="0072315D" w:rsidRDefault="0072315D" w:rsidP="0072315D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Ежемесячная премия -25%  к должностному окладу;</w:t>
            </w:r>
          </w:p>
          <w:p w:rsidR="0072315D" w:rsidRPr="0072315D" w:rsidRDefault="0072315D" w:rsidP="0072315D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Материальная помощь-16,66%</w:t>
            </w:r>
          </w:p>
          <w:p w:rsidR="0072315D" w:rsidRPr="0072315D" w:rsidRDefault="0072315D" w:rsidP="0072315D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к должностному окладу;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нормальная продолжи</w:t>
            </w:r>
            <w:r w:rsidRPr="0072315D">
              <w:rPr>
                <w:rFonts w:eastAsiaTheme="minorEastAsia"/>
                <w:sz w:val="16"/>
                <w:szCs w:val="16"/>
              </w:rPr>
              <w:softHyphen/>
              <w:t>тельность рабочего времени,</w:t>
            </w:r>
          </w:p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5-ти дневная  рабочая неделя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Женщины 9-00ч.</w:t>
            </w:r>
          </w:p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Мужчины </w:t>
            </w:r>
          </w:p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9-00ч.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17-12ч</w:t>
            </w:r>
          </w:p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18-00ч</w:t>
            </w:r>
            <w:proofErr w:type="gramStart"/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..</w:t>
            </w:r>
            <w:proofErr w:type="gram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15D" w:rsidRPr="0072315D" w:rsidRDefault="0072315D" w:rsidP="0072315D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высшее или среднее профессиональное образование.</w:t>
            </w:r>
          </w:p>
          <w:p w:rsidR="0072315D" w:rsidRPr="0072315D" w:rsidRDefault="0072315D" w:rsidP="0072315D">
            <w:pPr>
              <w:jc w:val="both"/>
              <w:rPr>
                <w:sz w:val="16"/>
                <w:szCs w:val="16"/>
              </w:rPr>
            </w:pPr>
            <w:r w:rsidRPr="0072315D">
              <w:rPr>
                <w:sz w:val="16"/>
                <w:szCs w:val="16"/>
              </w:rPr>
              <w:t>Требования к стажу (опыту) работы по специальности не предъявляются.</w:t>
            </w:r>
          </w:p>
          <w:p w:rsidR="0072315D" w:rsidRPr="0072315D" w:rsidRDefault="0072315D" w:rsidP="0072315D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  <w:p w:rsidR="0072315D" w:rsidRPr="0072315D" w:rsidRDefault="0072315D" w:rsidP="0072315D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В соответствии с законодательством Российской Федерации </w:t>
            </w:r>
          </w:p>
        </w:tc>
      </w:tr>
    </w:tbl>
    <w:p w:rsidR="0072315D" w:rsidRPr="0072315D" w:rsidRDefault="0072315D" w:rsidP="0072315D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319"/>
        <w:gridCol w:w="243"/>
        <w:gridCol w:w="1300"/>
        <w:gridCol w:w="520"/>
        <w:gridCol w:w="260"/>
        <w:gridCol w:w="2989"/>
        <w:gridCol w:w="3378"/>
        <w:gridCol w:w="1175"/>
        <w:gridCol w:w="165"/>
        <w:gridCol w:w="3672"/>
      </w:tblGrid>
      <w:tr w:rsidR="0072315D" w:rsidRPr="0072315D" w:rsidTr="002B2122">
        <w:tc>
          <w:tcPr>
            <w:tcW w:w="154" w:type="dxa"/>
            <w:vAlign w:val="bottom"/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“</w:t>
            </w: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243" w:type="dxa"/>
            <w:vAlign w:val="bottom"/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72315D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июня</w:t>
            </w:r>
          </w:p>
        </w:tc>
        <w:tc>
          <w:tcPr>
            <w:tcW w:w="520" w:type="dxa"/>
            <w:vAlign w:val="bottom"/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right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72315D">
              <w:rPr>
                <w:rFonts w:eastAsiaTheme="minorEastAsia"/>
                <w:sz w:val="22"/>
                <w:szCs w:val="22"/>
              </w:rPr>
              <w:t>2019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989" w:type="dxa"/>
            <w:vAlign w:val="bottom"/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proofErr w:type="gramStart"/>
            <w:r w:rsidRPr="0072315D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72315D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378" w:type="dxa"/>
            <w:vAlign w:val="bottom"/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72315D">
              <w:rPr>
                <w:rFonts w:eastAsiaTheme="minorEastAsia"/>
                <w:sz w:val="22"/>
                <w:szCs w:val="22"/>
              </w:rPr>
              <w:t>Работодатель (его представитель)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65" w:type="dxa"/>
            <w:vAlign w:val="bottom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72315D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А.В. Мендель</w:t>
            </w:r>
          </w:p>
        </w:tc>
      </w:tr>
      <w:tr w:rsidR="0072315D" w:rsidRPr="0072315D" w:rsidTr="002B2122">
        <w:tc>
          <w:tcPr>
            <w:tcW w:w="154" w:type="dxa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19" w:type="dxa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43" w:type="dxa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00" w:type="dxa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right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60" w:type="dxa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989" w:type="dxa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378" w:type="dxa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75" w:type="dxa"/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(подпись)</w:t>
            </w:r>
          </w:p>
        </w:tc>
        <w:tc>
          <w:tcPr>
            <w:tcW w:w="165" w:type="dxa"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672" w:type="dxa"/>
            <w:hideMark/>
          </w:tcPr>
          <w:p w:rsidR="0072315D" w:rsidRPr="0072315D" w:rsidRDefault="0072315D" w:rsidP="0072315D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72315D">
              <w:rPr>
                <w:rFonts w:eastAsiaTheme="minorEastAsia"/>
                <w:sz w:val="16"/>
                <w:szCs w:val="16"/>
              </w:rPr>
              <w:t>(фамилия, имя, отчество)</w:t>
            </w:r>
          </w:p>
        </w:tc>
      </w:tr>
    </w:tbl>
    <w:p w:rsidR="0072315D" w:rsidRPr="0072315D" w:rsidRDefault="0072315D" w:rsidP="0072315D">
      <w:pPr>
        <w:spacing w:before="120" w:after="200" w:line="100" w:lineRule="atLeast"/>
        <w:ind w:left="10206"/>
        <w:jc w:val="center"/>
        <w:rPr>
          <w:rFonts w:eastAsiaTheme="minorEastAsia"/>
          <w:b/>
          <w:bCs/>
          <w:sz w:val="16"/>
          <w:szCs w:val="16"/>
        </w:rPr>
      </w:pPr>
      <w:bookmarkStart w:id="0" w:name="_GoBack"/>
      <w:bookmarkEnd w:id="0"/>
      <w:r w:rsidRPr="0072315D">
        <w:rPr>
          <w:rFonts w:eastAsiaTheme="minorEastAsia"/>
          <w:b/>
          <w:bCs/>
          <w:sz w:val="16"/>
          <w:szCs w:val="16"/>
        </w:rPr>
        <w:t>М.П.</w:t>
      </w:r>
    </w:p>
    <w:p w:rsidR="00ED51F0" w:rsidRPr="004A77BA" w:rsidRDefault="00ED51F0">
      <w:pPr>
        <w:rPr>
          <w:sz w:val="18"/>
          <w:szCs w:val="18"/>
        </w:rPr>
      </w:pPr>
    </w:p>
    <w:sectPr w:rsidR="00ED51F0" w:rsidRPr="004A77BA" w:rsidSect="00197251">
      <w:pgSz w:w="16838" w:h="11906" w:orient="landscape"/>
      <w:pgMar w:top="851" w:right="709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669"/>
    <w:rsid w:val="00020A8C"/>
    <w:rsid w:val="00055AE2"/>
    <w:rsid w:val="00095B75"/>
    <w:rsid w:val="00097D33"/>
    <w:rsid w:val="000A59E8"/>
    <w:rsid w:val="000F4700"/>
    <w:rsid w:val="00101164"/>
    <w:rsid w:val="001155E4"/>
    <w:rsid w:val="001247B6"/>
    <w:rsid w:val="001331AB"/>
    <w:rsid w:val="0015153D"/>
    <w:rsid w:val="00154576"/>
    <w:rsid w:val="00197251"/>
    <w:rsid w:val="00200AEC"/>
    <w:rsid w:val="00206D99"/>
    <w:rsid w:val="00215217"/>
    <w:rsid w:val="00256CB6"/>
    <w:rsid w:val="002E6D34"/>
    <w:rsid w:val="00360F1E"/>
    <w:rsid w:val="003648F8"/>
    <w:rsid w:val="0041543C"/>
    <w:rsid w:val="00427B5A"/>
    <w:rsid w:val="00483CB5"/>
    <w:rsid w:val="0049335C"/>
    <w:rsid w:val="004A77BA"/>
    <w:rsid w:val="004F224A"/>
    <w:rsid w:val="0050560B"/>
    <w:rsid w:val="00534496"/>
    <w:rsid w:val="0056362F"/>
    <w:rsid w:val="005830FD"/>
    <w:rsid w:val="00584873"/>
    <w:rsid w:val="00594E43"/>
    <w:rsid w:val="005B63CA"/>
    <w:rsid w:val="00622C9C"/>
    <w:rsid w:val="006519A8"/>
    <w:rsid w:val="006863E5"/>
    <w:rsid w:val="0072315D"/>
    <w:rsid w:val="0072342D"/>
    <w:rsid w:val="00776C90"/>
    <w:rsid w:val="00781961"/>
    <w:rsid w:val="007F1827"/>
    <w:rsid w:val="00831091"/>
    <w:rsid w:val="00851977"/>
    <w:rsid w:val="00865054"/>
    <w:rsid w:val="00884CF6"/>
    <w:rsid w:val="00911C41"/>
    <w:rsid w:val="0093723D"/>
    <w:rsid w:val="00945700"/>
    <w:rsid w:val="00975ACC"/>
    <w:rsid w:val="009F5C4E"/>
    <w:rsid w:val="00A41255"/>
    <w:rsid w:val="00A8392B"/>
    <w:rsid w:val="00A84669"/>
    <w:rsid w:val="00AB1CA3"/>
    <w:rsid w:val="00AC6AF9"/>
    <w:rsid w:val="00AF2CEE"/>
    <w:rsid w:val="00BA76F2"/>
    <w:rsid w:val="00BE6581"/>
    <w:rsid w:val="00BF736E"/>
    <w:rsid w:val="00C562DF"/>
    <w:rsid w:val="00C968AE"/>
    <w:rsid w:val="00CB6C69"/>
    <w:rsid w:val="00CC0DCD"/>
    <w:rsid w:val="00CC416A"/>
    <w:rsid w:val="00DD0126"/>
    <w:rsid w:val="00EB4DE8"/>
    <w:rsid w:val="00EC0CDF"/>
    <w:rsid w:val="00ED51F0"/>
    <w:rsid w:val="00EE3C1F"/>
    <w:rsid w:val="00F41F68"/>
    <w:rsid w:val="00F637E7"/>
    <w:rsid w:val="00F97D55"/>
    <w:rsid w:val="00FC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669"/>
    <w:pPr>
      <w:keepNext/>
      <w:numPr>
        <w:ilvl w:val="1"/>
        <w:numId w:val="1"/>
      </w:numPr>
      <w:suppressAutoHyphens/>
      <w:jc w:val="center"/>
      <w:outlineLvl w:val="1"/>
    </w:pPr>
    <w:rPr>
      <w:i/>
      <w:i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669"/>
    <w:rPr>
      <w:rFonts w:ascii="Times New Roman" w:eastAsia="Times New Roman" w:hAnsi="Times New Roman" w:cs="Times New Roman"/>
      <w:i/>
      <w:iCs/>
      <w:sz w:val="40"/>
      <w:szCs w:val="24"/>
      <w:lang w:eastAsia="ar-SA"/>
    </w:rPr>
  </w:style>
  <w:style w:type="paragraph" w:styleId="a3">
    <w:name w:val="No Spacing"/>
    <w:uiPriority w:val="1"/>
    <w:qFormat/>
    <w:rsid w:val="00A84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A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15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0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82</cp:revision>
  <cp:lastPrinted>2019-06-10T12:08:00Z</cp:lastPrinted>
  <dcterms:created xsi:type="dcterms:W3CDTF">2017-01-25T12:03:00Z</dcterms:created>
  <dcterms:modified xsi:type="dcterms:W3CDTF">2019-06-10T12:18:00Z</dcterms:modified>
</cp:coreProperties>
</file>